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74F7A">
        <w:rPr>
          <w:rFonts w:ascii="Times New Roman" w:eastAsia="Times New Roman" w:hAnsi="Times New Roman" w:cs="Times New Roman"/>
          <w:b/>
          <w:sz w:val="28"/>
          <w:szCs w:val="28"/>
        </w:rPr>
        <w:t>Город на карте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74F7A" w:rsidRP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Есть город на карте России,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Где сказочных мест не счесть.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Есть город на карте России,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74F7A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есть.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Тот город на карте России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Люблю я – он мне родной: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Здесь дорого всё мне и мило,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Здесь на душе покой.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Здесь летом природа прекрасна: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Всё зеленеет кругом, 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Солнце на небе так ясно,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Звёзды так ярки на нём.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Люблю я просторы речные,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Люблю я наш Енисей,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Спросите любого жителя, 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Любит ли он Енисейск?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Любим  ли  мы свой город –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Тихий, уютный, живой,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Не найдёте другого ответа вы: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«Да, любим мы город свой!»</w:t>
      </w: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Ольховская Ксения 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 (16 лет)</w:t>
      </w: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МАОУ «СШ №1 имени И.П. Кытманова»  </w:t>
      </w:r>
      <w:proofErr w:type="gramStart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proofErr w:type="gramEnd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. Енисейск</w:t>
      </w: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74F7A">
        <w:rPr>
          <w:rFonts w:ascii="Times New Roman" w:eastAsia="Times New Roman" w:hAnsi="Times New Roman" w:cs="Times New Roman"/>
          <w:b/>
          <w:sz w:val="28"/>
          <w:szCs w:val="28"/>
        </w:rPr>
        <w:t>Город на карте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Есть город на карте России,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Старинный и небольшой – 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Находится он в Сибири, 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Енисейском зовётся он.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Немногие знают, пожалуй, о нём –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Где он, какой он, и кто живёт в нём.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Я вам скажу, что нет города краше,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Чем Енисейск – мой город родной!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Наш город был раньше столицею края, 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В нём жило много  известных людей,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Кода-то </w:t>
      </w:r>
      <w:proofErr w:type="gramStart"/>
      <w:r w:rsidRPr="00674F7A">
        <w:rPr>
          <w:rFonts w:ascii="Times New Roman" w:eastAsia="Times New Roman" w:hAnsi="Times New Roman" w:cs="Times New Roman"/>
          <w:sz w:val="28"/>
          <w:szCs w:val="28"/>
        </w:rPr>
        <w:t>принёсших</w:t>
      </w:r>
      <w:proofErr w:type="gramEnd"/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 огромную славу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Городу, краю и даже стране.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Пусть нет в нашем городе крупных заводов,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Нет фабрик больших и больших домов,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Зато есть у нас хорошие люди,</w:t>
      </w: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4F7A">
        <w:rPr>
          <w:rFonts w:ascii="Times New Roman" w:eastAsia="Times New Roman" w:hAnsi="Times New Roman" w:cs="Times New Roman"/>
          <w:sz w:val="28"/>
          <w:szCs w:val="28"/>
        </w:rPr>
        <w:t>Живущие</w:t>
      </w:r>
      <w:proofErr w:type="gramEnd"/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 дружно на своей земле.</w:t>
      </w: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Донова</w:t>
      </w:r>
      <w:proofErr w:type="spellEnd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Татьяна  9 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(16 лет)</w:t>
      </w: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МАОУ «СШ №1 имени И.П. Кытманова»  </w:t>
      </w:r>
      <w:proofErr w:type="gramStart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proofErr w:type="gramEnd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. Енисейск</w:t>
      </w: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«Любимый город»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Любимый город Енисейск!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Как мне милы твои просторы: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Родные улочки, старинные дома,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Красавец Енисей, могучий и привольный!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Возможно, что меня когда-нибудь поманят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Огни больших домов и даже небоскрёбов!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Но буду я всегда любить свой городок родной,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Где  тишина царит на улицах, покой.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Люблю твоих  домов задумчивую нежность,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Люблю  церквей таинственную древность,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Шуршание листвы осенней под ногой –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Ты для меня единственный, родной!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Тебя, поверь, мой город, невозможно позабыть!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Как  невозможно, Енисейск, тебя не  полюбить!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Соколова Валерия 8 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 лет)</w:t>
      </w: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МАОУ «СШ №1 имени И.П. Кытманова»  </w:t>
      </w:r>
      <w:proofErr w:type="gramStart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proofErr w:type="gramEnd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. Енисейск</w:t>
      </w: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Pr="00674F7A">
        <w:rPr>
          <w:rFonts w:ascii="Times New Roman" w:eastAsia="Times New Roman" w:hAnsi="Times New Roman" w:cs="Times New Roman"/>
          <w:b/>
          <w:sz w:val="28"/>
          <w:szCs w:val="28"/>
        </w:rPr>
        <w:t>Город моего детства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Среди лесов, среди полей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Течёт могучий Енисей,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И на брегах его стоит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Родной мой город Енисейск.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Здесь жили кеты, а потом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Ермак, отправленный царём,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Народ сей мирный покорил,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Острог сибирский учредил.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Вознёсся город на реке,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Несущей воды вдалеке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Церквей и каменных домов,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4F7A">
        <w:rPr>
          <w:rFonts w:ascii="Times New Roman" w:eastAsia="Times New Roman" w:hAnsi="Times New Roman" w:cs="Times New Roman"/>
          <w:sz w:val="28"/>
          <w:szCs w:val="28"/>
        </w:rPr>
        <w:t>Построенных среди лесов.</w:t>
      </w:r>
      <w:proofErr w:type="gramEnd"/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Четыре века он стоит,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Родную старину хранит.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Хранит покой и тишину –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За это я его люблю! 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Юлдашев </w:t>
      </w:r>
      <w:proofErr w:type="spellStart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Алишер</w:t>
      </w:r>
      <w:proofErr w:type="spellEnd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8 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(14 лет)</w:t>
      </w: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МАОУ «СШ №1 имени И.П. Кытманова»  </w:t>
      </w:r>
      <w:proofErr w:type="gramStart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proofErr w:type="gramEnd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. Енисейск</w:t>
      </w: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F7A" w:rsidRDefault="00674F7A" w:rsidP="00674F7A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Pr="00674F7A">
        <w:rPr>
          <w:rFonts w:ascii="Times New Roman" w:eastAsia="Times New Roman" w:hAnsi="Times New Roman" w:cs="Times New Roman"/>
          <w:b/>
          <w:sz w:val="28"/>
          <w:szCs w:val="28"/>
        </w:rPr>
        <w:t>Енисейск моими глазами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Родом я не из Сибири,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Но здесь живу уже я 10 лет,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И городок этот сибирский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Стал мне родным теперь навек!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Он так красив мой Енисейск: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Леса, поля кругом, могучая река,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Бегущие по ней различные суда,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Блестящая прозрачная вода!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Когда идёшь по улочкам ночным,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Любуешься красотами природы: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Как ослепительно блестят на небе звёзды –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Так хочется поймать одну из них!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И хочется  </w:t>
      </w:r>
      <w:proofErr w:type="gramStart"/>
      <w:r w:rsidRPr="00674F7A">
        <w:rPr>
          <w:rFonts w:ascii="Times New Roman" w:eastAsia="Times New Roman" w:hAnsi="Times New Roman" w:cs="Times New Roman"/>
          <w:sz w:val="28"/>
          <w:szCs w:val="28"/>
        </w:rPr>
        <w:t>забрать</w:t>
      </w:r>
      <w:proofErr w:type="gramEnd"/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 хотя б одну-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Всего одну звезду и унести домой,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Но нет, её вернула б я на небо-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Ведь это дом её родной, её покой.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Известно мне, как хорошо придти домой,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Где тебя любят, берегут, где так тепло…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>Вот так и Енисейск – он тоже дом родной,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Уютный, тёплый дом, навеки мой!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Ибрагимова </w:t>
      </w:r>
      <w:proofErr w:type="spellStart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Мадина</w:t>
      </w:r>
      <w:proofErr w:type="spellEnd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8 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(14 лет)</w:t>
      </w:r>
    </w:p>
    <w:p w:rsidR="00674F7A" w:rsidRPr="00674F7A" w:rsidRDefault="00674F7A" w:rsidP="00674F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МАОУ «СШ №1 имени И.П. Кытманова»  </w:t>
      </w:r>
      <w:proofErr w:type="gramStart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proofErr w:type="gramEnd"/>
      <w:r w:rsidRPr="00674F7A">
        <w:rPr>
          <w:rFonts w:ascii="Times New Roman" w:eastAsia="Times New Roman" w:hAnsi="Times New Roman" w:cs="Times New Roman"/>
          <w:b/>
          <w:i/>
          <w:sz w:val="28"/>
          <w:szCs w:val="28"/>
        </w:rPr>
        <w:t>. Енисейск</w:t>
      </w: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Default="00674F7A" w:rsidP="00674F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7A" w:rsidRPr="00674F7A" w:rsidRDefault="00674F7A" w:rsidP="00674F7A">
      <w:pPr>
        <w:tabs>
          <w:tab w:val="left" w:pos="2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11F36" w:rsidRPr="00674F7A" w:rsidRDefault="00C11F36" w:rsidP="0067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F36" w:rsidRPr="006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74F7A"/>
    <w:rsid w:val="000E2D59"/>
    <w:rsid w:val="00674F7A"/>
    <w:rsid w:val="00C1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 г. Енисейска Красноярского края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СеменковаОВ</dc:creator>
  <cp:keywords/>
  <dc:description/>
  <cp:lastModifiedBy>СеменковаОВ</cp:lastModifiedBy>
  <cp:revision>3</cp:revision>
  <dcterms:created xsi:type="dcterms:W3CDTF">2017-02-07T02:59:00Z</dcterms:created>
  <dcterms:modified xsi:type="dcterms:W3CDTF">2017-02-07T03:10:00Z</dcterms:modified>
</cp:coreProperties>
</file>