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2B" w:rsidRDefault="00DB222B" w:rsidP="00DB22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ОБРАЗОВАНИЯ АДМИНИСТРАЦИИ ГОРОДА ЕНИСЕЙСКА</w:t>
      </w:r>
    </w:p>
    <w:p w:rsidR="00DB222B" w:rsidRDefault="00DB222B" w:rsidP="00DB222B">
      <w:pPr>
        <w:jc w:val="center"/>
        <w:rPr>
          <w:b/>
          <w:sz w:val="28"/>
          <w:szCs w:val="28"/>
        </w:rPr>
      </w:pPr>
    </w:p>
    <w:p w:rsidR="00DB222B" w:rsidRDefault="00DB222B" w:rsidP="00DB222B">
      <w:pPr>
        <w:jc w:val="center"/>
        <w:rPr>
          <w:b/>
          <w:sz w:val="28"/>
          <w:szCs w:val="28"/>
        </w:rPr>
      </w:pPr>
    </w:p>
    <w:p w:rsidR="00DB222B" w:rsidRDefault="00DB222B" w:rsidP="00DB222B">
      <w:pPr>
        <w:jc w:val="center"/>
        <w:rPr>
          <w:b/>
          <w:sz w:val="28"/>
          <w:szCs w:val="28"/>
        </w:rPr>
      </w:pPr>
    </w:p>
    <w:p w:rsidR="00DB222B" w:rsidRDefault="00DB222B" w:rsidP="00DB222B">
      <w:pPr>
        <w:jc w:val="center"/>
        <w:rPr>
          <w:b/>
          <w:sz w:val="28"/>
          <w:szCs w:val="28"/>
        </w:rPr>
      </w:pPr>
    </w:p>
    <w:p w:rsidR="00DB222B" w:rsidRDefault="00DB222B" w:rsidP="00DB222B">
      <w:pPr>
        <w:jc w:val="center"/>
        <w:rPr>
          <w:b/>
          <w:sz w:val="28"/>
          <w:szCs w:val="28"/>
        </w:rPr>
      </w:pPr>
    </w:p>
    <w:p w:rsidR="00DB222B" w:rsidRDefault="00DB222B" w:rsidP="00DB222B">
      <w:pPr>
        <w:jc w:val="center"/>
        <w:rPr>
          <w:b/>
          <w:sz w:val="28"/>
          <w:szCs w:val="28"/>
        </w:rPr>
      </w:pPr>
    </w:p>
    <w:p w:rsidR="00DB222B" w:rsidRDefault="00DB222B" w:rsidP="00DB222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Муниципальный проект </w:t>
      </w:r>
    </w:p>
    <w:p w:rsidR="00DB222B" w:rsidRDefault="00DB222B" w:rsidP="00DB222B">
      <w:pPr>
        <w:jc w:val="center"/>
        <w:rPr>
          <w:b/>
          <w:sz w:val="48"/>
          <w:szCs w:val="48"/>
        </w:rPr>
      </w:pPr>
    </w:p>
    <w:p w:rsidR="00DB222B" w:rsidRPr="00DB222B" w:rsidRDefault="00DB222B" w:rsidP="00DB222B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«Интеграция общего и дополнительного </w:t>
      </w:r>
      <w:r w:rsidR="002B39CF">
        <w:rPr>
          <w:rFonts w:ascii="Times New Roman" w:hAnsi="Times New Roman"/>
          <w:b/>
          <w:sz w:val="48"/>
          <w:szCs w:val="48"/>
        </w:rPr>
        <w:t xml:space="preserve">   </w:t>
      </w:r>
      <w:r>
        <w:rPr>
          <w:rFonts w:ascii="Times New Roman" w:hAnsi="Times New Roman"/>
          <w:b/>
          <w:sz w:val="48"/>
          <w:szCs w:val="48"/>
        </w:rPr>
        <w:t xml:space="preserve">образования как фактор расширения </w:t>
      </w:r>
      <w:r w:rsidR="002B39CF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обр</w:t>
      </w:r>
      <w:r>
        <w:rPr>
          <w:rFonts w:ascii="Times New Roman" w:hAnsi="Times New Roman"/>
          <w:b/>
          <w:sz w:val="48"/>
          <w:szCs w:val="48"/>
        </w:rPr>
        <w:t>а</w:t>
      </w:r>
      <w:r>
        <w:rPr>
          <w:rFonts w:ascii="Times New Roman" w:hAnsi="Times New Roman"/>
          <w:b/>
          <w:sz w:val="48"/>
          <w:szCs w:val="48"/>
        </w:rPr>
        <w:t xml:space="preserve">зовательного пространства </w:t>
      </w:r>
      <w:r w:rsidR="002B39CF">
        <w:rPr>
          <w:rFonts w:ascii="Times New Roman" w:hAnsi="Times New Roman"/>
          <w:b/>
          <w:sz w:val="48"/>
          <w:szCs w:val="48"/>
        </w:rPr>
        <w:t xml:space="preserve">                             </w:t>
      </w:r>
      <w:r>
        <w:rPr>
          <w:rFonts w:ascii="Times New Roman" w:hAnsi="Times New Roman"/>
          <w:b/>
          <w:sz w:val="48"/>
          <w:szCs w:val="48"/>
        </w:rPr>
        <w:t xml:space="preserve">города Енисейска» </w:t>
      </w:r>
    </w:p>
    <w:p w:rsidR="00DB222B" w:rsidRDefault="00DB222B" w:rsidP="00DB222B">
      <w:pPr>
        <w:jc w:val="center"/>
        <w:rPr>
          <w:b/>
          <w:sz w:val="56"/>
          <w:szCs w:val="56"/>
        </w:rPr>
      </w:pPr>
    </w:p>
    <w:p w:rsidR="00DB222B" w:rsidRDefault="00DB222B" w:rsidP="00DB222B">
      <w:pPr>
        <w:jc w:val="center"/>
        <w:rPr>
          <w:b/>
          <w:sz w:val="56"/>
          <w:szCs w:val="56"/>
        </w:rPr>
      </w:pPr>
    </w:p>
    <w:p w:rsidR="00DB222B" w:rsidRDefault="00DB222B" w:rsidP="00DB222B">
      <w:pPr>
        <w:jc w:val="center"/>
        <w:rPr>
          <w:b/>
          <w:sz w:val="56"/>
          <w:szCs w:val="56"/>
        </w:rPr>
      </w:pPr>
    </w:p>
    <w:p w:rsidR="00DB222B" w:rsidRDefault="00DB222B" w:rsidP="00DB222B">
      <w:pPr>
        <w:jc w:val="center"/>
        <w:rPr>
          <w:b/>
          <w:sz w:val="56"/>
          <w:szCs w:val="56"/>
        </w:rPr>
      </w:pPr>
    </w:p>
    <w:tbl>
      <w:tblPr>
        <w:tblW w:w="10314" w:type="dxa"/>
        <w:tblLook w:val="04A0"/>
      </w:tblPr>
      <w:tblGrid>
        <w:gridCol w:w="4219"/>
        <w:gridCol w:w="6095"/>
      </w:tblGrid>
      <w:tr w:rsidR="00DB222B" w:rsidTr="00DB222B">
        <w:tc>
          <w:tcPr>
            <w:tcW w:w="4219" w:type="dxa"/>
          </w:tcPr>
          <w:p w:rsidR="00DB222B" w:rsidRDefault="00DB222B">
            <w:pPr>
              <w:jc w:val="center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6095" w:type="dxa"/>
          </w:tcPr>
          <w:p w:rsidR="00DB222B" w:rsidRDefault="00DB222B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</w:rPr>
              <w:t>Разработчики:</w:t>
            </w:r>
          </w:p>
          <w:p w:rsidR="00DB222B" w:rsidRDefault="00DB22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Отдел образования администрации </w:t>
            </w:r>
          </w:p>
          <w:p w:rsidR="00DB222B" w:rsidRDefault="00DB222B" w:rsidP="00DB22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города Енисейска</w:t>
            </w:r>
          </w:p>
          <w:p w:rsidR="00DB222B" w:rsidRDefault="00DB222B" w:rsidP="00DB222B">
            <w:pPr>
              <w:rPr>
                <w:sz w:val="32"/>
                <w:szCs w:val="32"/>
              </w:rPr>
            </w:pPr>
          </w:p>
          <w:p w:rsidR="00DB222B" w:rsidRPr="00DB222B" w:rsidRDefault="00DB222B" w:rsidP="00823D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МБОУ ДОД «Центр</w:t>
            </w:r>
            <w:r w:rsidR="00823D57">
              <w:rPr>
                <w:sz w:val="32"/>
                <w:szCs w:val="32"/>
              </w:rPr>
              <w:t xml:space="preserve"> дополнительного о</w:t>
            </w:r>
            <w:r w:rsidR="00823D57">
              <w:rPr>
                <w:sz w:val="32"/>
                <w:szCs w:val="32"/>
              </w:rPr>
              <w:t>б</w:t>
            </w:r>
            <w:r w:rsidR="00823D57">
              <w:rPr>
                <w:sz w:val="32"/>
                <w:szCs w:val="32"/>
              </w:rPr>
              <w:t xml:space="preserve">разования </w:t>
            </w:r>
            <w:r>
              <w:rPr>
                <w:sz w:val="32"/>
                <w:szCs w:val="32"/>
              </w:rPr>
              <w:t>»</w:t>
            </w:r>
          </w:p>
        </w:tc>
      </w:tr>
    </w:tbl>
    <w:p w:rsidR="00DB222B" w:rsidRDefault="00DB222B" w:rsidP="00DB222B">
      <w:pPr>
        <w:jc w:val="center"/>
        <w:rPr>
          <w:b/>
          <w:sz w:val="48"/>
          <w:szCs w:val="48"/>
          <w:lang w:eastAsia="en-US"/>
        </w:rPr>
      </w:pPr>
    </w:p>
    <w:p w:rsidR="00DB222B" w:rsidRDefault="00DB222B" w:rsidP="00DB222B">
      <w:pPr>
        <w:rPr>
          <w:b/>
          <w:sz w:val="28"/>
          <w:szCs w:val="28"/>
        </w:rPr>
      </w:pPr>
    </w:p>
    <w:p w:rsidR="00DB222B" w:rsidRDefault="00DB222B" w:rsidP="00DB222B">
      <w:pPr>
        <w:rPr>
          <w:b/>
          <w:sz w:val="28"/>
          <w:szCs w:val="28"/>
        </w:rPr>
      </w:pPr>
    </w:p>
    <w:p w:rsidR="00823D57" w:rsidRDefault="00823D57" w:rsidP="00823D57">
      <w:pPr>
        <w:jc w:val="center"/>
        <w:rPr>
          <w:sz w:val="32"/>
          <w:szCs w:val="32"/>
        </w:rPr>
      </w:pPr>
      <w:r>
        <w:rPr>
          <w:sz w:val="32"/>
          <w:szCs w:val="32"/>
        </w:rPr>
        <w:t>Утвержден решением Коллегии отдела образования от 05.04.2016 г.</w:t>
      </w:r>
    </w:p>
    <w:p w:rsidR="00DB222B" w:rsidRDefault="00DB222B" w:rsidP="00DB222B">
      <w:pPr>
        <w:rPr>
          <w:b/>
          <w:sz w:val="28"/>
          <w:szCs w:val="28"/>
        </w:rPr>
      </w:pPr>
    </w:p>
    <w:p w:rsidR="00DB222B" w:rsidRDefault="00DB222B" w:rsidP="00DB222B">
      <w:pPr>
        <w:rPr>
          <w:b/>
          <w:sz w:val="28"/>
          <w:szCs w:val="28"/>
        </w:rPr>
      </w:pPr>
    </w:p>
    <w:p w:rsidR="00DB222B" w:rsidRDefault="00DB222B" w:rsidP="00DB222B">
      <w:pPr>
        <w:rPr>
          <w:b/>
          <w:sz w:val="28"/>
          <w:szCs w:val="28"/>
        </w:rPr>
      </w:pPr>
    </w:p>
    <w:p w:rsidR="00DB222B" w:rsidRDefault="00DB222B" w:rsidP="00DB222B">
      <w:pPr>
        <w:rPr>
          <w:b/>
          <w:sz w:val="28"/>
          <w:szCs w:val="28"/>
        </w:rPr>
      </w:pPr>
    </w:p>
    <w:p w:rsidR="00DB222B" w:rsidRDefault="00DB222B" w:rsidP="00DB222B">
      <w:pPr>
        <w:rPr>
          <w:b/>
          <w:sz w:val="28"/>
          <w:szCs w:val="28"/>
        </w:rPr>
      </w:pPr>
    </w:p>
    <w:p w:rsidR="00DB222B" w:rsidRDefault="00DB222B" w:rsidP="00DB222B">
      <w:pPr>
        <w:rPr>
          <w:b/>
          <w:sz w:val="28"/>
          <w:szCs w:val="28"/>
        </w:rPr>
      </w:pPr>
    </w:p>
    <w:p w:rsidR="00DB222B" w:rsidRDefault="00DB222B" w:rsidP="00DB222B">
      <w:pPr>
        <w:rPr>
          <w:b/>
          <w:sz w:val="28"/>
          <w:szCs w:val="28"/>
        </w:rPr>
      </w:pPr>
    </w:p>
    <w:p w:rsidR="00DB222B" w:rsidRDefault="00DB222B" w:rsidP="00DB222B">
      <w:pPr>
        <w:rPr>
          <w:b/>
          <w:sz w:val="28"/>
          <w:szCs w:val="28"/>
        </w:rPr>
      </w:pPr>
    </w:p>
    <w:p w:rsidR="00DB222B" w:rsidRPr="00DB222B" w:rsidRDefault="00DB222B" w:rsidP="00DB222B">
      <w:pPr>
        <w:jc w:val="center"/>
        <w:rPr>
          <w:sz w:val="28"/>
          <w:szCs w:val="28"/>
        </w:rPr>
      </w:pPr>
      <w:r w:rsidRPr="00DB222B">
        <w:rPr>
          <w:sz w:val="28"/>
          <w:szCs w:val="28"/>
        </w:rPr>
        <w:t>г. Енисейск</w:t>
      </w:r>
    </w:p>
    <w:p w:rsidR="00DB222B" w:rsidRPr="00DB222B" w:rsidRDefault="00DB222B" w:rsidP="00DB222B">
      <w:pPr>
        <w:jc w:val="center"/>
        <w:rPr>
          <w:sz w:val="28"/>
          <w:szCs w:val="28"/>
        </w:rPr>
      </w:pPr>
      <w:r w:rsidRPr="00DB222B">
        <w:rPr>
          <w:sz w:val="28"/>
          <w:szCs w:val="28"/>
        </w:rPr>
        <w:t>2016 год</w:t>
      </w:r>
    </w:p>
    <w:p w:rsidR="00DB222B" w:rsidRPr="00DB222B" w:rsidRDefault="00DB222B" w:rsidP="0097452F">
      <w:pPr>
        <w:jc w:val="center"/>
        <w:rPr>
          <w:sz w:val="28"/>
          <w:szCs w:val="28"/>
        </w:rPr>
      </w:pPr>
    </w:p>
    <w:p w:rsidR="00DB222B" w:rsidRDefault="00DB222B" w:rsidP="0097452F">
      <w:pPr>
        <w:jc w:val="center"/>
        <w:rPr>
          <w:b/>
        </w:rPr>
      </w:pPr>
    </w:p>
    <w:p w:rsidR="004F6BCD" w:rsidRPr="0097452F" w:rsidRDefault="004F6BCD" w:rsidP="0097452F">
      <w:pPr>
        <w:jc w:val="center"/>
        <w:rPr>
          <w:b/>
        </w:rPr>
      </w:pPr>
      <w:r w:rsidRPr="0097452F">
        <w:rPr>
          <w:b/>
        </w:rPr>
        <w:t>МУНИЦИПАЛЬНЫЙ ПРОЕКТ</w:t>
      </w:r>
      <w:r w:rsidRPr="0097452F">
        <w:rPr>
          <w:b/>
        </w:rPr>
        <w:br/>
      </w:r>
    </w:p>
    <w:p w:rsidR="00AB6198" w:rsidRDefault="00426A08" w:rsidP="0097452F">
      <w:pPr>
        <w:tabs>
          <w:tab w:val="left" w:pos="615"/>
        </w:tabs>
        <w:jc w:val="center"/>
        <w:rPr>
          <w:b/>
        </w:rPr>
      </w:pPr>
      <w:r w:rsidRPr="0097452F">
        <w:rPr>
          <w:b/>
        </w:rPr>
        <w:t xml:space="preserve">Интеграция общего и дополнительного образования как фактор расширения </w:t>
      </w:r>
    </w:p>
    <w:p w:rsidR="00426A08" w:rsidRPr="0097452F" w:rsidRDefault="00426A08" w:rsidP="0097452F">
      <w:pPr>
        <w:tabs>
          <w:tab w:val="left" w:pos="615"/>
        </w:tabs>
        <w:jc w:val="center"/>
        <w:rPr>
          <w:b/>
        </w:rPr>
      </w:pPr>
      <w:r w:rsidRPr="0097452F">
        <w:rPr>
          <w:b/>
        </w:rPr>
        <w:t xml:space="preserve">образовательного пространства </w:t>
      </w:r>
      <w:r w:rsidR="0036750E" w:rsidRPr="0097452F">
        <w:rPr>
          <w:b/>
        </w:rPr>
        <w:t xml:space="preserve"> </w:t>
      </w:r>
      <w:r w:rsidRPr="0097452F">
        <w:rPr>
          <w:b/>
        </w:rPr>
        <w:t>города Енисейска</w:t>
      </w:r>
    </w:p>
    <w:p w:rsidR="005B73B0" w:rsidRPr="0097452F" w:rsidRDefault="005B73B0" w:rsidP="0097452F">
      <w:pPr>
        <w:rPr>
          <w:b/>
        </w:rPr>
      </w:pPr>
    </w:p>
    <w:p w:rsidR="00B51D50" w:rsidRPr="0097452F" w:rsidRDefault="006E6B1B" w:rsidP="0097452F">
      <w:pPr>
        <w:pStyle w:val="a5"/>
        <w:numPr>
          <w:ilvl w:val="0"/>
          <w:numId w:val="17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452F">
        <w:rPr>
          <w:rFonts w:ascii="Times New Roman" w:hAnsi="Times New Roman"/>
          <w:b/>
          <w:sz w:val="24"/>
          <w:szCs w:val="24"/>
        </w:rPr>
        <w:t>Актуальность проекта</w:t>
      </w:r>
      <w:r w:rsidR="00B51D50" w:rsidRPr="0097452F">
        <w:rPr>
          <w:rFonts w:ascii="Times New Roman" w:hAnsi="Times New Roman"/>
          <w:b/>
          <w:sz w:val="24"/>
          <w:szCs w:val="24"/>
        </w:rPr>
        <w:t>.</w:t>
      </w:r>
    </w:p>
    <w:p w:rsidR="0036750E" w:rsidRPr="0097452F" w:rsidRDefault="0036750E" w:rsidP="0097452F">
      <w:pPr>
        <w:ind w:firstLine="720"/>
        <w:jc w:val="both"/>
        <w:outlineLvl w:val="0"/>
      </w:pPr>
      <w:r w:rsidRPr="0097452F">
        <w:rPr>
          <w:color w:val="000000"/>
          <w:spacing w:val="5"/>
        </w:rPr>
        <w:t>Концепция духовно-нравственного развития и воспитания личности  гражданина Ро</w:t>
      </w:r>
      <w:r w:rsidRPr="0097452F">
        <w:rPr>
          <w:color w:val="000000"/>
          <w:spacing w:val="5"/>
        </w:rPr>
        <w:t>с</w:t>
      </w:r>
      <w:r w:rsidRPr="0097452F">
        <w:rPr>
          <w:color w:val="000000"/>
          <w:spacing w:val="5"/>
        </w:rPr>
        <w:t>сии в сфере общего образования (далее – Концепция) формулирует социальный заказ совр</w:t>
      </w:r>
      <w:r w:rsidRPr="0097452F">
        <w:rPr>
          <w:color w:val="000000"/>
          <w:spacing w:val="5"/>
        </w:rPr>
        <w:t>е</w:t>
      </w:r>
      <w:r w:rsidRPr="0097452F">
        <w:rPr>
          <w:color w:val="000000"/>
          <w:spacing w:val="5"/>
        </w:rPr>
        <w:t>менной общеобразовательной школе как определенную систему общих педагогических тр</w:t>
      </w:r>
      <w:r w:rsidRPr="0097452F">
        <w:rPr>
          <w:color w:val="000000"/>
          <w:spacing w:val="5"/>
        </w:rPr>
        <w:t>е</w:t>
      </w:r>
      <w:r w:rsidRPr="0097452F">
        <w:rPr>
          <w:color w:val="000000"/>
          <w:spacing w:val="5"/>
        </w:rPr>
        <w:t>бований, соответствие которым обеспечит эффективное участие образования в решении важнейших общенациональных задач.</w:t>
      </w:r>
      <w:r w:rsidRPr="0097452F">
        <w:t xml:space="preserve"> В Концепции сказано, что в современных условиях  без</w:t>
      </w:r>
      <w:r w:rsidRPr="0097452F">
        <w:rPr>
          <w:b/>
        </w:rPr>
        <w:t xml:space="preserve"> </w:t>
      </w:r>
      <w:r w:rsidRPr="0097452F">
        <w:t>социально-педагогического партнерства</w:t>
      </w:r>
      <w:r w:rsidRPr="0097452F">
        <w:rPr>
          <w:b/>
        </w:rPr>
        <w:t xml:space="preserve"> </w:t>
      </w:r>
      <w:r w:rsidRPr="0097452F">
        <w:t>субъекты образовательного процесса не способны обе</w:t>
      </w:r>
      <w:r w:rsidRPr="0097452F">
        <w:t>с</w:t>
      </w:r>
      <w:r w:rsidRPr="0097452F">
        <w:t>печить полноценное духовно-нравственное развитие и воспитание обучающихся и что данное сотрудничество возможно при условии, что субъекты воспитания и социализации заинтересов</w:t>
      </w:r>
      <w:r w:rsidRPr="0097452F">
        <w:t>а</w:t>
      </w:r>
      <w:r w:rsidRPr="0097452F">
        <w:t xml:space="preserve">ны в разработке и реализации таких программ. </w:t>
      </w:r>
    </w:p>
    <w:p w:rsidR="006E6B1B" w:rsidRPr="0097452F" w:rsidRDefault="006E6B1B" w:rsidP="0097452F">
      <w:pPr>
        <w:ind w:firstLine="567"/>
        <w:jc w:val="both"/>
      </w:pPr>
      <w:r w:rsidRPr="0097452F">
        <w:t>С введением образовательных стандартов нового поколения изменились тр</w:t>
      </w:r>
      <w:r w:rsidR="0036750E" w:rsidRPr="0097452F">
        <w:t>ебования к кач</w:t>
      </w:r>
      <w:r w:rsidR="0036750E" w:rsidRPr="0097452F">
        <w:t>е</w:t>
      </w:r>
      <w:r w:rsidR="0036750E" w:rsidRPr="0097452F">
        <w:t>ству образования. Федеральный закон от 29.12.2012 г. № 273-ФЗ «Об образовании в Российской Федерации»</w:t>
      </w:r>
      <w:r w:rsidRPr="0097452F">
        <w:t xml:space="preserve"> трактует качество образования как комплексную характеристику образовательной деятельности и подготовки обучающихся, степень соответствия данных характеристик госуда</w:t>
      </w:r>
      <w:r w:rsidRPr="0097452F">
        <w:t>р</w:t>
      </w:r>
      <w:r w:rsidRPr="0097452F">
        <w:t>ственным образовательным стандартам и потребностям лиц, в интересах которых осуществляе</w:t>
      </w:r>
      <w:r w:rsidRPr="0097452F">
        <w:t>т</w:t>
      </w:r>
      <w:r w:rsidR="0036750E" w:rsidRPr="0097452F">
        <w:t xml:space="preserve">ся образовательная деятельность. </w:t>
      </w:r>
      <w:r w:rsidRPr="0097452F">
        <w:t>ФГОС нового поколения ставит перед системой образования в целом новые задачи и перспективы развития, в первую очередь, ориентированные на становл</w:t>
      </w:r>
      <w:r w:rsidRPr="0097452F">
        <w:t>е</w:t>
      </w:r>
      <w:r w:rsidRPr="0097452F">
        <w:t>ние личности гражданина России, желающего и умеющего учиться, способного к активной соц</w:t>
      </w:r>
      <w:r w:rsidRPr="0097452F">
        <w:t>и</w:t>
      </w:r>
      <w:r w:rsidRPr="0097452F">
        <w:t>альной адаптации в обществе и самостоятельному жизненному выбору, осознающего важность образования и самообразования для жизни и деятельности.</w:t>
      </w:r>
      <w:r w:rsidR="00E47834" w:rsidRPr="0097452F">
        <w:t xml:space="preserve"> На этапе введения ФГОС актуальной является проблема содержательной взаимосвязи программ, проектов, планов деятельности орг</w:t>
      </w:r>
      <w:r w:rsidR="00E47834" w:rsidRPr="0097452F">
        <w:t>а</w:t>
      </w:r>
      <w:r w:rsidR="00E47834" w:rsidRPr="0097452F">
        <w:t>низаций общего и дополнительного образования.</w:t>
      </w:r>
    </w:p>
    <w:p w:rsidR="000F77DF" w:rsidRDefault="006E6B1B" w:rsidP="000F77DF">
      <w:pPr>
        <w:ind w:firstLine="708"/>
        <w:jc w:val="both"/>
      </w:pPr>
      <w:r w:rsidRPr="0097452F">
        <w:t>В настоящее время наметилась тенденция к пониманию обществом значимости дополн</w:t>
      </w:r>
      <w:r w:rsidRPr="0097452F">
        <w:t>и</w:t>
      </w:r>
      <w:r w:rsidRPr="0097452F">
        <w:t>тельного образования, как системы,  обеспечивающей права человека «на развитие и свободный выбор различных видов деятельности, в которых происходит личностное и профессиональное самоопределение детей и подростков»</w:t>
      </w:r>
      <w:r w:rsidR="000F77DF">
        <w:t xml:space="preserve">. </w:t>
      </w:r>
      <w:r w:rsidRPr="0097452F">
        <w:t xml:space="preserve"> </w:t>
      </w:r>
      <w:r w:rsidR="000F77DF" w:rsidRPr="0097452F">
        <w:t>Одной из задач, которую ставит государство перед си</w:t>
      </w:r>
      <w:r w:rsidR="000F77DF" w:rsidRPr="0097452F">
        <w:t>с</w:t>
      </w:r>
      <w:r w:rsidR="000F77DF" w:rsidRPr="0097452F">
        <w:t>темой дополнительного образования детей, является интеграция дополнительного и общего о</w:t>
      </w:r>
      <w:r w:rsidR="000F77DF" w:rsidRPr="0097452F">
        <w:t>б</w:t>
      </w:r>
      <w:r w:rsidR="000F77DF" w:rsidRPr="0097452F">
        <w:t>разования, направленная на расширение вариативности и индивидуализации системы образов</w:t>
      </w:r>
      <w:r w:rsidR="000F77DF" w:rsidRPr="0097452F">
        <w:t>а</w:t>
      </w:r>
      <w:r w:rsidR="000F77DF" w:rsidRPr="0097452F">
        <w:t>ния в целом (Концепция развития дополнительного образования, утверждённая  Распоряжением Правительства РФ от 04.09.14 №1726-р).</w:t>
      </w:r>
    </w:p>
    <w:p w:rsidR="000F77DF" w:rsidRPr="002B39CF" w:rsidRDefault="000F77DF" w:rsidP="000F77DF">
      <w:pPr>
        <w:ind w:firstLine="708"/>
        <w:jc w:val="both"/>
      </w:pPr>
      <w:r w:rsidRPr="002B39CF">
        <w:t>Тема интеграции дополнительного и общего образования рассматривается на регионал</w:t>
      </w:r>
      <w:r w:rsidRPr="002B39CF">
        <w:t>ь</w:t>
      </w:r>
      <w:r w:rsidRPr="002B39CF">
        <w:t>ном уровне в рамках разработки и реализации регионального проекта «Реальное образование», цель которого -  создание системы взаимодействия дополнительного и общего образования, н</w:t>
      </w:r>
      <w:r w:rsidRPr="002B39CF">
        <w:t>а</w:t>
      </w:r>
      <w:r w:rsidRPr="002B39CF">
        <w:t>правленной на разработку и тиражирование новых инструментов формирования и оценки личн</w:t>
      </w:r>
      <w:r w:rsidRPr="002B39CF">
        <w:t>о</w:t>
      </w:r>
      <w:r w:rsidRPr="002B39CF">
        <w:t xml:space="preserve">стных и </w:t>
      </w:r>
      <w:proofErr w:type="spellStart"/>
      <w:r w:rsidRPr="002B39CF">
        <w:t>метапредметных</w:t>
      </w:r>
      <w:proofErr w:type="spellEnd"/>
      <w:r w:rsidRPr="002B39CF">
        <w:t xml:space="preserve"> результатов ФГОС.</w:t>
      </w:r>
    </w:p>
    <w:p w:rsidR="000F77DF" w:rsidRDefault="000F77DF" w:rsidP="000F77DF">
      <w:pPr>
        <w:ind w:firstLine="708"/>
        <w:jc w:val="both"/>
      </w:pPr>
    </w:p>
    <w:p w:rsidR="000F77DF" w:rsidRDefault="000F77DF" w:rsidP="000F77DF">
      <w:pPr>
        <w:ind w:firstLine="708"/>
        <w:jc w:val="both"/>
      </w:pPr>
    </w:p>
    <w:p w:rsidR="00B51D50" w:rsidRPr="0097452F" w:rsidRDefault="003115BA" w:rsidP="0097452F">
      <w:pPr>
        <w:pStyle w:val="a5"/>
        <w:numPr>
          <w:ilvl w:val="0"/>
          <w:numId w:val="17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452F">
        <w:rPr>
          <w:rFonts w:ascii="Times New Roman" w:hAnsi="Times New Roman"/>
          <w:b/>
          <w:sz w:val="24"/>
          <w:szCs w:val="24"/>
        </w:rPr>
        <w:t>Заделы муниципальной системы образования города Енисейска</w:t>
      </w:r>
      <w:r w:rsidR="00B51D50" w:rsidRPr="0097452F">
        <w:rPr>
          <w:rFonts w:ascii="Times New Roman" w:hAnsi="Times New Roman"/>
          <w:b/>
          <w:sz w:val="24"/>
          <w:szCs w:val="24"/>
        </w:rPr>
        <w:t>.</w:t>
      </w:r>
    </w:p>
    <w:p w:rsidR="00097FB8" w:rsidRPr="0097452F" w:rsidRDefault="00E4525F" w:rsidP="0097452F">
      <w:pPr>
        <w:ind w:firstLine="709"/>
        <w:jc w:val="both"/>
      </w:pPr>
      <w:r w:rsidRPr="0097452F">
        <w:t>С</w:t>
      </w:r>
      <w:r w:rsidR="00097FB8" w:rsidRPr="0097452F">
        <w:t xml:space="preserve">истема дополнительного образования в городе Енисейске </w:t>
      </w:r>
      <w:r w:rsidR="00E47834" w:rsidRPr="0097452F">
        <w:t xml:space="preserve">в настоящее время </w:t>
      </w:r>
      <w:r w:rsidR="00097FB8" w:rsidRPr="0097452F">
        <w:t>предста</w:t>
      </w:r>
      <w:r w:rsidR="00097FB8" w:rsidRPr="0097452F">
        <w:t>в</w:t>
      </w:r>
      <w:r w:rsidR="00097FB8" w:rsidRPr="0097452F">
        <w:t xml:space="preserve">лена </w:t>
      </w:r>
      <w:r w:rsidR="00235214" w:rsidRPr="0097452F">
        <w:t xml:space="preserve">двумя </w:t>
      </w:r>
      <w:r w:rsidR="00097FB8" w:rsidRPr="0097452F">
        <w:t>учреждени</w:t>
      </w:r>
      <w:r w:rsidR="008C3DBB" w:rsidRPr="0097452F">
        <w:t>ями</w:t>
      </w:r>
      <w:r w:rsidR="00097FB8" w:rsidRPr="0097452F">
        <w:t xml:space="preserve"> доп</w:t>
      </w:r>
      <w:r w:rsidR="00235214" w:rsidRPr="0097452F">
        <w:t>олнительного образования детей</w:t>
      </w:r>
      <w:r w:rsidR="001D4C65" w:rsidRPr="0097452F">
        <w:t xml:space="preserve"> системы образования </w:t>
      </w:r>
      <w:r w:rsidR="00235214" w:rsidRPr="0097452F">
        <w:t xml:space="preserve">- </w:t>
      </w:r>
      <w:r w:rsidR="00097FB8" w:rsidRPr="0097452F">
        <w:t>Центр д</w:t>
      </w:r>
      <w:r w:rsidR="00097FB8" w:rsidRPr="0097452F">
        <w:t>о</w:t>
      </w:r>
      <w:r w:rsidR="00097FB8" w:rsidRPr="0097452F">
        <w:t>полнительного образования</w:t>
      </w:r>
      <w:r w:rsidR="008C3DBB" w:rsidRPr="0097452F">
        <w:t>, Центр профессионального самоопределения и технологического о</w:t>
      </w:r>
      <w:r w:rsidR="008C3DBB" w:rsidRPr="0097452F">
        <w:t>б</w:t>
      </w:r>
      <w:r w:rsidR="008C3DBB" w:rsidRPr="0097452F">
        <w:t>разования</w:t>
      </w:r>
      <w:r w:rsidR="001D4C65" w:rsidRPr="0097452F">
        <w:t>, городской детско-юношеской спортивной школой, музыкальной школой, хореогр</w:t>
      </w:r>
      <w:r w:rsidR="001D4C65" w:rsidRPr="0097452F">
        <w:t>а</w:t>
      </w:r>
      <w:r w:rsidR="001D4C65" w:rsidRPr="0097452F">
        <w:t>фической школой</w:t>
      </w:r>
      <w:proofErr w:type="gramStart"/>
      <w:r w:rsidR="001D4C65" w:rsidRPr="0097452F">
        <w:t xml:space="preserve"> </w:t>
      </w:r>
      <w:r w:rsidR="00097FB8" w:rsidRPr="0097452F">
        <w:t>.</w:t>
      </w:r>
      <w:proofErr w:type="gramEnd"/>
      <w:r w:rsidR="00235214" w:rsidRPr="0097452F">
        <w:t xml:space="preserve"> В учреждениях дополнительного образования занимается порядка </w:t>
      </w:r>
      <w:r w:rsidR="00097FB8" w:rsidRPr="0097452F">
        <w:t xml:space="preserve">75% </w:t>
      </w:r>
      <w:r w:rsidR="008C3DBB" w:rsidRPr="0097452F">
        <w:t>детей</w:t>
      </w:r>
      <w:r w:rsidR="00097FB8" w:rsidRPr="0097452F">
        <w:t xml:space="preserve">. </w:t>
      </w:r>
    </w:p>
    <w:p w:rsidR="00097FB8" w:rsidRPr="0097452F" w:rsidRDefault="00097FB8" w:rsidP="0097452F">
      <w:pPr>
        <w:ind w:firstLine="709"/>
        <w:jc w:val="both"/>
      </w:pPr>
      <w:r w:rsidRPr="0097452F">
        <w:t>В последнее время наблюдается рост заинтересованности родителей в дополнительном образовании детей, растёт число детей дошкольного возраста (в 2015 г. – 34%), получающих у</w:t>
      </w:r>
      <w:r w:rsidRPr="0097452F">
        <w:t>с</w:t>
      </w:r>
      <w:r w:rsidRPr="0097452F">
        <w:t>луги дополнительного образования, повысилась мотивация родителей и детей к участию в ра</w:t>
      </w:r>
      <w:r w:rsidRPr="0097452F">
        <w:t>з</w:t>
      </w:r>
      <w:r w:rsidRPr="0097452F">
        <w:t>личных конкурсных мероприятиях, образовательных и социальных проектах.</w:t>
      </w:r>
    </w:p>
    <w:p w:rsidR="00F65C64" w:rsidRPr="0097452F" w:rsidRDefault="00E47834" w:rsidP="0097452F">
      <w:pPr>
        <w:ind w:firstLine="720"/>
        <w:jc w:val="both"/>
      </w:pPr>
      <w:bookmarkStart w:id="0" w:name="_Toc3606598"/>
      <w:bookmarkStart w:id="1" w:name="_Toc3608522"/>
      <w:r w:rsidRPr="0097452F">
        <w:t>Центр дополнительного образования имеет опыт проведения интенсивных школ, конку</w:t>
      </w:r>
      <w:r w:rsidRPr="0097452F">
        <w:t>р</w:t>
      </w:r>
      <w:r w:rsidRPr="0097452F">
        <w:t xml:space="preserve">сов детей, молодежи и реализации новых технологий, проектов образовательных учреждений. </w:t>
      </w:r>
      <w:r w:rsidR="00B51D50" w:rsidRPr="0097452F">
        <w:t xml:space="preserve">В </w:t>
      </w:r>
      <w:r w:rsidR="00B51D50" w:rsidRPr="0097452F">
        <w:lastRenderedPageBreak/>
        <w:t xml:space="preserve">рамках реализации краевой </w:t>
      </w:r>
      <w:r w:rsidRPr="0097452F">
        <w:t xml:space="preserve"> </w:t>
      </w:r>
      <w:r w:rsidR="00B51D50" w:rsidRPr="0097452F">
        <w:t>Программы</w:t>
      </w:r>
      <w:r w:rsidR="00235214" w:rsidRPr="0097452F">
        <w:t xml:space="preserve"> «Поколение XXI: развитие человеческого потенциала» (с 2003г.) </w:t>
      </w:r>
      <w:bookmarkEnd w:id="0"/>
      <w:bookmarkEnd w:id="1"/>
      <w:r w:rsidR="00B51D50" w:rsidRPr="0097452F">
        <w:t xml:space="preserve">были разработаны модульные образовательные программы «Командор» для детей «группы риска» (программа стала победителем краевого </w:t>
      </w:r>
      <w:proofErr w:type="spellStart"/>
      <w:r w:rsidR="00B51D50" w:rsidRPr="0097452F">
        <w:t>грантового</w:t>
      </w:r>
      <w:proofErr w:type="spellEnd"/>
      <w:r w:rsidR="00B51D50" w:rsidRPr="0097452F">
        <w:t xml:space="preserve"> конкурса в рамках програ</w:t>
      </w:r>
      <w:r w:rsidR="00B51D50" w:rsidRPr="0097452F">
        <w:t>м</w:t>
      </w:r>
      <w:r w:rsidR="00B51D50" w:rsidRPr="0097452F">
        <w:t xml:space="preserve">мы «Поколение XXI: развитие человеческого потенциала»), данная программа востребована и реализуется в настоящее время, </w:t>
      </w:r>
      <w:r w:rsidR="00F65C64" w:rsidRPr="0097452F">
        <w:t xml:space="preserve">историко-краеведческая программа </w:t>
      </w:r>
      <w:r w:rsidR="00B51D50" w:rsidRPr="0097452F">
        <w:t xml:space="preserve">«Культурная мозаика».  </w:t>
      </w:r>
    </w:p>
    <w:p w:rsidR="00F65C64" w:rsidRPr="0097452F" w:rsidRDefault="00F65C64" w:rsidP="0097452F">
      <w:pPr>
        <w:ind w:firstLine="708"/>
        <w:jc w:val="both"/>
      </w:pPr>
      <w:r w:rsidRPr="0097452F">
        <w:t>В 2014 году Центр дополнительного образования  успешно заявил свои позиции в краевом  Конкурсе на предоставление субсидий муниципальным образованиям Красноярского края  на модернизацию материально- технической базы муниципальных образовательных учреждений дополнительного образования детей технической направленности, став победителем и обладат</w:t>
      </w:r>
      <w:r w:rsidRPr="0097452F">
        <w:t>е</w:t>
      </w:r>
      <w:r w:rsidRPr="0097452F">
        <w:t>лем денежного гранта. Одновременно в этом учреждение апробируются и развиваются новые направления работы, так открыта новая программа «</w:t>
      </w:r>
      <w:proofErr w:type="spellStart"/>
      <w:r w:rsidRPr="0097452F">
        <w:t>Нескушная</w:t>
      </w:r>
      <w:proofErr w:type="spellEnd"/>
      <w:r w:rsidRPr="0097452F">
        <w:t xml:space="preserve"> суббота» для детей от 5 до 7 лет, которая получила широкое признание не только среди  детей, участников этой программы, но и их родителей. </w:t>
      </w:r>
    </w:p>
    <w:p w:rsidR="00CE5A0A" w:rsidRPr="0097452F" w:rsidRDefault="00CE5A0A" w:rsidP="0097452F">
      <w:pPr>
        <w:ind w:firstLine="708"/>
        <w:jc w:val="both"/>
      </w:pPr>
      <w:r w:rsidRPr="0097452F">
        <w:t>Ежегодно порядка 50 %  педагогов Центра дополнительного образования включают мод</w:t>
      </w:r>
      <w:r w:rsidRPr="0097452F">
        <w:t>у</w:t>
      </w:r>
      <w:r w:rsidRPr="0097452F">
        <w:t>ли своих образовательных программам в общую программу летних лагерей с дневным пребыв</w:t>
      </w:r>
      <w:r w:rsidRPr="0097452F">
        <w:t>а</w:t>
      </w:r>
      <w:r w:rsidRPr="0097452F">
        <w:t>нием, которые работают на базе всех пяти школ города.</w:t>
      </w:r>
    </w:p>
    <w:p w:rsidR="00B12C8C" w:rsidRPr="0097452F" w:rsidRDefault="00B12C8C" w:rsidP="0097452F">
      <w:pPr>
        <w:ind w:firstLine="708"/>
        <w:jc w:val="both"/>
      </w:pPr>
      <w:r w:rsidRPr="0097452F">
        <w:t>В учреждениях дополнительного образования сложилась системы работы с одаренными детьми, обучающие этих учреждений являются победителями конкурсов регионального, фед</w:t>
      </w:r>
      <w:r w:rsidRPr="0097452F">
        <w:t>е</w:t>
      </w:r>
      <w:r w:rsidRPr="0097452F">
        <w:t>рального и международного уровня.</w:t>
      </w:r>
    </w:p>
    <w:p w:rsidR="00B51D50" w:rsidRPr="0097452F" w:rsidRDefault="00235214" w:rsidP="0097452F">
      <w:pPr>
        <w:ind w:firstLine="708"/>
        <w:jc w:val="both"/>
      </w:pPr>
      <w:r w:rsidRPr="0097452F">
        <w:t xml:space="preserve">Организуемые в системе дополнительного образования </w:t>
      </w:r>
      <w:r w:rsidR="00B51D50" w:rsidRPr="0097452F">
        <w:t xml:space="preserve">мероприятия и акции являются мощным ресурсом </w:t>
      </w:r>
      <w:r w:rsidR="00F65C64" w:rsidRPr="0097452F">
        <w:t>для реализации воспитательных систем общеобразовательных учреждений города.</w:t>
      </w:r>
      <w:r w:rsidR="00B12C8C" w:rsidRPr="0097452F">
        <w:t xml:space="preserve"> В системе образования города успешно реализуется механизм разработки единого плана городских мероприятий, которые реализуются на базе учреждений дополнительного образования и позволяют обеспечить реализацию образовательных маршрутов </w:t>
      </w:r>
      <w:r w:rsidR="008F4380" w:rsidRPr="0097452F">
        <w:t>обучающихся в условиях обр</w:t>
      </w:r>
      <w:r w:rsidR="008F4380" w:rsidRPr="0097452F">
        <w:t>а</w:t>
      </w:r>
      <w:r w:rsidR="008F4380" w:rsidRPr="0097452F">
        <w:t>зовательного пространства города</w:t>
      </w:r>
      <w:r w:rsidR="00B12C8C" w:rsidRPr="0097452F">
        <w:t>.</w:t>
      </w:r>
    </w:p>
    <w:p w:rsidR="003115BA" w:rsidRPr="002B39CF" w:rsidRDefault="00F65C64" w:rsidP="0097452F">
      <w:pPr>
        <w:ind w:firstLine="426"/>
        <w:jc w:val="both"/>
        <w:rPr>
          <w:rFonts w:eastAsiaTheme="minorHAnsi"/>
        </w:rPr>
      </w:pPr>
      <w:r w:rsidRPr="002B39CF">
        <w:rPr>
          <w:i/>
        </w:rPr>
        <w:t>В связи с этим в муниципальной стратегии развития образования города Енисейска опред</w:t>
      </w:r>
      <w:r w:rsidRPr="002B39CF">
        <w:rPr>
          <w:i/>
        </w:rPr>
        <w:t>е</w:t>
      </w:r>
      <w:r w:rsidRPr="002B39CF">
        <w:rPr>
          <w:i/>
        </w:rPr>
        <w:t xml:space="preserve">лено как ценность </w:t>
      </w:r>
      <w:r w:rsidR="00CA4766" w:rsidRPr="002B39CF">
        <w:rPr>
          <w:rFonts w:eastAsia="Calibri"/>
          <w:i/>
        </w:rPr>
        <w:t xml:space="preserve">интеграция </w:t>
      </w:r>
      <w:r w:rsidRPr="002B39CF">
        <w:rPr>
          <w:rFonts w:eastAsia="Calibri"/>
          <w:i/>
        </w:rPr>
        <w:t>общего и дополнительного образования для</w:t>
      </w:r>
      <w:r w:rsidR="00CA4766" w:rsidRPr="002B39CF">
        <w:rPr>
          <w:rFonts w:eastAsia="Calibri"/>
          <w:i/>
        </w:rPr>
        <w:t xml:space="preserve"> достижения общих результатов</w:t>
      </w:r>
      <w:r w:rsidRPr="002B39CF">
        <w:rPr>
          <w:i/>
        </w:rPr>
        <w:t>.</w:t>
      </w:r>
    </w:p>
    <w:p w:rsidR="00BF68E3" w:rsidRDefault="00BF68E3" w:rsidP="0097452F">
      <w:pPr>
        <w:rPr>
          <w:b/>
        </w:rPr>
      </w:pPr>
    </w:p>
    <w:p w:rsidR="0097452F" w:rsidRPr="0097452F" w:rsidRDefault="0097452F" w:rsidP="0097452F">
      <w:pPr>
        <w:rPr>
          <w:b/>
        </w:rPr>
      </w:pPr>
    </w:p>
    <w:p w:rsidR="00F56C13" w:rsidRPr="0097452F" w:rsidRDefault="00C63E12" w:rsidP="0097452F">
      <w:pPr>
        <w:pStyle w:val="a5"/>
        <w:numPr>
          <w:ilvl w:val="0"/>
          <w:numId w:val="17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452F">
        <w:rPr>
          <w:rFonts w:ascii="Times New Roman" w:hAnsi="Times New Roman"/>
          <w:b/>
          <w:sz w:val="24"/>
          <w:szCs w:val="24"/>
        </w:rPr>
        <w:t>Проблема</w:t>
      </w:r>
      <w:r w:rsidR="002304EB" w:rsidRPr="0097452F">
        <w:rPr>
          <w:rFonts w:ascii="Times New Roman" w:hAnsi="Times New Roman"/>
          <w:b/>
          <w:sz w:val="24"/>
          <w:szCs w:val="24"/>
        </w:rPr>
        <w:t>, решаемая за счёт проекта</w:t>
      </w:r>
      <w:r w:rsidR="00F56C13" w:rsidRPr="0097452F">
        <w:rPr>
          <w:rFonts w:ascii="Times New Roman" w:hAnsi="Times New Roman"/>
          <w:b/>
          <w:sz w:val="24"/>
          <w:szCs w:val="24"/>
        </w:rPr>
        <w:t>.</w:t>
      </w:r>
    </w:p>
    <w:p w:rsidR="00AF7248" w:rsidRPr="0097452F" w:rsidRDefault="00E13512" w:rsidP="0097452F">
      <w:pPr>
        <w:ind w:firstLine="709"/>
        <w:jc w:val="both"/>
      </w:pPr>
      <w:r w:rsidRPr="0097452F">
        <w:t xml:space="preserve">Тем не менее, существует ряд проблем, главной из которых является </w:t>
      </w:r>
      <w:r w:rsidR="00455A28" w:rsidRPr="0097452F">
        <w:t>факт, что сложи</w:t>
      </w:r>
      <w:r w:rsidR="00455A28" w:rsidRPr="0097452F">
        <w:t>в</w:t>
      </w:r>
      <w:r w:rsidR="00455A28" w:rsidRPr="0097452F">
        <w:t xml:space="preserve">шаяся система кооперации учреждений дополнительного образования и школ </w:t>
      </w:r>
      <w:r w:rsidR="00720183" w:rsidRPr="0097452F">
        <w:t xml:space="preserve">города </w:t>
      </w:r>
      <w:r w:rsidR="00455A28" w:rsidRPr="0097452F">
        <w:t>не обесп</w:t>
      </w:r>
      <w:r w:rsidR="00455A28" w:rsidRPr="0097452F">
        <w:t>е</w:t>
      </w:r>
      <w:r w:rsidR="00455A28" w:rsidRPr="0097452F">
        <w:t>чивает в полной мере преемственность общеобразовательных и дополнительных программ. По-прежнему возникают вопросы, за какие элементы образования отвечает среднее образование, а за какие</w:t>
      </w:r>
      <w:r w:rsidR="00720183" w:rsidRPr="0097452F">
        <w:t xml:space="preserve"> </w:t>
      </w:r>
      <w:r w:rsidR="00455A28" w:rsidRPr="0097452F">
        <w:t>- дополнительное, в каких областях эти формы взаимно дополняют друг друга, а в каких дублируют</w:t>
      </w:r>
      <w:r w:rsidR="00720183" w:rsidRPr="0097452F">
        <w:t>. Имеющийся опыт реализации программ дополнительного образования в рамках с</w:t>
      </w:r>
      <w:r w:rsidR="00720183" w:rsidRPr="0097452F">
        <w:t>о</w:t>
      </w:r>
      <w:r w:rsidR="00720183" w:rsidRPr="0097452F">
        <w:t xml:space="preserve">трудничества показывает, что школы не всегда в полном объеме выполняют договоренности с учреждениями дополнительного образования, корректировка </w:t>
      </w:r>
      <w:r w:rsidR="00412E4E" w:rsidRPr="0097452F">
        <w:t xml:space="preserve">расписания школьных уроков </w:t>
      </w:r>
      <w:r w:rsidR="00876DE8" w:rsidRPr="0097452F">
        <w:t>з</w:t>
      </w:r>
      <w:r w:rsidR="00876DE8" w:rsidRPr="0097452F">
        <w:t>а</w:t>
      </w:r>
      <w:r w:rsidR="00876DE8" w:rsidRPr="0097452F">
        <w:t xml:space="preserve">частую проводится </w:t>
      </w:r>
      <w:r w:rsidR="00412E4E" w:rsidRPr="0097452F">
        <w:t>в ущерб дополнительным занятиям</w:t>
      </w:r>
      <w:r w:rsidR="003F64F9" w:rsidRPr="0097452F">
        <w:t xml:space="preserve">, </w:t>
      </w:r>
      <w:r w:rsidR="00876DE8" w:rsidRPr="0097452F">
        <w:t xml:space="preserve">наблюдается </w:t>
      </w:r>
      <w:r w:rsidR="00412E4E" w:rsidRPr="0097452F">
        <w:t xml:space="preserve">формальный подход </w:t>
      </w:r>
      <w:r w:rsidR="00AF7248" w:rsidRPr="0097452F">
        <w:t xml:space="preserve"> школ </w:t>
      </w:r>
      <w:r w:rsidR="00412E4E" w:rsidRPr="0097452F">
        <w:t>к реа</w:t>
      </w:r>
      <w:r w:rsidR="005F2476" w:rsidRPr="0097452F">
        <w:t>лизации внеурочной деятельности</w:t>
      </w:r>
      <w:r w:rsidR="00876DE8" w:rsidRPr="0097452F">
        <w:t xml:space="preserve">. </w:t>
      </w:r>
      <w:r w:rsidR="00AF7248" w:rsidRPr="0097452F">
        <w:t>В настоящее время только в двух школах из пяти созд</w:t>
      </w:r>
      <w:r w:rsidR="00AF7248" w:rsidRPr="0097452F">
        <w:t>а</w:t>
      </w:r>
      <w:r w:rsidR="00AF7248" w:rsidRPr="0097452F">
        <w:t xml:space="preserve">ны условия для реализации программ дополнительного образования. </w:t>
      </w:r>
    </w:p>
    <w:p w:rsidR="00BF68E3" w:rsidRPr="0097452F" w:rsidRDefault="00AF7248" w:rsidP="0097452F">
      <w:pPr>
        <w:ind w:firstLine="709"/>
        <w:jc w:val="both"/>
      </w:pPr>
      <w:r w:rsidRPr="0097452F">
        <w:t>Таким образом, с</w:t>
      </w:r>
      <w:r w:rsidR="00720183" w:rsidRPr="0097452F">
        <w:t>уществует противоречие между осознанием необходимости сближения, эффективного взаимодействия основного и дополнительного образования и неумением пока ре</w:t>
      </w:r>
      <w:r w:rsidR="00720183" w:rsidRPr="0097452F">
        <w:t>а</w:t>
      </w:r>
      <w:r w:rsidR="00720183" w:rsidRPr="0097452F">
        <w:t>лизовать эту задачу в полной степени и в широких масштабах.</w:t>
      </w:r>
      <w:r w:rsidR="00BF68E3" w:rsidRPr="0097452F">
        <w:t xml:space="preserve"> </w:t>
      </w:r>
    </w:p>
    <w:p w:rsidR="00BC61BD" w:rsidRPr="0097452F" w:rsidRDefault="00BF68E3" w:rsidP="0097452F">
      <w:pPr>
        <w:ind w:firstLine="709"/>
        <w:jc w:val="both"/>
      </w:pPr>
      <w:r w:rsidRPr="0097452F">
        <w:t>Проектное решение, предлагаемое нами, следует рассматривать, прежде всего, как разр</w:t>
      </w:r>
      <w:r w:rsidRPr="0097452F">
        <w:t>а</w:t>
      </w:r>
      <w:r w:rsidRPr="0097452F">
        <w:t>ботку модели интеграции общего и дополнительного образования детей через различные формы образовательного партнёрства. Речь идёт об установлении связей между организациями для ре</w:t>
      </w:r>
      <w:r w:rsidRPr="0097452F">
        <w:t>а</w:t>
      </w:r>
      <w:r w:rsidRPr="0097452F">
        <w:t>лизации внеурочной деятельности, соответствующей требованиям ФГОС.</w:t>
      </w:r>
    </w:p>
    <w:p w:rsidR="00A40802" w:rsidRPr="0097452F" w:rsidRDefault="00964B0B" w:rsidP="0097452F">
      <w:pPr>
        <w:ind w:firstLine="708"/>
        <w:jc w:val="both"/>
      </w:pPr>
      <w:r w:rsidRPr="0097452F">
        <w:t>И</w:t>
      </w:r>
      <w:r w:rsidR="00A40802" w:rsidRPr="0097452F">
        <w:t>нтеграция общего и дополнительного образования через консолидацию всех ресурсов (материальных, кадровых, интеллектуальных) должна обеспечить достижение полноты результ</w:t>
      </w:r>
      <w:r w:rsidR="00A40802" w:rsidRPr="0097452F">
        <w:t>а</w:t>
      </w:r>
      <w:r w:rsidR="00A40802" w:rsidRPr="0097452F">
        <w:t>тов ФГОС и рост качества образования.</w:t>
      </w:r>
      <w:r w:rsidR="00BF68E3" w:rsidRPr="0097452F">
        <w:t xml:space="preserve"> Для этого требуется создание системы сетевого взаим</w:t>
      </w:r>
      <w:r w:rsidR="00BF68E3" w:rsidRPr="0097452F">
        <w:t>о</w:t>
      </w:r>
      <w:r w:rsidR="00BF68E3" w:rsidRPr="0097452F">
        <w:t>действия общего образования и дополнительного образования детей и формирование на этой о</w:t>
      </w:r>
      <w:r w:rsidR="00BF68E3" w:rsidRPr="0097452F">
        <w:t>с</w:t>
      </w:r>
      <w:r w:rsidR="00BF68E3" w:rsidRPr="0097452F">
        <w:t xml:space="preserve">нове единого образовательного пространства. </w:t>
      </w:r>
    </w:p>
    <w:p w:rsidR="000A6760" w:rsidRPr="0097452F" w:rsidRDefault="00867099" w:rsidP="0097452F">
      <w:pPr>
        <w:ind w:firstLine="709"/>
        <w:jc w:val="both"/>
        <w:rPr>
          <w:color w:val="000000"/>
          <w:shd w:val="clear" w:color="auto" w:fill="FFFFFF"/>
        </w:rPr>
      </w:pPr>
      <w:r w:rsidRPr="0097452F">
        <w:t>Целевой группой проекта являются</w:t>
      </w:r>
      <w:r w:rsidR="002712A3" w:rsidRPr="0097452F">
        <w:t xml:space="preserve"> учреждения </w:t>
      </w:r>
      <w:r w:rsidR="00BF68E3" w:rsidRPr="0097452F">
        <w:t xml:space="preserve">дополнительного и </w:t>
      </w:r>
      <w:r w:rsidR="002712A3" w:rsidRPr="0097452F">
        <w:t>общего образования.</w:t>
      </w:r>
    </w:p>
    <w:p w:rsidR="000F77DF" w:rsidRDefault="000F77DF" w:rsidP="0097452F">
      <w:pPr>
        <w:ind w:firstLine="709"/>
        <w:jc w:val="center"/>
        <w:rPr>
          <w:b/>
        </w:rPr>
      </w:pPr>
    </w:p>
    <w:p w:rsidR="000F77DF" w:rsidRDefault="000F77DF" w:rsidP="0097452F">
      <w:pPr>
        <w:ind w:firstLine="709"/>
        <w:jc w:val="center"/>
        <w:rPr>
          <w:b/>
        </w:rPr>
      </w:pPr>
    </w:p>
    <w:p w:rsidR="00A40802" w:rsidRPr="0097452F" w:rsidRDefault="00A40802" w:rsidP="0097452F">
      <w:pPr>
        <w:ind w:firstLine="709"/>
        <w:jc w:val="center"/>
        <w:rPr>
          <w:b/>
        </w:rPr>
      </w:pPr>
      <w:r w:rsidRPr="0097452F">
        <w:rPr>
          <w:b/>
        </w:rPr>
        <w:t>Проектная идея</w:t>
      </w:r>
    </w:p>
    <w:p w:rsidR="00BF68E3" w:rsidRPr="002B39CF" w:rsidRDefault="00026881" w:rsidP="00676E9F">
      <w:pPr>
        <w:ind w:firstLine="426"/>
        <w:jc w:val="both"/>
        <w:rPr>
          <w:rFonts w:eastAsiaTheme="minorHAnsi"/>
        </w:rPr>
      </w:pPr>
      <w:r w:rsidRPr="002B39CF">
        <w:t>Проектная идея заключается в разработке модели интеграции</w:t>
      </w:r>
      <w:r w:rsidRPr="002B39CF">
        <w:rPr>
          <w:rFonts w:eastAsia="Calibri"/>
        </w:rPr>
        <w:t xml:space="preserve"> </w:t>
      </w:r>
      <w:r w:rsidR="000F77DF" w:rsidRPr="002B39CF">
        <w:rPr>
          <w:rFonts w:eastAsia="Calibri"/>
        </w:rPr>
        <w:t xml:space="preserve">дополнительного и </w:t>
      </w:r>
      <w:r w:rsidRPr="002B39CF">
        <w:rPr>
          <w:rFonts w:eastAsia="Calibri"/>
        </w:rPr>
        <w:t>общего о</w:t>
      </w:r>
      <w:r w:rsidRPr="002B39CF">
        <w:rPr>
          <w:rFonts w:eastAsia="Calibri"/>
        </w:rPr>
        <w:t>б</w:t>
      </w:r>
      <w:r w:rsidRPr="002B39CF">
        <w:rPr>
          <w:rFonts w:eastAsia="Calibri"/>
        </w:rPr>
        <w:t xml:space="preserve">разования </w:t>
      </w:r>
      <w:r w:rsidR="00676E9F" w:rsidRPr="002B39CF">
        <w:rPr>
          <w:rFonts w:eastAsia="Calibri"/>
        </w:rPr>
        <w:t>для достижения общих результатов</w:t>
      </w:r>
      <w:r w:rsidR="00676E9F" w:rsidRPr="002B39CF">
        <w:rPr>
          <w:i/>
        </w:rPr>
        <w:t xml:space="preserve"> </w:t>
      </w:r>
      <w:r w:rsidR="00676E9F" w:rsidRPr="002B39CF">
        <w:rPr>
          <w:rFonts w:eastAsia="Calibri"/>
        </w:rPr>
        <w:t xml:space="preserve">посредством </w:t>
      </w:r>
      <w:r w:rsidR="00BF68E3" w:rsidRPr="002B39CF">
        <w:rPr>
          <w:rFonts w:eastAsia="Calibri"/>
        </w:rPr>
        <w:t>с</w:t>
      </w:r>
      <w:r w:rsidR="00676E9F" w:rsidRPr="002B39CF">
        <w:t>оздания</w:t>
      </w:r>
      <w:r w:rsidR="00BF68E3" w:rsidRPr="002B39CF">
        <w:rPr>
          <w:b/>
        </w:rPr>
        <w:t xml:space="preserve"> </w:t>
      </w:r>
      <w:r w:rsidR="00BF68E3" w:rsidRPr="002B39CF">
        <w:t xml:space="preserve">единого интеграционного </w:t>
      </w:r>
      <w:r w:rsidR="00453C65" w:rsidRPr="002B39CF">
        <w:t xml:space="preserve">образовательного </w:t>
      </w:r>
      <w:r w:rsidR="00BF68E3" w:rsidRPr="002B39CF">
        <w:t>пространства</w:t>
      </w:r>
      <w:r w:rsidR="00453C65" w:rsidRPr="002B39CF">
        <w:t>. Моделируемое образовательное пространство рассматривается как необходимый и  эффективный механизм личностного развития детей и подростков.</w:t>
      </w:r>
    </w:p>
    <w:p w:rsidR="00F516D2" w:rsidRPr="002B39CF" w:rsidRDefault="00F516D2" w:rsidP="0097452F">
      <w:pPr>
        <w:ind w:firstLine="426"/>
        <w:jc w:val="both"/>
      </w:pPr>
      <w:r w:rsidRPr="002B39CF">
        <w:t xml:space="preserve">Модель не предполагает существенных изменений, в ней сохраняются структуры общего  и дополнительного образования, но расширяются их функции и задачи. </w:t>
      </w:r>
      <w:r w:rsidR="003B3380" w:rsidRPr="002B39CF">
        <w:t>Включение достоинств д</w:t>
      </w:r>
      <w:r w:rsidR="003B3380" w:rsidRPr="002B39CF">
        <w:t>о</w:t>
      </w:r>
      <w:r w:rsidR="003B3380" w:rsidRPr="002B39CF">
        <w:t>полнительного образования (добровольность выбора, индивидуальные образовательные траект</w:t>
      </w:r>
      <w:r w:rsidR="003B3380" w:rsidRPr="002B39CF">
        <w:t>о</w:t>
      </w:r>
      <w:r w:rsidR="003B3380" w:rsidRPr="002B39CF">
        <w:t xml:space="preserve">рии, ориентация на успех) в контекст общего образования призвано расширить </w:t>
      </w:r>
      <w:proofErr w:type="spellStart"/>
      <w:r w:rsidR="003B3380" w:rsidRPr="002B39CF">
        <w:t>компетентнос</w:t>
      </w:r>
      <w:r w:rsidR="003B3380" w:rsidRPr="002B39CF">
        <w:t>т</w:t>
      </w:r>
      <w:r w:rsidR="003B3380" w:rsidRPr="002B39CF">
        <w:t>ную</w:t>
      </w:r>
      <w:proofErr w:type="spellEnd"/>
      <w:r w:rsidR="003B3380" w:rsidRPr="002B39CF">
        <w:t xml:space="preserve"> составляющую общего образования.</w:t>
      </w:r>
    </w:p>
    <w:p w:rsidR="00DD45AE" w:rsidRPr="002B39CF" w:rsidRDefault="00DD45AE" w:rsidP="0097452F">
      <w:pPr>
        <w:ind w:firstLine="426"/>
        <w:jc w:val="both"/>
      </w:pPr>
    </w:p>
    <w:p w:rsidR="0097452F" w:rsidRPr="002B39CF" w:rsidRDefault="0097452F" w:rsidP="0097452F">
      <w:pPr>
        <w:ind w:firstLine="426"/>
        <w:jc w:val="both"/>
      </w:pPr>
    </w:p>
    <w:p w:rsidR="00947440" w:rsidRPr="002B39CF" w:rsidRDefault="00947440" w:rsidP="0097452F">
      <w:pPr>
        <w:pStyle w:val="a5"/>
        <w:numPr>
          <w:ilvl w:val="0"/>
          <w:numId w:val="17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B39CF">
        <w:rPr>
          <w:rFonts w:ascii="Times New Roman" w:hAnsi="Times New Roman"/>
          <w:b/>
          <w:sz w:val="24"/>
          <w:szCs w:val="24"/>
          <w:shd w:val="clear" w:color="auto" w:fill="FFFFFF"/>
        </w:rPr>
        <w:t>Цель проекта.</w:t>
      </w:r>
    </w:p>
    <w:p w:rsidR="001D4C65" w:rsidRPr="002B39CF" w:rsidRDefault="001D4C65" w:rsidP="00676E9F">
      <w:pPr>
        <w:tabs>
          <w:tab w:val="left" w:pos="615"/>
        </w:tabs>
        <w:jc w:val="both"/>
      </w:pPr>
      <w:r w:rsidRPr="002B39CF">
        <w:t xml:space="preserve">        Цель проекта - </w:t>
      </w:r>
      <w:r w:rsidR="00CE5A0A" w:rsidRPr="002B39CF">
        <w:t>разработать модель</w:t>
      </w:r>
      <w:r w:rsidR="00D86C5D" w:rsidRPr="002B39CF">
        <w:t xml:space="preserve"> интеграции</w:t>
      </w:r>
      <w:r w:rsidRPr="002B39CF">
        <w:t xml:space="preserve"> общего и дополнительного образования</w:t>
      </w:r>
      <w:r w:rsidR="00CE5A0A" w:rsidRPr="002B39CF">
        <w:rPr>
          <w:rFonts w:eastAsia="Calibri"/>
        </w:rPr>
        <w:t xml:space="preserve"> </w:t>
      </w:r>
      <w:r w:rsidR="00676E9F" w:rsidRPr="002B39CF">
        <w:rPr>
          <w:rFonts w:eastAsia="Calibri"/>
        </w:rPr>
        <w:t>для достижения общих результатов</w:t>
      </w:r>
      <w:r w:rsidR="00676E9F" w:rsidRPr="002B39CF">
        <w:rPr>
          <w:i/>
        </w:rPr>
        <w:t xml:space="preserve"> </w:t>
      </w:r>
      <w:r w:rsidR="00676E9F" w:rsidRPr="002B39CF">
        <w:rPr>
          <w:rFonts w:eastAsia="Calibri"/>
        </w:rPr>
        <w:t>посредством с</w:t>
      </w:r>
      <w:r w:rsidR="00676E9F" w:rsidRPr="002B39CF">
        <w:t>оздания</w:t>
      </w:r>
      <w:r w:rsidR="00676E9F" w:rsidRPr="002B39CF">
        <w:rPr>
          <w:b/>
        </w:rPr>
        <w:t xml:space="preserve"> </w:t>
      </w:r>
      <w:r w:rsidR="00676E9F" w:rsidRPr="002B39CF">
        <w:t>единого интеграционного образовательн</w:t>
      </w:r>
      <w:r w:rsidR="00676E9F" w:rsidRPr="002B39CF">
        <w:t>о</w:t>
      </w:r>
      <w:r w:rsidR="00676E9F" w:rsidRPr="002B39CF">
        <w:t>го пространства.</w:t>
      </w:r>
    </w:p>
    <w:p w:rsidR="00BF68E3" w:rsidRPr="0097452F" w:rsidRDefault="00F516D2" w:rsidP="00676E9F">
      <w:pPr>
        <w:ind w:firstLine="426"/>
        <w:jc w:val="both"/>
      </w:pPr>
      <w:r w:rsidRPr="002B39CF">
        <w:rPr>
          <w:shd w:val="clear" w:color="auto" w:fill="FFFFFF"/>
        </w:rPr>
        <w:t xml:space="preserve">Цель проекта </w:t>
      </w:r>
      <w:r w:rsidRPr="002B39CF">
        <w:t>определена с учетом стратегических направлений</w:t>
      </w:r>
      <w:r w:rsidRPr="0097452F">
        <w:t xml:space="preserve"> государственной политики и развития муниципальной системы образования </w:t>
      </w:r>
      <w:proofErr w:type="gramStart"/>
      <w:r w:rsidRPr="0097452F">
        <w:t>г</w:t>
      </w:r>
      <w:proofErr w:type="gramEnd"/>
      <w:r w:rsidRPr="0097452F">
        <w:t>.</w:t>
      </w:r>
      <w:r w:rsidR="003B3380" w:rsidRPr="0097452F">
        <w:t xml:space="preserve"> </w:t>
      </w:r>
      <w:r w:rsidRPr="0097452F">
        <w:t>Енисейска.</w:t>
      </w:r>
    </w:p>
    <w:p w:rsidR="00BF68E3" w:rsidRDefault="00BF68E3" w:rsidP="00676E9F">
      <w:pPr>
        <w:ind w:firstLine="426"/>
        <w:jc w:val="both"/>
      </w:pPr>
    </w:p>
    <w:p w:rsidR="0097452F" w:rsidRPr="0097452F" w:rsidRDefault="0097452F" w:rsidP="00676E9F">
      <w:pPr>
        <w:ind w:firstLine="426"/>
        <w:jc w:val="both"/>
      </w:pPr>
    </w:p>
    <w:p w:rsidR="00BF68E3" w:rsidRPr="0097452F" w:rsidRDefault="00BF68E3" w:rsidP="0097452F">
      <w:pPr>
        <w:pStyle w:val="a5"/>
        <w:numPr>
          <w:ilvl w:val="0"/>
          <w:numId w:val="17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452F">
        <w:rPr>
          <w:rFonts w:ascii="Times New Roman" w:hAnsi="Times New Roman"/>
          <w:b/>
          <w:sz w:val="24"/>
          <w:szCs w:val="24"/>
        </w:rPr>
        <w:t>Задачи, планируемые результаты, критерии результатов, мероприятия проекта</w:t>
      </w:r>
    </w:p>
    <w:tbl>
      <w:tblPr>
        <w:tblStyle w:val="a7"/>
        <w:tblW w:w="10632" w:type="dxa"/>
        <w:tblInd w:w="-318" w:type="dxa"/>
        <w:tblLayout w:type="fixed"/>
        <w:tblLook w:val="04A0"/>
      </w:tblPr>
      <w:tblGrid>
        <w:gridCol w:w="426"/>
        <w:gridCol w:w="2127"/>
        <w:gridCol w:w="2126"/>
        <w:gridCol w:w="2693"/>
        <w:gridCol w:w="3260"/>
      </w:tblGrid>
      <w:tr w:rsidR="00F516D2" w:rsidRPr="0097452F" w:rsidTr="0097452F">
        <w:tc>
          <w:tcPr>
            <w:tcW w:w="426" w:type="dxa"/>
          </w:tcPr>
          <w:p w:rsidR="00F516D2" w:rsidRPr="0097452F" w:rsidRDefault="00F516D2" w:rsidP="0097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D2" w:rsidRPr="0097452F" w:rsidRDefault="00F516D2" w:rsidP="0097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16D2" w:rsidRPr="0097452F" w:rsidRDefault="00F516D2" w:rsidP="0097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126" w:type="dxa"/>
          </w:tcPr>
          <w:p w:rsidR="00F516D2" w:rsidRPr="0097452F" w:rsidRDefault="00F516D2" w:rsidP="0097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693" w:type="dxa"/>
          </w:tcPr>
          <w:p w:rsidR="00F516D2" w:rsidRPr="0097452F" w:rsidRDefault="00F516D2" w:rsidP="0097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  <w:p w:rsidR="00F516D2" w:rsidRPr="0097452F" w:rsidRDefault="00F516D2" w:rsidP="0097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3260" w:type="dxa"/>
          </w:tcPr>
          <w:p w:rsidR="00F516D2" w:rsidRPr="0097452F" w:rsidRDefault="00F516D2" w:rsidP="0097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F516D2" w:rsidRPr="0097452F" w:rsidTr="0097452F">
        <w:tc>
          <w:tcPr>
            <w:tcW w:w="426" w:type="dxa"/>
          </w:tcPr>
          <w:p w:rsidR="00F516D2" w:rsidRPr="0097452F" w:rsidRDefault="00F516D2" w:rsidP="0097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7C1EAD" w:rsidRPr="0097452F" w:rsidRDefault="007C1EAD" w:rsidP="00974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Сформировать систему упра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ленческих проц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дур, которая п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зволит  </w:t>
            </w:r>
            <w:r w:rsidRPr="0097452F">
              <w:rPr>
                <w:rFonts w:ascii="Times New Roman" w:hAnsi="Times New Roman" w:cs="Times New Roman"/>
                <w:bCs/>
                <w:sz w:val="24"/>
                <w:szCs w:val="24"/>
              </w:rPr>
              <w:t>обесп</w:t>
            </w:r>
            <w:r w:rsidRPr="0097452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74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чить  процесс </w:t>
            </w:r>
            <w:r w:rsidR="00947440" w:rsidRPr="0097452F">
              <w:rPr>
                <w:rFonts w:ascii="Times New Roman" w:hAnsi="Times New Roman" w:cs="Times New Roman"/>
                <w:bCs/>
                <w:sz w:val="24"/>
                <w:szCs w:val="24"/>
              </w:rPr>
              <w:t>ра</w:t>
            </w:r>
            <w:r w:rsidR="00947440" w:rsidRPr="0097452F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947440" w:rsidRPr="00974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работки модели </w:t>
            </w:r>
            <w:r w:rsidRPr="0097452F">
              <w:rPr>
                <w:rFonts w:ascii="Times New Roman" w:hAnsi="Times New Roman" w:cs="Times New Roman"/>
                <w:bCs/>
                <w:sz w:val="24"/>
                <w:szCs w:val="24"/>
              </w:rPr>
              <w:t>интеграции общ</w:t>
            </w:r>
            <w:r w:rsidRPr="0097452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7452F">
              <w:rPr>
                <w:rFonts w:ascii="Times New Roman" w:hAnsi="Times New Roman" w:cs="Times New Roman"/>
                <w:bCs/>
                <w:sz w:val="24"/>
                <w:szCs w:val="24"/>
              </w:rPr>
              <w:t>го и дополнител</w:t>
            </w:r>
            <w:r w:rsidRPr="0097452F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97452F">
              <w:rPr>
                <w:rFonts w:ascii="Times New Roman" w:hAnsi="Times New Roman" w:cs="Times New Roman"/>
                <w:bCs/>
                <w:sz w:val="24"/>
                <w:szCs w:val="24"/>
              </w:rPr>
              <w:t>ного образования</w:t>
            </w:r>
          </w:p>
          <w:p w:rsidR="00F516D2" w:rsidRPr="0097452F" w:rsidRDefault="00F516D2" w:rsidP="00974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16D2" w:rsidRPr="0097452F" w:rsidRDefault="005423B3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1EAD"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создана </w:t>
            </w:r>
            <w:r w:rsidR="00355A3F" w:rsidRPr="0097452F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r w:rsidR="00355A3F" w:rsidRPr="009745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55A3F"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 w:rsidR="007C1EAD" w:rsidRPr="0097452F">
              <w:rPr>
                <w:rFonts w:ascii="Times New Roman" w:hAnsi="Times New Roman" w:cs="Times New Roman"/>
                <w:sz w:val="24"/>
                <w:szCs w:val="24"/>
              </w:rPr>
              <w:t>рабочая гру</w:t>
            </w:r>
            <w:r w:rsidR="007C1EAD" w:rsidRPr="00974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1EAD" w:rsidRPr="0097452F">
              <w:rPr>
                <w:rFonts w:ascii="Times New Roman" w:hAnsi="Times New Roman" w:cs="Times New Roman"/>
                <w:sz w:val="24"/>
                <w:szCs w:val="24"/>
              </w:rPr>
              <w:t>па по разработке и реализации мод</w:t>
            </w:r>
            <w:r w:rsidR="007C1EAD" w:rsidRPr="009745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1EAD" w:rsidRPr="0097452F">
              <w:rPr>
                <w:rFonts w:ascii="Times New Roman" w:hAnsi="Times New Roman" w:cs="Times New Roman"/>
                <w:sz w:val="24"/>
                <w:szCs w:val="24"/>
              </w:rPr>
              <w:t>ли интеграции общего и допо</w:t>
            </w:r>
            <w:r w:rsidR="007C1EAD" w:rsidRPr="0097452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C1EAD" w:rsidRPr="0097452F">
              <w:rPr>
                <w:rFonts w:ascii="Times New Roman" w:hAnsi="Times New Roman" w:cs="Times New Roman"/>
                <w:sz w:val="24"/>
                <w:szCs w:val="24"/>
              </w:rPr>
              <w:t>нительного обр</w:t>
            </w:r>
            <w:r w:rsidR="007C1EAD" w:rsidRPr="00974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1EAD" w:rsidRPr="0097452F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 w:rsidR="00EE1ED6" w:rsidRPr="00974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5A3F" w:rsidRPr="0097452F" w:rsidRDefault="00EE1ED6" w:rsidP="00974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- создан коорд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национный совет, обеспечивающий функциониров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ние модели</w:t>
            </w:r>
            <w:r w:rsidR="00355A3F" w:rsidRPr="00974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</w:t>
            </w:r>
            <w:r w:rsidR="00355A3F" w:rsidRPr="0097452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355A3F" w:rsidRPr="0097452F">
              <w:rPr>
                <w:rFonts w:ascii="Times New Roman" w:hAnsi="Times New Roman" w:cs="Times New Roman"/>
                <w:bCs/>
                <w:sz w:val="24"/>
                <w:szCs w:val="24"/>
              </w:rPr>
              <w:t>грации общего и дополнительного образования</w:t>
            </w:r>
          </w:p>
          <w:p w:rsidR="00EE1ED6" w:rsidRPr="0097452F" w:rsidRDefault="00EE1ED6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A0A" w:rsidRPr="0097452F" w:rsidRDefault="00CE5A0A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E8" w:rsidRPr="0097452F" w:rsidRDefault="00C27EE8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1EAD" w:rsidRPr="0097452F" w:rsidRDefault="00355A3F" w:rsidP="00974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- разработаны</w:t>
            </w:r>
            <w:r w:rsidR="007C1EAD"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 и утве</w:t>
            </w:r>
            <w:r w:rsidR="007C1EAD" w:rsidRPr="009745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ждены</w:t>
            </w:r>
            <w:r w:rsidR="007C1EAD"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  «Положение о рабочей группе по ра</w:t>
            </w:r>
            <w:r w:rsidR="007C1EAD" w:rsidRPr="009745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C1EAD" w:rsidRPr="0097452F">
              <w:rPr>
                <w:rFonts w:ascii="Times New Roman" w:hAnsi="Times New Roman" w:cs="Times New Roman"/>
                <w:sz w:val="24"/>
                <w:szCs w:val="24"/>
              </w:rPr>
              <w:t>работке и реализации модели интеграции о</w:t>
            </w:r>
            <w:r w:rsidR="007C1EAD" w:rsidRPr="009745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C1EAD" w:rsidRPr="0097452F">
              <w:rPr>
                <w:rFonts w:ascii="Times New Roman" w:hAnsi="Times New Roman" w:cs="Times New Roman"/>
                <w:sz w:val="24"/>
                <w:szCs w:val="24"/>
              </w:rPr>
              <w:t>щего и дополнительн</w:t>
            </w:r>
            <w:r w:rsidR="007C1EAD" w:rsidRPr="009745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1EAD" w:rsidRPr="0097452F">
              <w:rPr>
                <w:rFonts w:ascii="Times New Roman" w:hAnsi="Times New Roman" w:cs="Times New Roman"/>
                <w:sz w:val="24"/>
                <w:szCs w:val="24"/>
              </w:rPr>
              <w:t>го образования» (раб</w:t>
            </w:r>
            <w:r w:rsidR="007C1EAD" w:rsidRPr="009745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1EAD" w:rsidRPr="0097452F">
              <w:rPr>
                <w:rFonts w:ascii="Times New Roman" w:hAnsi="Times New Roman" w:cs="Times New Roman"/>
                <w:sz w:val="24"/>
                <w:szCs w:val="24"/>
              </w:rPr>
              <w:t>чая группа)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, «Полож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ние о координационном совете, обеспечива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щем функциониров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ние модели</w:t>
            </w:r>
            <w:r w:rsidRPr="00974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интеграции общего и дополнител</w:t>
            </w:r>
            <w:r w:rsidRPr="0097452F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97452F">
              <w:rPr>
                <w:rFonts w:ascii="Times New Roman" w:hAnsi="Times New Roman" w:cs="Times New Roman"/>
                <w:bCs/>
                <w:sz w:val="24"/>
                <w:szCs w:val="24"/>
              </w:rPr>
              <w:t>ного образования»</w:t>
            </w:r>
            <w:r w:rsidR="007C1EAD" w:rsidRPr="00974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0BA" w:rsidRPr="0097452F" w:rsidRDefault="00ED10BA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AD" w:rsidRPr="0097452F" w:rsidRDefault="007C1EAD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  - разработан план р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боты рабочей группы</w:t>
            </w:r>
            <w:r w:rsidR="00355A3F" w:rsidRPr="0097452F">
              <w:rPr>
                <w:rFonts w:ascii="Times New Roman" w:hAnsi="Times New Roman" w:cs="Times New Roman"/>
                <w:sz w:val="24"/>
                <w:szCs w:val="24"/>
              </w:rPr>
              <w:t>, координационного с</w:t>
            </w:r>
            <w:r w:rsidR="00355A3F" w:rsidRPr="009745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5A3F" w:rsidRPr="0097452F"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0BA" w:rsidRPr="0097452F" w:rsidRDefault="00ED10BA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D2" w:rsidRPr="0097452F" w:rsidRDefault="007C1EAD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- назначены ответс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венные от учреждений в состав рабочей гру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  <w:r w:rsidR="00355A3F" w:rsidRPr="0097452F">
              <w:rPr>
                <w:rFonts w:ascii="Times New Roman" w:hAnsi="Times New Roman" w:cs="Times New Roman"/>
                <w:sz w:val="24"/>
                <w:szCs w:val="24"/>
              </w:rPr>
              <w:t>, координационного совета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260" w:type="dxa"/>
          </w:tcPr>
          <w:p w:rsidR="00CE5A0A" w:rsidRPr="0097452F" w:rsidRDefault="00EE1ED6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5A0A" w:rsidRPr="0097452F">
              <w:rPr>
                <w:rFonts w:ascii="Times New Roman" w:hAnsi="Times New Roman" w:cs="Times New Roman"/>
                <w:sz w:val="24"/>
                <w:szCs w:val="24"/>
              </w:rPr>
              <w:t>организация серии семин</w:t>
            </w:r>
            <w:r w:rsidR="00CE5A0A" w:rsidRPr="00974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5A0A" w:rsidRPr="0097452F">
              <w:rPr>
                <w:rFonts w:ascii="Times New Roman" w:hAnsi="Times New Roman" w:cs="Times New Roman"/>
                <w:sz w:val="24"/>
                <w:szCs w:val="24"/>
              </w:rPr>
              <w:t>ров по согласованию предн</w:t>
            </w:r>
            <w:r w:rsidR="00CE5A0A" w:rsidRPr="00974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5A0A" w:rsidRPr="0097452F">
              <w:rPr>
                <w:rFonts w:ascii="Times New Roman" w:hAnsi="Times New Roman" w:cs="Times New Roman"/>
                <w:sz w:val="24"/>
                <w:szCs w:val="24"/>
              </w:rPr>
              <w:t>значения, целей, форм си</w:t>
            </w:r>
            <w:r w:rsidR="00CE5A0A" w:rsidRPr="009745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5A0A" w:rsidRPr="0097452F">
              <w:rPr>
                <w:rFonts w:ascii="Times New Roman" w:hAnsi="Times New Roman" w:cs="Times New Roman"/>
                <w:sz w:val="24"/>
                <w:szCs w:val="24"/>
              </w:rPr>
              <w:t>темы управленческих проц</w:t>
            </w:r>
            <w:r w:rsidR="00CE5A0A" w:rsidRPr="009745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E5A0A" w:rsidRPr="0097452F">
              <w:rPr>
                <w:rFonts w:ascii="Times New Roman" w:hAnsi="Times New Roman" w:cs="Times New Roman"/>
                <w:sz w:val="24"/>
                <w:szCs w:val="24"/>
              </w:rPr>
              <w:t>дур;</w:t>
            </w:r>
          </w:p>
          <w:p w:rsidR="00CE5A0A" w:rsidRPr="0097452F" w:rsidRDefault="00CE5A0A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  - подготовка и издание   нормативного акта об утве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ждении «Положение о</w:t>
            </w:r>
            <w:r w:rsidR="008039E1"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  раб</w:t>
            </w:r>
            <w:r w:rsidR="008039E1" w:rsidRPr="009745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39E1" w:rsidRPr="0097452F">
              <w:rPr>
                <w:rFonts w:ascii="Times New Roman" w:hAnsi="Times New Roman" w:cs="Times New Roman"/>
                <w:sz w:val="24"/>
                <w:szCs w:val="24"/>
              </w:rPr>
              <w:t>чей группе по разработке и реализации модели интегр</w:t>
            </w:r>
            <w:r w:rsidR="008039E1" w:rsidRPr="00974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39E1" w:rsidRPr="0097452F">
              <w:rPr>
                <w:rFonts w:ascii="Times New Roman" w:hAnsi="Times New Roman" w:cs="Times New Roman"/>
                <w:sz w:val="24"/>
                <w:szCs w:val="24"/>
              </w:rPr>
              <w:t>ции общего и дополнител</w:t>
            </w:r>
            <w:r w:rsidR="008039E1" w:rsidRPr="009745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039E1" w:rsidRPr="0097452F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5A3F" w:rsidRPr="0097452F">
              <w:rPr>
                <w:rFonts w:ascii="Times New Roman" w:hAnsi="Times New Roman" w:cs="Times New Roman"/>
                <w:sz w:val="24"/>
                <w:szCs w:val="24"/>
              </w:rPr>
              <w:t>, «Пол</w:t>
            </w:r>
            <w:r w:rsidR="00355A3F" w:rsidRPr="009745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5A3F"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жение о </w:t>
            </w:r>
            <w:r w:rsidR="00355A3F"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координацион</w:t>
            </w:r>
            <w:r w:rsidR="00355A3F" w:rsidRPr="0097452F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="00355A3F"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</w:t>
            </w:r>
            <w:r w:rsidR="00355A3F" w:rsidRPr="009745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5A3F"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, обеспечиваю</w:t>
            </w:r>
            <w:r w:rsidR="00355A3F" w:rsidRPr="0097452F">
              <w:rPr>
                <w:rFonts w:ascii="Times New Roman" w:hAnsi="Times New Roman" w:cs="Times New Roman"/>
                <w:sz w:val="24"/>
                <w:szCs w:val="24"/>
              </w:rPr>
              <w:t>щем</w:t>
            </w:r>
            <w:r w:rsidR="00355A3F"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функционирование модели</w:t>
            </w:r>
            <w:r w:rsidR="00355A3F" w:rsidRPr="00974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интеграции общего и допо</w:t>
            </w:r>
            <w:r w:rsidR="00355A3F" w:rsidRPr="0097452F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355A3F" w:rsidRPr="0097452F">
              <w:rPr>
                <w:rFonts w:ascii="Times New Roman" w:hAnsi="Times New Roman" w:cs="Times New Roman"/>
                <w:bCs/>
                <w:sz w:val="24"/>
                <w:szCs w:val="24"/>
              </w:rPr>
              <w:t>нительного образования»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5A0A" w:rsidRPr="0097452F" w:rsidRDefault="00CE5A0A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  - формирование состава</w:t>
            </w:r>
            <w:r w:rsidR="008039E1"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A3F"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временной </w:t>
            </w:r>
            <w:r w:rsidR="008039E1" w:rsidRPr="0097452F">
              <w:rPr>
                <w:rFonts w:ascii="Times New Roman" w:hAnsi="Times New Roman" w:cs="Times New Roman"/>
                <w:sz w:val="24"/>
                <w:szCs w:val="24"/>
              </w:rPr>
              <w:t>рабочей группы</w:t>
            </w:r>
            <w:r w:rsidR="00355A3F" w:rsidRPr="0097452F">
              <w:rPr>
                <w:rFonts w:ascii="Times New Roman" w:hAnsi="Times New Roman" w:cs="Times New Roman"/>
                <w:sz w:val="24"/>
                <w:szCs w:val="24"/>
              </w:rPr>
              <w:t>, координационного совета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5A0A" w:rsidRPr="0097452F" w:rsidRDefault="00CE5A0A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  - организация заседаний </w:t>
            </w:r>
            <w:r w:rsidR="00355A3F"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временной </w:t>
            </w:r>
            <w:r w:rsidR="008039E1"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рабочей группы 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по формированию и реализ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ции плана</w:t>
            </w:r>
            <w:r w:rsidR="008039E1"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разработке модели интегр</w:t>
            </w:r>
            <w:r w:rsidR="008039E1" w:rsidRPr="00974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39E1" w:rsidRPr="0097452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D2" w:rsidRPr="0097452F" w:rsidRDefault="00CE5A0A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- назначение ответственных от </w:t>
            </w:r>
            <w:r w:rsidR="008039E1"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школ и ЦДО 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в состав</w:t>
            </w:r>
            <w:r w:rsidR="008039E1"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8039E1" w:rsidRPr="00974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39E1" w:rsidRPr="0097452F">
              <w:rPr>
                <w:rFonts w:ascii="Times New Roman" w:hAnsi="Times New Roman" w:cs="Times New Roman"/>
                <w:sz w:val="24"/>
                <w:szCs w:val="24"/>
              </w:rPr>
              <w:t>бочей группы.</w:t>
            </w:r>
            <w:proofErr w:type="gramEnd"/>
          </w:p>
        </w:tc>
      </w:tr>
      <w:tr w:rsidR="00AF7248" w:rsidRPr="0097452F" w:rsidTr="0097452F">
        <w:tc>
          <w:tcPr>
            <w:tcW w:w="426" w:type="dxa"/>
          </w:tcPr>
          <w:p w:rsidR="00AF7248" w:rsidRPr="0097452F" w:rsidRDefault="00AF7248" w:rsidP="0097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F7248" w:rsidRPr="0097452F" w:rsidRDefault="001D4C65" w:rsidP="00676E9F">
            <w:pPr>
              <w:tabs>
                <w:tab w:val="left" w:pos="615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Разработать </w:t>
            </w:r>
            <w:r w:rsidR="00676E9F">
              <w:rPr>
                <w:rFonts w:ascii="Times New Roman" w:eastAsia="Calibri" w:hAnsi="Times New Roman" w:cs="Times New Roman"/>
                <w:sz w:val="24"/>
                <w:szCs w:val="24"/>
              </w:rPr>
              <w:t>сет</w:t>
            </w:r>
            <w:r w:rsidR="00676E9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76E9F">
              <w:rPr>
                <w:rFonts w:ascii="Times New Roman" w:eastAsia="Calibri" w:hAnsi="Times New Roman" w:cs="Times New Roman"/>
                <w:sz w:val="24"/>
                <w:szCs w:val="24"/>
              </w:rPr>
              <w:t>вые (интеграц</w:t>
            </w:r>
            <w:r w:rsidR="00676E9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676E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онные) програ</w:t>
            </w:r>
            <w:r w:rsidR="00676E9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676E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</w:t>
            </w:r>
            <w:r w:rsidR="00676E9F" w:rsidRPr="002B39CF">
              <w:rPr>
                <w:rFonts w:ascii="Times New Roman" w:eastAsia="Calibri" w:hAnsi="Times New Roman" w:cs="Times New Roman"/>
                <w:sz w:val="24"/>
                <w:szCs w:val="24"/>
              </w:rPr>
              <w:t>для достиж</w:t>
            </w:r>
            <w:r w:rsidR="00676E9F" w:rsidRPr="002B39C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76E9F" w:rsidRPr="002B39CF">
              <w:rPr>
                <w:rFonts w:ascii="Times New Roman" w:eastAsia="Calibri" w:hAnsi="Times New Roman" w:cs="Times New Roman"/>
                <w:sz w:val="24"/>
                <w:szCs w:val="24"/>
              </w:rPr>
              <w:t>ния общих р</w:t>
            </w:r>
            <w:r w:rsidR="00676E9F" w:rsidRPr="002B39C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76E9F" w:rsidRPr="002B39CF">
              <w:rPr>
                <w:rFonts w:ascii="Times New Roman" w:eastAsia="Calibri" w:hAnsi="Times New Roman" w:cs="Times New Roman"/>
                <w:sz w:val="24"/>
                <w:szCs w:val="24"/>
              </w:rPr>
              <w:t>зультатов</w:t>
            </w:r>
            <w:r w:rsidR="00676E9F" w:rsidRPr="00676E9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039E1" w:rsidRPr="0097452F" w:rsidRDefault="00ED10BA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-  </w:t>
            </w:r>
            <w:r w:rsidR="008039E1" w:rsidRPr="00974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разработаны и  апробированы о</w:t>
            </w:r>
            <w:r w:rsidR="008039E1" w:rsidRPr="00974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r w:rsidR="008039E1" w:rsidRPr="00974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разовательные программы д</w:t>
            </w:r>
            <w:r w:rsidR="008039E1" w:rsidRPr="00974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8039E1" w:rsidRPr="00974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полнительного образования ЦДО</w:t>
            </w:r>
            <w:r w:rsidR="008039E1" w:rsidRPr="009745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8039E1" w:rsidRPr="00974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обеспечивающие процесс интегр</w:t>
            </w:r>
            <w:r w:rsidR="008039E1" w:rsidRPr="00974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8039E1" w:rsidRPr="00974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ции общего и д</w:t>
            </w:r>
            <w:r w:rsidR="008039E1" w:rsidRPr="00974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8039E1" w:rsidRPr="00974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полнительного образования</w:t>
            </w:r>
            <w:r w:rsidR="00E773EA" w:rsidRPr="00974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ED10BA" w:rsidRPr="0097452F" w:rsidRDefault="00ED10BA" w:rsidP="0097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A5" w:rsidRPr="0097452F" w:rsidRDefault="00ED10BA" w:rsidP="00974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 -с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 перечень образ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вательных резул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татов интегрир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ванных программ</w:t>
            </w:r>
            <w:r w:rsidR="00E773EA"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773EA" w:rsidRPr="0097452F" w:rsidRDefault="00E773EA" w:rsidP="00974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3EA" w:rsidRPr="0097452F" w:rsidRDefault="00E773EA" w:rsidP="00974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разработаны м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дельные проекты интеграции школ и учреждений д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полни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тельного образования.</w:t>
            </w:r>
          </w:p>
          <w:p w:rsidR="00E773EA" w:rsidRPr="0097452F" w:rsidRDefault="00E773EA" w:rsidP="00974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D10BA" w:rsidRPr="0097452F" w:rsidRDefault="008039E1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определены цели и задачи взаимодействия 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 и ЦДО;</w:t>
            </w:r>
          </w:p>
          <w:p w:rsidR="008039E1" w:rsidRPr="0097452F" w:rsidRDefault="008039E1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- имеется представл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ние о социальном зак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зе на дополнительные образовательные усл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ги и о реальных во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можностях школы;</w:t>
            </w:r>
          </w:p>
          <w:p w:rsidR="00ED10BA" w:rsidRPr="0097452F" w:rsidRDefault="00ED10BA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9E1" w:rsidRPr="0097452F" w:rsidRDefault="008039E1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- составлена  общая схема дополнительного образования в школе с учетом целей и орган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зационной модели школьной и воспит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тельной  модели;</w:t>
            </w:r>
          </w:p>
          <w:p w:rsidR="00ED10BA" w:rsidRPr="0097452F" w:rsidRDefault="00ED10BA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9E1" w:rsidRPr="0097452F" w:rsidRDefault="00D86C5D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–определено,</w:t>
            </w:r>
            <w:r w:rsidR="008039E1"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 какие формы и направления дополнительного обр</w:t>
            </w:r>
            <w:r w:rsidR="008039E1" w:rsidRPr="00974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39E1"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зования детей можно осуществлять на базе конкретной </w:t>
            </w:r>
            <w:proofErr w:type="gramStart"/>
            <w:r w:rsidR="008039E1" w:rsidRPr="0097452F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End"/>
            <w:r w:rsidR="008039E1"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заключения д</w:t>
            </w:r>
            <w:r w:rsidR="008039E1" w:rsidRPr="009745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39E1" w:rsidRPr="0097452F">
              <w:rPr>
                <w:rFonts w:ascii="Times New Roman" w:hAnsi="Times New Roman" w:cs="Times New Roman"/>
                <w:sz w:val="24"/>
                <w:szCs w:val="24"/>
              </w:rPr>
              <w:t>говора о сотрудничес</w:t>
            </w:r>
            <w:r w:rsidR="008039E1" w:rsidRPr="009745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039E1" w:rsidRPr="0097452F">
              <w:rPr>
                <w:rFonts w:ascii="Times New Roman" w:hAnsi="Times New Roman" w:cs="Times New Roman"/>
                <w:sz w:val="24"/>
                <w:szCs w:val="24"/>
              </w:rPr>
              <w:t>ве.</w:t>
            </w:r>
          </w:p>
          <w:p w:rsidR="00AF7248" w:rsidRPr="0097452F" w:rsidRDefault="00AF7248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F7248" w:rsidRPr="0097452F" w:rsidRDefault="00E86FA5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изучение социального зак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за на дополнительное обр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зование детей с учетом его структуры: заказ детей и р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дителей, заказ школы</w:t>
            </w:r>
          </w:p>
          <w:p w:rsidR="00E86FA5" w:rsidRPr="0097452F" w:rsidRDefault="00E86FA5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- анализ материально-технических условий школы с целью оценки возможности реализации дополнительных образовательных услуг на базе школы, исходя их тр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бований  Санитарных норм и правил</w:t>
            </w:r>
          </w:p>
          <w:p w:rsidR="00E86FA5" w:rsidRPr="0097452F" w:rsidRDefault="00E86FA5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7EE8" w:rsidRPr="0097452F">
              <w:rPr>
                <w:rFonts w:ascii="Times New Roman" w:hAnsi="Times New Roman" w:cs="Times New Roman"/>
                <w:sz w:val="24"/>
                <w:szCs w:val="24"/>
              </w:rPr>
              <w:t>переговорные процессы с целью согласования возмо</w:t>
            </w:r>
            <w:r w:rsidR="00C27EE8" w:rsidRPr="0097452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27EE8" w:rsidRPr="0097452F">
              <w:rPr>
                <w:rFonts w:ascii="Times New Roman" w:hAnsi="Times New Roman" w:cs="Times New Roman"/>
                <w:sz w:val="24"/>
                <w:szCs w:val="24"/>
              </w:rPr>
              <w:t>ных действий по реализации совместных целей и задач</w:t>
            </w:r>
          </w:p>
          <w:p w:rsidR="00C27EE8" w:rsidRPr="0097452F" w:rsidRDefault="00ED10BA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серия </w:t>
            </w:r>
            <w:proofErr w:type="spellStart"/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разработческих</w:t>
            </w:r>
            <w:proofErr w:type="spellEnd"/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минаров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EE8" w:rsidRPr="0097452F">
              <w:rPr>
                <w:rFonts w:ascii="Times New Roman" w:hAnsi="Times New Roman" w:cs="Times New Roman"/>
                <w:sz w:val="24"/>
                <w:szCs w:val="24"/>
              </w:rPr>
              <w:t>по проектированию и экспертизе дополнител</w:t>
            </w:r>
            <w:r w:rsidR="00C27EE8" w:rsidRPr="009745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27EE8" w:rsidRPr="0097452F"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пр</w:t>
            </w:r>
            <w:r w:rsidR="00C27EE8" w:rsidRPr="009745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7EE8" w:rsidRPr="0097452F">
              <w:rPr>
                <w:rFonts w:ascii="Times New Roman" w:hAnsi="Times New Roman" w:cs="Times New Roman"/>
                <w:sz w:val="24"/>
                <w:szCs w:val="24"/>
              </w:rPr>
              <w:t>грамм  в соответствии сущ</w:t>
            </w:r>
            <w:r w:rsidR="00C27EE8" w:rsidRPr="009745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7EE8" w:rsidRPr="0097452F">
              <w:rPr>
                <w:rFonts w:ascii="Times New Roman" w:hAnsi="Times New Roman" w:cs="Times New Roman"/>
                <w:sz w:val="24"/>
                <w:szCs w:val="24"/>
              </w:rPr>
              <w:t>ствующими  с требованиями и разработанной моделью интеграции</w:t>
            </w:r>
            <w:proofErr w:type="gramEnd"/>
          </w:p>
          <w:p w:rsidR="005423B3" w:rsidRPr="0097452F" w:rsidRDefault="005423B3" w:rsidP="00B90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- внесение изменений в с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держание и структуру д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полнительных образовател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ных программ учреждений дополнительного образов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ния в части их соответствия</w:t>
            </w:r>
            <w:r w:rsidR="00B9063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ФГОС</w:t>
            </w:r>
            <w:r w:rsidR="00ED10BA" w:rsidRPr="00974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10BA" w:rsidRPr="0097452F" w:rsidTr="0097452F">
        <w:tc>
          <w:tcPr>
            <w:tcW w:w="426" w:type="dxa"/>
          </w:tcPr>
          <w:p w:rsidR="00ED10BA" w:rsidRPr="0097452F" w:rsidRDefault="00ED10BA" w:rsidP="0097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7" w:type="dxa"/>
          </w:tcPr>
          <w:p w:rsidR="00ED10BA" w:rsidRPr="0097452F" w:rsidRDefault="00ED10BA" w:rsidP="00974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р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боту по формир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ванию готовности педагогов школ и учреждений д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полнительного образования к разработке и ре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лизации интегр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рованных пр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 </w:t>
            </w:r>
          </w:p>
        </w:tc>
        <w:tc>
          <w:tcPr>
            <w:tcW w:w="2126" w:type="dxa"/>
          </w:tcPr>
          <w:p w:rsidR="00ED10BA" w:rsidRPr="0097452F" w:rsidRDefault="00A22DE7" w:rsidP="00974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3C58CE"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D10BA"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овышение уровня мотивации педагогов  школ и учреждений д</w:t>
            </w:r>
            <w:r w:rsidR="00ED10BA"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D10BA"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полнительного образования в о</w:t>
            </w:r>
            <w:r w:rsidR="00ED10BA"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ED10BA"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ласти реализации про</w:t>
            </w:r>
            <w:r w:rsidR="003C58CE"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 </w:t>
            </w:r>
            <w:r w:rsidR="00ED10BA"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вн</w:t>
            </w:r>
            <w:r w:rsidR="00ED10BA"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ED10BA"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урочной деятел</w:t>
            </w:r>
            <w:r w:rsidR="00ED10BA"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ности по ФГОС;</w:t>
            </w:r>
          </w:p>
          <w:p w:rsidR="00ED10BA" w:rsidRPr="0097452F" w:rsidRDefault="00A22DE7" w:rsidP="00676E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качественная реализация пр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 интеграции </w:t>
            </w:r>
            <w:r w:rsidR="00676E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общего 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и допо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нительного обр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зования.</w:t>
            </w:r>
          </w:p>
        </w:tc>
        <w:tc>
          <w:tcPr>
            <w:tcW w:w="2693" w:type="dxa"/>
          </w:tcPr>
          <w:p w:rsidR="00ED10BA" w:rsidRPr="0097452F" w:rsidRDefault="00113666" w:rsidP="00974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созданы</w:t>
            </w:r>
            <w:r w:rsidR="00A22DE7" w:rsidRPr="00974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E1ED6" w:rsidRPr="00974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места </w:t>
            </w:r>
            <w:r w:rsidR="00A22DE7" w:rsidRPr="00974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предъявления результ</w:t>
            </w:r>
            <w:r w:rsidR="00A22DE7" w:rsidRPr="00974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A22DE7" w:rsidRPr="00974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тов совместной де</w:t>
            </w:r>
            <w:r w:rsidR="00A22DE7" w:rsidRPr="00974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="00A22DE7" w:rsidRPr="00974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тельности</w:t>
            </w:r>
            <w:r w:rsidR="00EE1ED6" w:rsidRPr="00974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педагогов школ и учреждений д</w:t>
            </w:r>
            <w:r w:rsidR="00EE1ED6" w:rsidRPr="00974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EE1ED6" w:rsidRPr="00974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полнительного образ</w:t>
            </w:r>
            <w:r w:rsidR="00EE1ED6" w:rsidRPr="00974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EE1ED6" w:rsidRPr="00974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вания</w:t>
            </w:r>
            <w:r w:rsidR="00A22DE7" w:rsidRPr="00974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E1ED6" w:rsidRPr="0097452F" w:rsidRDefault="00EE1ED6" w:rsidP="00974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- м</w:t>
            </w:r>
            <w:r w:rsidR="003C58CE"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етодические площад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ки;</w:t>
            </w:r>
          </w:p>
          <w:p w:rsidR="00EE1ED6" w:rsidRPr="0097452F" w:rsidRDefault="00EE1ED6" w:rsidP="00974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- семинары, открытые зан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тия, мастер-классы и т.п.;</w:t>
            </w:r>
          </w:p>
          <w:p w:rsidR="00EE1ED6" w:rsidRPr="0097452F" w:rsidRDefault="00EE1ED6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информации о реализации интегрированных программ   в местных СМИ и на официальных сайтах о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учреждений.</w:t>
            </w:r>
          </w:p>
          <w:p w:rsidR="00EE1ED6" w:rsidRPr="0097452F" w:rsidRDefault="00EE1ED6" w:rsidP="00974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10BA" w:rsidRPr="0097452F" w:rsidRDefault="00ED10BA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52F" w:rsidRDefault="0097452F" w:rsidP="0097452F">
      <w:pPr>
        <w:rPr>
          <w:rFonts w:eastAsia="Calibri"/>
        </w:rPr>
      </w:pPr>
    </w:p>
    <w:p w:rsidR="0097452F" w:rsidRPr="0097452F" w:rsidRDefault="0097452F" w:rsidP="0097452F">
      <w:pPr>
        <w:rPr>
          <w:rFonts w:eastAsia="Calibri"/>
        </w:rPr>
      </w:pPr>
    </w:p>
    <w:p w:rsidR="003B3380" w:rsidRPr="0097452F" w:rsidRDefault="00F274B3" w:rsidP="0097452F">
      <w:pPr>
        <w:pStyle w:val="a5"/>
        <w:numPr>
          <w:ilvl w:val="0"/>
          <w:numId w:val="2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452F">
        <w:rPr>
          <w:rFonts w:ascii="Times New Roman" w:hAnsi="Times New Roman"/>
          <w:b/>
          <w:sz w:val="24"/>
          <w:szCs w:val="24"/>
        </w:rPr>
        <w:t>Календарный план реализации проекта</w:t>
      </w:r>
    </w:p>
    <w:tbl>
      <w:tblPr>
        <w:tblStyle w:val="a7"/>
        <w:tblW w:w="10774" w:type="dxa"/>
        <w:tblInd w:w="-318" w:type="dxa"/>
        <w:tblLook w:val="04A0"/>
      </w:tblPr>
      <w:tblGrid>
        <w:gridCol w:w="7656"/>
        <w:gridCol w:w="3118"/>
      </w:tblGrid>
      <w:tr w:rsidR="001275E3" w:rsidRPr="0097452F" w:rsidTr="0097452F">
        <w:trPr>
          <w:trHeight w:val="370"/>
        </w:trPr>
        <w:tc>
          <w:tcPr>
            <w:tcW w:w="7656" w:type="dxa"/>
          </w:tcPr>
          <w:p w:rsidR="0097452F" w:rsidRPr="0097452F" w:rsidRDefault="001275E3" w:rsidP="0097452F">
            <w:pPr>
              <w:ind w:right="142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18" w:type="dxa"/>
          </w:tcPr>
          <w:p w:rsidR="001275E3" w:rsidRPr="0097452F" w:rsidRDefault="001275E3" w:rsidP="0097452F">
            <w:pPr>
              <w:ind w:right="142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1275E3" w:rsidRPr="0097452F" w:rsidTr="0097452F">
        <w:tc>
          <w:tcPr>
            <w:tcW w:w="7656" w:type="dxa"/>
          </w:tcPr>
          <w:p w:rsidR="001275E3" w:rsidRPr="0097452F" w:rsidRDefault="001275E3" w:rsidP="0097452F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рабочей  группы по разработке проекта </w:t>
            </w:r>
          </w:p>
        </w:tc>
        <w:tc>
          <w:tcPr>
            <w:tcW w:w="3118" w:type="dxa"/>
          </w:tcPr>
          <w:p w:rsidR="001275E3" w:rsidRPr="0097452F" w:rsidRDefault="001275E3" w:rsidP="0097452F">
            <w:pPr>
              <w:pStyle w:val="a3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2015 г.</w:t>
            </w:r>
          </w:p>
        </w:tc>
      </w:tr>
      <w:tr w:rsidR="001275E3" w:rsidRPr="0097452F" w:rsidTr="0097452F">
        <w:tc>
          <w:tcPr>
            <w:tcW w:w="7656" w:type="dxa"/>
          </w:tcPr>
          <w:p w:rsidR="001275E3" w:rsidRPr="0097452F" w:rsidRDefault="001275E3" w:rsidP="0097452F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Корректировка дорожной карты по срокам и перечню мероприятий проекта. Организация презентационных площадок по обсуждению проекта для руководителей и коллективов образовательных учрежд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ний в рамках августовских совещаний</w:t>
            </w:r>
          </w:p>
        </w:tc>
        <w:tc>
          <w:tcPr>
            <w:tcW w:w="3118" w:type="dxa"/>
          </w:tcPr>
          <w:p w:rsidR="001275E3" w:rsidRPr="0097452F" w:rsidRDefault="001275E3" w:rsidP="0097452F">
            <w:pPr>
              <w:pStyle w:val="a3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(ежегодно)</w:t>
            </w:r>
          </w:p>
        </w:tc>
      </w:tr>
      <w:tr w:rsidR="001275E3" w:rsidRPr="0097452F" w:rsidTr="0097452F">
        <w:tc>
          <w:tcPr>
            <w:tcW w:w="7656" w:type="dxa"/>
          </w:tcPr>
          <w:p w:rsidR="001275E3" w:rsidRPr="0097452F" w:rsidRDefault="001275E3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серии семинаров по согласованию предназначения, целей, форм системы управленческих процедур</w:t>
            </w:r>
          </w:p>
        </w:tc>
        <w:tc>
          <w:tcPr>
            <w:tcW w:w="3118" w:type="dxa"/>
          </w:tcPr>
          <w:p w:rsidR="001275E3" w:rsidRPr="0097452F" w:rsidRDefault="001275E3" w:rsidP="0097452F">
            <w:pPr>
              <w:pStyle w:val="a3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r w:rsidR="00EE7DE0" w:rsidRPr="0097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май 2016 г.</w:t>
            </w:r>
          </w:p>
        </w:tc>
      </w:tr>
      <w:tr w:rsidR="001275E3" w:rsidRPr="0097452F" w:rsidTr="0097452F">
        <w:tc>
          <w:tcPr>
            <w:tcW w:w="7656" w:type="dxa"/>
          </w:tcPr>
          <w:p w:rsidR="001275E3" w:rsidRPr="0097452F" w:rsidRDefault="001275E3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от учреждений в состав временной рабочей группы, координационного совета</w:t>
            </w:r>
            <w:proofErr w:type="gramEnd"/>
          </w:p>
        </w:tc>
        <w:tc>
          <w:tcPr>
            <w:tcW w:w="3118" w:type="dxa"/>
          </w:tcPr>
          <w:p w:rsidR="001275E3" w:rsidRPr="0097452F" w:rsidRDefault="001275E3" w:rsidP="0097452F">
            <w:pPr>
              <w:pStyle w:val="a3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2016 г.</w:t>
            </w:r>
          </w:p>
        </w:tc>
      </w:tr>
      <w:tr w:rsidR="001275E3" w:rsidRPr="0097452F" w:rsidTr="0097452F">
        <w:tc>
          <w:tcPr>
            <w:tcW w:w="7656" w:type="dxa"/>
          </w:tcPr>
          <w:p w:rsidR="001275E3" w:rsidRPr="0097452F" w:rsidRDefault="001275E3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Организация заседаний координационного совета</w:t>
            </w:r>
          </w:p>
        </w:tc>
        <w:tc>
          <w:tcPr>
            <w:tcW w:w="3118" w:type="dxa"/>
          </w:tcPr>
          <w:p w:rsidR="001275E3" w:rsidRPr="0097452F" w:rsidRDefault="001275E3" w:rsidP="0097452F">
            <w:pPr>
              <w:pStyle w:val="a3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май</w:t>
            </w:r>
          </w:p>
          <w:p w:rsidR="001275E3" w:rsidRPr="0097452F" w:rsidRDefault="001275E3" w:rsidP="0097452F">
            <w:pPr>
              <w:pStyle w:val="a3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(не реже 2 раз в год)</w:t>
            </w:r>
          </w:p>
        </w:tc>
      </w:tr>
      <w:tr w:rsidR="00EE7DE0" w:rsidRPr="0097452F" w:rsidTr="0097452F">
        <w:tc>
          <w:tcPr>
            <w:tcW w:w="7656" w:type="dxa"/>
          </w:tcPr>
          <w:p w:rsidR="00EE7DE0" w:rsidRPr="0097452F" w:rsidRDefault="00EE7DE0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Подготовка и издание   нормативного акта об утверждении «Положение о  рабочей группе по разработке и реализации модели интеграции о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щего и дополнительного образования», «Положение о 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координацио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, обеспечиваю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щем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функционирование модели</w:t>
            </w:r>
            <w:r w:rsidRPr="00974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интеграции общего и дополнительного образования»</w:t>
            </w:r>
          </w:p>
        </w:tc>
        <w:tc>
          <w:tcPr>
            <w:tcW w:w="3118" w:type="dxa"/>
          </w:tcPr>
          <w:p w:rsidR="00EE7DE0" w:rsidRPr="0097452F" w:rsidRDefault="00EE7DE0" w:rsidP="0097452F">
            <w:pPr>
              <w:pStyle w:val="a3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2016 г.</w:t>
            </w:r>
          </w:p>
        </w:tc>
      </w:tr>
      <w:tr w:rsidR="001275E3" w:rsidRPr="0097452F" w:rsidTr="0097452F">
        <w:tc>
          <w:tcPr>
            <w:tcW w:w="7656" w:type="dxa"/>
          </w:tcPr>
          <w:p w:rsidR="001275E3" w:rsidRPr="0097452F" w:rsidRDefault="00EE7DE0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Формирование состава временной рабочей группы, координационного совета</w:t>
            </w:r>
          </w:p>
        </w:tc>
        <w:tc>
          <w:tcPr>
            <w:tcW w:w="3118" w:type="dxa"/>
          </w:tcPr>
          <w:p w:rsidR="001275E3" w:rsidRPr="0097452F" w:rsidRDefault="00EE7DE0" w:rsidP="0097452F">
            <w:pPr>
              <w:pStyle w:val="a3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2016 г.</w:t>
            </w:r>
          </w:p>
        </w:tc>
      </w:tr>
      <w:tr w:rsidR="00EE7DE0" w:rsidRPr="0097452F" w:rsidTr="0097452F">
        <w:tc>
          <w:tcPr>
            <w:tcW w:w="7656" w:type="dxa"/>
          </w:tcPr>
          <w:p w:rsidR="00EE7DE0" w:rsidRPr="0097452F" w:rsidRDefault="00EE7DE0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Изучение социального заказа на дополнительное образование детей с учетом его структуры: заказ детей и родителей, заказ школы</w:t>
            </w:r>
          </w:p>
        </w:tc>
        <w:tc>
          <w:tcPr>
            <w:tcW w:w="3118" w:type="dxa"/>
          </w:tcPr>
          <w:p w:rsidR="00EE7DE0" w:rsidRPr="0097452F" w:rsidRDefault="00EE7DE0" w:rsidP="0097452F">
            <w:pPr>
              <w:pStyle w:val="a3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октябрь 2016 г.</w:t>
            </w:r>
          </w:p>
          <w:p w:rsidR="00EE7DE0" w:rsidRPr="0097452F" w:rsidRDefault="006A5BF8" w:rsidP="0097452F">
            <w:pPr>
              <w:pStyle w:val="a3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 (</w:t>
            </w:r>
            <w:r w:rsidR="00EE7DE0" w:rsidRPr="0097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2017 г.)</w:t>
            </w:r>
          </w:p>
        </w:tc>
      </w:tr>
      <w:tr w:rsidR="00EE7DE0" w:rsidRPr="0097452F" w:rsidTr="0097452F">
        <w:tc>
          <w:tcPr>
            <w:tcW w:w="7656" w:type="dxa"/>
          </w:tcPr>
          <w:p w:rsidR="00EE7DE0" w:rsidRPr="0097452F" w:rsidRDefault="00EE7DE0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Анализ материально-технических условий школы с целью оценки во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можности реализации дополнительных образовательных услуг на базе школы, исходя их требований  Санитарных норм и правил</w:t>
            </w:r>
          </w:p>
        </w:tc>
        <w:tc>
          <w:tcPr>
            <w:tcW w:w="3118" w:type="dxa"/>
          </w:tcPr>
          <w:p w:rsidR="00EE7DE0" w:rsidRPr="0097452F" w:rsidRDefault="00EE7DE0" w:rsidP="0097452F">
            <w:pPr>
              <w:pStyle w:val="a3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октябрь 2016 г.</w:t>
            </w:r>
          </w:p>
          <w:p w:rsidR="006A5BF8" w:rsidRPr="0097452F" w:rsidRDefault="006A5BF8" w:rsidP="0097452F">
            <w:pPr>
              <w:pStyle w:val="a3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 (ежегодно с 2017 г.)</w:t>
            </w:r>
          </w:p>
        </w:tc>
      </w:tr>
      <w:tr w:rsidR="00EE7DE0" w:rsidRPr="0097452F" w:rsidTr="0097452F">
        <w:tc>
          <w:tcPr>
            <w:tcW w:w="7656" w:type="dxa"/>
          </w:tcPr>
          <w:p w:rsidR="00EE7DE0" w:rsidRPr="0097452F" w:rsidRDefault="00EE7DE0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Переговорные процессы с целью согласования возможных действий по реализации совместных целей и задач</w:t>
            </w:r>
          </w:p>
        </w:tc>
        <w:tc>
          <w:tcPr>
            <w:tcW w:w="3118" w:type="dxa"/>
          </w:tcPr>
          <w:p w:rsidR="00EE7DE0" w:rsidRPr="0097452F" w:rsidRDefault="00EE7DE0" w:rsidP="0097452F">
            <w:pPr>
              <w:pStyle w:val="a3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2016 г.</w:t>
            </w:r>
          </w:p>
        </w:tc>
      </w:tr>
      <w:tr w:rsidR="00EE7DE0" w:rsidRPr="0097452F" w:rsidTr="0097452F">
        <w:tc>
          <w:tcPr>
            <w:tcW w:w="7656" w:type="dxa"/>
          </w:tcPr>
          <w:p w:rsidR="00EE7DE0" w:rsidRPr="0097452F" w:rsidRDefault="00EE7DE0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Серия </w:t>
            </w:r>
            <w:proofErr w:type="spellStart"/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разработческих</w:t>
            </w:r>
            <w:proofErr w:type="spellEnd"/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семинаров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проектированию и экспертизе д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полнительных образовательных программ  в соответствии существу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щими  с требованиями и разработанной моделью интеграции</w:t>
            </w:r>
            <w:proofErr w:type="gramEnd"/>
          </w:p>
        </w:tc>
        <w:tc>
          <w:tcPr>
            <w:tcW w:w="3118" w:type="dxa"/>
          </w:tcPr>
          <w:p w:rsidR="00EE7DE0" w:rsidRPr="0097452F" w:rsidRDefault="00EE7DE0" w:rsidP="0097452F">
            <w:pPr>
              <w:pStyle w:val="a3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- февраль 2017 г.</w:t>
            </w:r>
          </w:p>
        </w:tc>
      </w:tr>
      <w:tr w:rsidR="00EE7DE0" w:rsidRPr="0097452F" w:rsidTr="0097452F">
        <w:tc>
          <w:tcPr>
            <w:tcW w:w="7656" w:type="dxa"/>
          </w:tcPr>
          <w:p w:rsidR="00EE7DE0" w:rsidRPr="0097452F" w:rsidRDefault="00EE7DE0" w:rsidP="00974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содержание и структуру дополнительных обр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зовательных программ учреждений дополнительного образования в части их соответствия целям внеурочной деятельности</w:t>
            </w:r>
          </w:p>
        </w:tc>
        <w:tc>
          <w:tcPr>
            <w:tcW w:w="3118" w:type="dxa"/>
          </w:tcPr>
          <w:p w:rsidR="00EE7DE0" w:rsidRPr="0097452F" w:rsidRDefault="00EE7DE0" w:rsidP="0097452F">
            <w:pPr>
              <w:pStyle w:val="a3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r w:rsidR="006A5BF8" w:rsidRPr="0097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май 2017 г.</w:t>
            </w:r>
          </w:p>
        </w:tc>
      </w:tr>
      <w:tr w:rsidR="00EE7DE0" w:rsidRPr="0097452F" w:rsidTr="0097452F">
        <w:tc>
          <w:tcPr>
            <w:tcW w:w="7656" w:type="dxa"/>
          </w:tcPr>
          <w:p w:rsidR="00EE7DE0" w:rsidRPr="0097452F" w:rsidRDefault="00EE7DE0" w:rsidP="0097452F">
            <w:pPr>
              <w:ind w:right="14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Презентация  образовательными учреждениями  промежуточных р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зультатов реализации модели</w:t>
            </w:r>
          </w:p>
        </w:tc>
        <w:tc>
          <w:tcPr>
            <w:tcW w:w="3118" w:type="dxa"/>
          </w:tcPr>
          <w:p w:rsidR="00EE7DE0" w:rsidRPr="0097452F" w:rsidRDefault="00EE7DE0" w:rsidP="0097452F">
            <w:pPr>
              <w:pStyle w:val="a3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срока реализ</w:t>
            </w:r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ции (1 раз</w:t>
            </w:r>
            <w:r w:rsidR="006A5BF8" w:rsidRPr="0097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год</w:t>
            </w:r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E7DE0" w:rsidRPr="0097452F" w:rsidTr="0097452F">
        <w:tc>
          <w:tcPr>
            <w:tcW w:w="7656" w:type="dxa"/>
          </w:tcPr>
          <w:p w:rsidR="00EE7DE0" w:rsidRPr="0097452F" w:rsidRDefault="00EE7DE0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Представление (тиражирование) опыта работы: публикации в СМИ, и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дание сборников детских работ, методических разработок и т.п.</w:t>
            </w:r>
          </w:p>
        </w:tc>
        <w:tc>
          <w:tcPr>
            <w:tcW w:w="3118" w:type="dxa"/>
          </w:tcPr>
          <w:p w:rsidR="00EE7DE0" w:rsidRPr="0097452F" w:rsidRDefault="00EE7DE0" w:rsidP="0097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(течение срока реализации проекта)</w:t>
            </w:r>
          </w:p>
        </w:tc>
      </w:tr>
    </w:tbl>
    <w:p w:rsidR="00947440" w:rsidRPr="0097452F" w:rsidRDefault="00947440" w:rsidP="0097452F">
      <w:pPr>
        <w:jc w:val="center"/>
        <w:rPr>
          <w:b/>
        </w:rPr>
      </w:pPr>
    </w:p>
    <w:p w:rsidR="00947440" w:rsidRPr="0097452F" w:rsidRDefault="00947440" w:rsidP="0097452F">
      <w:pPr>
        <w:jc w:val="center"/>
        <w:rPr>
          <w:b/>
        </w:rPr>
      </w:pPr>
    </w:p>
    <w:p w:rsidR="00947440" w:rsidRPr="002B39CF" w:rsidRDefault="00947440" w:rsidP="0097452F">
      <w:pPr>
        <w:pStyle w:val="a5"/>
        <w:numPr>
          <w:ilvl w:val="0"/>
          <w:numId w:val="22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39CF">
        <w:rPr>
          <w:rFonts w:ascii="Times New Roman" w:hAnsi="Times New Roman"/>
          <w:b/>
          <w:bCs/>
          <w:sz w:val="24"/>
          <w:szCs w:val="24"/>
        </w:rPr>
        <w:t>Критерии реализации проекта</w:t>
      </w:r>
      <w:r w:rsidR="00BF11CA" w:rsidRPr="002B39CF">
        <w:rPr>
          <w:rFonts w:ascii="Times New Roman" w:hAnsi="Times New Roman"/>
          <w:b/>
          <w:bCs/>
          <w:sz w:val="24"/>
          <w:szCs w:val="24"/>
        </w:rPr>
        <w:t>.</w:t>
      </w:r>
    </w:p>
    <w:p w:rsidR="003B3380" w:rsidRPr="002B39CF" w:rsidRDefault="003B3380" w:rsidP="0097452F">
      <w:pPr>
        <w:pStyle w:val="ab"/>
        <w:numPr>
          <w:ilvl w:val="0"/>
          <w:numId w:val="16"/>
        </w:numPr>
        <w:tabs>
          <w:tab w:val="clear" w:pos="720"/>
          <w:tab w:val="num" w:pos="284"/>
        </w:tabs>
        <w:spacing w:before="0" w:beforeAutospacing="0" w:after="0" w:afterAutospacing="0"/>
        <w:ind w:left="284" w:right="-1" w:hanging="284"/>
        <w:jc w:val="both"/>
      </w:pPr>
      <w:r w:rsidRPr="002B39CF">
        <w:t>переход от разрозненных форм общего и дополнительного образования к целостной образов</w:t>
      </w:r>
      <w:r w:rsidRPr="002B39CF">
        <w:t>а</w:t>
      </w:r>
      <w:r w:rsidRPr="002B39CF">
        <w:t xml:space="preserve">тельной системе в условиях общеобразовательного учреждения, внедрения стандартов нового поколения; </w:t>
      </w:r>
    </w:p>
    <w:p w:rsidR="003B3380" w:rsidRPr="002B39CF" w:rsidRDefault="00B9063C" w:rsidP="0097452F">
      <w:pPr>
        <w:pStyle w:val="ab"/>
        <w:numPr>
          <w:ilvl w:val="0"/>
          <w:numId w:val="16"/>
        </w:numPr>
        <w:tabs>
          <w:tab w:val="clear" w:pos="720"/>
          <w:tab w:val="num" w:pos="284"/>
        </w:tabs>
        <w:spacing w:before="0" w:beforeAutospacing="0" w:after="0" w:afterAutospacing="0"/>
        <w:ind w:left="284" w:right="-1" w:hanging="284"/>
        <w:jc w:val="both"/>
      </w:pPr>
      <w:r w:rsidRPr="002B39CF">
        <w:t>уменьшение учебной нагрузки на учащихся за счет реализации интегрированных программ</w:t>
      </w:r>
      <w:r w:rsidR="003B3380" w:rsidRPr="002B39CF">
        <w:t>;</w:t>
      </w:r>
    </w:p>
    <w:p w:rsidR="004B45C7" w:rsidRPr="002B39CF" w:rsidRDefault="004B45C7" w:rsidP="0097452F">
      <w:pPr>
        <w:pStyle w:val="ab"/>
        <w:numPr>
          <w:ilvl w:val="0"/>
          <w:numId w:val="16"/>
        </w:numPr>
        <w:tabs>
          <w:tab w:val="clear" w:pos="720"/>
          <w:tab w:val="num" w:pos="284"/>
        </w:tabs>
        <w:spacing w:before="0" w:beforeAutospacing="0" w:after="0" w:afterAutospacing="0"/>
        <w:ind w:left="284" w:right="-1" w:hanging="284"/>
        <w:jc w:val="both"/>
      </w:pPr>
      <w:r w:rsidRPr="002B39CF">
        <w:t>наличие разработанных договоров о сотрудничестве Центра дополнительного образования и школ города;</w:t>
      </w:r>
    </w:p>
    <w:p w:rsidR="003B3380" w:rsidRPr="002B39CF" w:rsidRDefault="003B3380" w:rsidP="0097452F">
      <w:pPr>
        <w:pStyle w:val="ab"/>
        <w:numPr>
          <w:ilvl w:val="0"/>
          <w:numId w:val="16"/>
        </w:numPr>
        <w:tabs>
          <w:tab w:val="clear" w:pos="720"/>
          <w:tab w:val="num" w:pos="284"/>
        </w:tabs>
        <w:spacing w:before="0" w:beforeAutospacing="0" w:after="0" w:afterAutospacing="0"/>
        <w:ind w:left="284" w:right="-1" w:hanging="284"/>
        <w:jc w:val="both"/>
      </w:pPr>
      <w:r w:rsidRPr="002B39CF">
        <w:t>расширение «воспитательного пространства» для самореализации личности школьников,  ра</w:t>
      </w:r>
      <w:r w:rsidRPr="002B39CF">
        <w:t>з</w:t>
      </w:r>
      <w:r w:rsidRPr="002B39CF">
        <w:t>вития творческих способностей, формирования готовности к жизненному самоопреде</w:t>
      </w:r>
      <w:r w:rsidR="00803814" w:rsidRPr="002B39CF">
        <w:t>лению;</w:t>
      </w:r>
    </w:p>
    <w:p w:rsidR="00947440" w:rsidRPr="0097452F" w:rsidRDefault="00803814" w:rsidP="0097452F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bCs/>
        </w:rPr>
      </w:pPr>
      <w:r w:rsidRPr="002B39CF">
        <w:rPr>
          <w:rFonts w:eastAsia="Calibri"/>
          <w:bCs/>
        </w:rPr>
        <w:t>с</w:t>
      </w:r>
      <w:r w:rsidR="00947440" w:rsidRPr="002B39CF">
        <w:rPr>
          <w:rFonts w:eastAsia="Calibri"/>
          <w:bCs/>
        </w:rPr>
        <w:t>овместное использование</w:t>
      </w:r>
      <w:r w:rsidR="00947440" w:rsidRPr="0097452F">
        <w:rPr>
          <w:rFonts w:eastAsia="Calibri"/>
          <w:bCs/>
        </w:rPr>
        <w:t xml:space="preserve"> ресурсов общего и дополнительного образования в условиях инт</w:t>
      </w:r>
      <w:r w:rsidR="00947440" w:rsidRPr="0097452F">
        <w:rPr>
          <w:rFonts w:eastAsia="Calibri"/>
          <w:bCs/>
        </w:rPr>
        <w:t>е</w:t>
      </w:r>
      <w:r w:rsidR="00947440" w:rsidRPr="0097452F">
        <w:rPr>
          <w:rFonts w:eastAsia="Calibri"/>
          <w:bCs/>
        </w:rPr>
        <w:t>грации</w:t>
      </w:r>
      <w:r w:rsidRPr="0097452F">
        <w:rPr>
          <w:rFonts w:eastAsia="Calibri"/>
          <w:bCs/>
        </w:rPr>
        <w:t xml:space="preserve"> общего и дополнительного образования</w:t>
      </w:r>
      <w:r w:rsidR="00EE7DE0" w:rsidRPr="0097452F">
        <w:rPr>
          <w:rFonts w:eastAsia="Calibri"/>
          <w:bCs/>
        </w:rPr>
        <w:t>;</w:t>
      </w:r>
    </w:p>
    <w:p w:rsidR="004B45C7" w:rsidRPr="00B9063C" w:rsidRDefault="00ED10BA" w:rsidP="00B9063C">
      <w:pPr>
        <w:pStyle w:val="a5"/>
        <w:numPr>
          <w:ilvl w:val="0"/>
          <w:numId w:val="16"/>
        </w:numPr>
        <w:tabs>
          <w:tab w:val="clear" w:pos="720"/>
          <w:tab w:val="num" w:pos="284"/>
        </w:tabs>
        <w:spacing w:line="240" w:lineRule="auto"/>
        <w:ind w:left="284" w:hanging="284"/>
        <w:jc w:val="both"/>
      </w:pPr>
      <w:r w:rsidRPr="0097452F">
        <w:rPr>
          <w:rFonts w:ascii="Times New Roman" w:hAnsi="Times New Roman"/>
          <w:sz w:val="24"/>
          <w:szCs w:val="24"/>
        </w:rPr>
        <w:t xml:space="preserve">наличие </w:t>
      </w:r>
      <w:proofErr w:type="spellStart"/>
      <w:r w:rsidRPr="0097452F">
        <w:rPr>
          <w:rFonts w:ascii="Times New Roman" w:hAnsi="Times New Roman"/>
          <w:sz w:val="24"/>
          <w:szCs w:val="24"/>
        </w:rPr>
        <w:t>управленческо</w:t>
      </w:r>
      <w:proofErr w:type="spellEnd"/>
      <w:r w:rsidR="00EE7DE0" w:rsidRPr="0097452F">
        <w:rPr>
          <w:rFonts w:ascii="Times New Roman" w:hAnsi="Times New Roman"/>
          <w:sz w:val="24"/>
          <w:szCs w:val="24"/>
        </w:rPr>
        <w:t xml:space="preserve"> </w:t>
      </w:r>
      <w:r w:rsidRPr="0097452F">
        <w:rPr>
          <w:rFonts w:ascii="Times New Roman" w:hAnsi="Times New Roman"/>
          <w:sz w:val="24"/>
          <w:szCs w:val="24"/>
        </w:rPr>
        <w:t>-</w:t>
      </w:r>
      <w:r w:rsidR="00EE7DE0" w:rsidRPr="0097452F">
        <w:rPr>
          <w:rFonts w:ascii="Times New Roman" w:hAnsi="Times New Roman"/>
          <w:sz w:val="24"/>
          <w:szCs w:val="24"/>
        </w:rPr>
        <w:t xml:space="preserve"> </w:t>
      </w:r>
      <w:r w:rsidRPr="0097452F">
        <w:rPr>
          <w:rFonts w:ascii="Times New Roman" w:hAnsi="Times New Roman"/>
          <w:sz w:val="24"/>
          <w:szCs w:val="24"/>
        </w:rPr>
        <w:t xml:space="preserve">педагогических команд, способных разрабатывать и реализовывать  </w:t>
      </w:r>
      <w:r w:rsidR="00B9063C">
        <w:rPr>
          <w:rFonts w:ascii="Times New Roman" w:hAnsi="Times New Roman"/>
          <w:sz w:val="24"/>
          <w:szCs w:val="24"/>
        </w:rPr>
        <w:t>сетевые (интеграционные</w:t>
      </w:r>
      <w:proofErr w:type="gramStart"/>
      <w:r w:rsidR="00B9063C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B9063C">
        <w:rPr>
          <w:rFonts w:ascii="Times New Roman" w:hAnsi="Times New Roman"/>
          <w:sz w:val="24"/>
          <w:szCs w:val="24"/>
        </w:rPr>
        <w:t xml:space="preserve"> </w:t>
      </w:r>
      <w:r w:rsidRPr="0097452F">
        <w:rPr>
          <w:rFonts w:ascii="Times New Roman" w:hAnsi="Times New Roman"/>
          <w:sz w:val="24"/>
          <w:szCs w:val="24"/>
        </w:rPr>
        <w:t>программы</w:t>
      </w:r>
      <w:r w:rsidR="00B9063C">
        <w:rPr>
          <w:rFonts w:ascii="Times New Roman" w:hAnsi="Times New Roman"/>
          <w:sz w:val="24"/>
          <w:szCs w:val="24"/>
        </w:rPr>
        <w:t>.</w:t>
      </w:r>
    </w:p>
    <w:p w:rsidR="00B9063C" w:rsidRPr="0097452F" w:rsidRDefault="00B9063C" w:rsidP="00B9063C">
      <w:pPr>
        <w:tabs>
          <w:tab w:val="num" w:pos="284"/>
        </w:tabs>
        <w:jc w:val="both"/>
      </w:pPr>
    </w:p>
    <w:p w:rsidR="00803814" w:rsidRPr="0097452F" w:rsidRDefault="00803814" w:rsidP="0097452F">
      <w:pPr>
        <w:pStyle w:val="a5"/>
        <w:numPr>
          <w:ilvl w:val="0"/>
          <w:numId w:val="2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452F">
        <w:rPr>
          <w:rFonts w:ascii="Times New Roman" w:hAnsi="Times New Roman"/>
          <w:b/>
          <w:sz w:val="24"/>
          <w:szCs w:val="24"/>
        </w:rPr>
        <w:t>Субъекты проекта</w:t>
      </w:r>
    </w:p>
    <w:p w:rsidR="00803814" w:rsidRPr="0097452F" w:rsidRDefault="00803814" w:rsidP="0097452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7452F">
        <w:rPr>
          <w:rFonts w:ascii="Times New Roman" w:hAnsi="Times New Roman"/>
          <w:sz w:val="24"/>
          <w:szCs w:val="24"/>
        </w:rPr>
        <w:t>Субъектами проекта являются:</w:t>
      </w:r>
    </w:p>
    <w:p w:rsidR="00355A3F" w:rsidRPr="0097452F" w:rsidRDefault="0091756C" w:rsidP="009745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756C">
        <w:rPr>
          <w:rFonts w:ascii="Times New Roman" w:hAnsi="Times New Roman"/>
          <w:sz w:val="24"/>
          <w:szCs w:val="24"/>
        </w:rPr>
        <w:t>-</w:t>
      </w:r>
      <w:r w:rsidR="00AF7248" w:rsidRPr="0097452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55A3F" w:rsidRPr="0097452F">
        <w:rPr>
          <w:rFonts w:ascii="Times New Roman" w:hAnsi="Times New Roman"/>
          <w:sz w:val="24"/>
          <w:szCs w:val="24"/>
        </w:rPr>
        <w:t>специалисты отдела образования, методисты МКУ «Информационно-аналитический центр», методисты  Центра дополнительного образования, которые осуществляют разработку, координ</w:t>
      </w:r>
      <w:r w:rsidR="00355A3F" w:rsidRPr="0097452F">
        <w:rPr>
          <w:rFonts w:ascii="Times New Roman" w:hAnsi="Times New Roman"/>
          <w:sz w:val="24"/>
          <w:szCs w:val="24"/>
        </w:rPr>
        <w:t>а</w:t>
      </w:r>
      <w:r w:rsidR="00355A3F" w:rsidRPr="0097452F">
        <w:rPr>
          <w:rFonts w:ascii="Times New Roman" w:hAnsi="Times New Roman"/>
          <w:sz w:val="24"/>
          <w:szCs w:val="24"/>
        </w:rPr>
        <w:t>цию и корректировку проекта;</w:t>
      </w:r>
    </w:p>
    <w:p w:rsidR="00355A3F" w:rsidRPr="0097452F" w:rsidRDefault="00355A3F" w:rsidP="009745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452F">
        <w:rPr>
          <w:rFonts w:ascii="Times New Roman" w:hAnsi="Times New Roman"/>
          <w:sz w:val="24"/>
          <w:szCs w:val="24"/>
        </w:rPr>
        <w:lastRenderedPageBreak/>
        <w:t xml:space="preserve">- члены координационного совета, в который входят представители школ и </w:t>
      </w:r>
      <w:r w:rsidR="00E773EA" w:rsidRPr="0097452F">
        <w:rPr>
          <w:rFonts w:ascii="Times New Roman" w:hAnsi="Times New Roman"/>
          <w:sz w:val="24"/>
          <w:szCs w:val="24"/>
        </w:rPr>
        <w:t>Центра дополнител</w:t>
      </w:r>
      <w:r w:rsidR="00E773EA" w:rsidRPr="0097452F">
        <w:rPr>
          <w:rFonts w:ascii="Times New Roman" w:hAnsi="Times New Roman"/>
          <w:sz w:val="24"/>
          <w:szCs w:val="24"/>
        </w:rPr>
        <w:t>ь</w:t>
      </w:r>
      <w:r w:rsidR="00E773EA" w:rsidRPr="0097452F">
        <w:rPr>
          <w:rFonts w:ascii="Times New Roman" w:hAnsi="Times New Roman"/>
          <w:sz w:val="24"/>
          <w:szCs w:val="24"/>
        </w:rPr>
        <w:t>ного образования</w:t>
      </w:r>
      <w:r w:rsidRPr="0097452F">
        <w:rPr>
          <w:rFonts w:ascii="Times New Roman" w:hAnsi="Times New Roman"/>
          <w:sz w:val="24"/>
          <w:szCs w:val="24"/>
        </w:rPr>
        <w:t xml:space="preserve">, </w:t>
      </w:r>
      <w:r w:rsidR="00E773EA" w:rsidRPr="0097452F">
        <w:rPr>
          <w:rFonts w:ascii="Times New Roman" w:hAnsi="Times New Roman"/>
          <w:sz w:val="24"/>
          <w:szCs w:val="24"/>
        </w:rPr>
        <w:t>курирующие вопросы качества реализации программ дополнительного обр</w:t>
      </w:r>
      <w:r w:rsidR="00E773EA" w:rsidRPr="0097452F">
        <w:rPr>
          <w:rFonts w:ascii="Times New Roman" w:hAnsi="Times New Roman"/>
          <w:sz w:val="24"/>
          <w:szCs w:val="24"/>
        </w:rPr>
        <w:t>а</w:t>
      </w:r>
      <w:r w:rsidR="00E773EA" w:rsidRPr="0097452F">
        <w:rPr>
          <w:rFonts w:ascii="Times New Roman" w:hAnsi="Times New Roman"/>
          <w:sz w:val="24"/>
          <w:szCs w:val="24"/>
        </w:rPr>
        <w:t>зования</w:t>
      </w:r>
      <w:r w:rsidRPr="0097452F">
        <w:rPr>
          <w:rFonts w:ascii="Times New Roman" w:hAnsi="Times New Roman"/>
          <w:sz w:val="24"/>
          <w:szCs w:val="24"/>
        </w:rPr>
        <w:t>,</w:t>
      </w:r>
      <w:r w:rsidR="00E773EA" w:rsidRPr="0097452F">
        <w:rPr>
          <w:rFonts w:ascii="Times New Roman" w:hAnsi="Times New Roman"/>
          <w:sz w:val="24"/>
          <w:szCs w:val="24"/>
        </w:rPr>
        <w:t xml:space="preserve"> проводят мониторинг реализации интегрированных программ</w:t>
      </w:r>
      <w:r w:rsidRPr="0097452F">
        <w:rPr>
          <w:rFonts w:ascii="Times New Roman" w:hAnsi="Times New Roman"/>
          <w:sz w:val="24"/>
          <w:szCs w:val="24"/>
        </w:rPr>
        <w:t>;</w:t>
      </w:r>
    </w:p>
    <w:p w:rsidR="00355A3F" w:rsidRPr="0097452F" w:rsidRDefault="00355A3F" w:rsidP="0097452F">
      <w:pPr>
        <w:rPr>
          <w:b/>
        </w:rPr>
      </w:pPr>
      <w:r w:rsidRPr="0097452F">
        <w:t xml:space="preserve">- члены </w:t>
      </w:r>
      <w:r w:rsidR="00E773EA" w:rsidRPr="0097452F">
        <w:t>временной</w:t>
      </w:r>
      <w:r w:rsidRPr="0097452F">
        <w:t xml:space="preserve"> </w:t>
      </w:r>
      <w:r w:rsidR="00E773EA" w:rsidRPr="0097452F">
        <w:t>рабочей</w:t>
      </w:r>
      <w:r w:rsidRPr="0097452F">
        <w:t xml:space="preserve"> групп</w:t>
      </w:r>
      <w:r w:rsidR="00E773EA" w:rsidRPr="0097452F">
        <w:t>ы</w:t>
      </w:r>
      <w:r w:rsidRPr="0097452F">
        <w:t xml:space="preserve"> (координаторы  воспитательной работы  образовательных учреждений,</w:t>
      </w:r>
      <w:r w:rsidR="00E773EA" w:rsidRPr="0097452F">
        <w:t xml:space="preserve"> учителя</w:t>
      </w:r>
      <w:r w:rsidRPr="0097452F">
        <w:t>, педагоги</w:t>
      </w:r>
      <w:r w:rsidR="00E773EA" w:rsidRPr="0097452F">
        <w:t xml:space="preserve"> дополнительного образования</w:t>
      </w:r>
      <w:r w:rsidRPr="0097452F">
        <w:t xml:space="preserve">, классные руководители,)  </w:t>
      </w:r>
      <w:proofErr w:type="gramStart"/>
      <w:r w:rsidRPr="0097452F">
        <w:t>орган</w:t>
      </w:r>
      <w:r w:rsidRPr="0097452F">
        <w:t>и</w:t>
      </w:r>
      <w:r w:rsidRPr="0097452F">
        <w:t>зуют</w:t>
      </w:r>
      <w:proofErr w:type="gramEnd"/>
      <w:r w:rsidRPr="0097452F">
        <w:t xml:space="preserve"> комплекс мер по разработке</w:t>
      </w:r>
      <w:r w:rsidR="00E773EA" w:rsidRPr="0097452F">
        <w:rPr>
          <w:rFonts w:eastAsia="Calibri"/>
        </w:rPr>
        <w:t xml:space="preserve"> модельных проектов интеграции школ и учреждений дополн</w:t>
      </w:r>
      <w:r w:rsidR="00E773EA" w:rsidRPr="0097452F">
        <w:rPr>
          <w:rFonts w:eastAsia="Calibri"/>
        </w:rPr>
        <w:t>и</w:t>
      </w:r>
      <w:r w:rsidR="00E773EA" w:rsidRPr="0097452F">
        <w:rPr>
          <w:rFonts w:eastAsia="Calibri"/>
        </w:rPr>
        <w:t>тельного образования.</w:t>
      </w:r>
    </w:p>
    <w:p w:rsidR="00803814" w:rsidRPr="0097452F" w:rsidRDefault="00803814" w:rsidP="0097452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03814" w:rsidRPr="0097452F" w:rsidRDefault="00803814" w:rsidP="0097452F">
      <w:pPr>
        <w:pStyle w:val="a3"/>
        <w:numPr>
          <w:ilvl w:val="0"/>
          <w:numId w:val="22"/>
        </w:numPr>
        <w:jc w:val="center"/>
        <w:rPr>
          <w:rFonts w:ascii="Times New Roman" w:hAnsi="Times New Roman"/>
          <w:b/>
          <w:sz w:val="24"/>
          <w:szCs w:val="24"/>
        </w:rPr>
      </w:pPr>
      <w:r w:rsidRPr="0097452F">
        <w:rPr>
          <w:rFonts w:ascii="Times New Roman" w:hAnsi="Times New Roman"/>
          <w:b/>
          <w:sz w:val="24"/>
          <w:szCs w:val="24"/>
        </w:rPr>
        <w:t>Мониторинг реализации проекта</w:t>
      </w:r>
    </w:p>
    <w:p w:rsidR="00803814" w:rsidRPr="0097452F" w:rsidRDefault="00803814" w:rsidP="0097452F">
      <w:pPr>
        <w:pStyle w:val="a3"/>
        <w:ind w:left="927"/>
        <w:rPr>
          <w:rFonts w:ascii="Times New Roman" w:hAnsi="Times New Roman"/>
          <w:b/>
          <w:sz w:val="24"/>
          <w:szCs w:val="24"/>
        </w:rPr>
      </w:pPr>
    </w:p>
    <w:p w:rsidR="00803814" w:rsidRPr="0097452F" w:rsidRDefault="00803814" w:rsidP="0097452F">
      <w:pPr>
        <w:shd w:val="clear" w:color="auto" w:fill="FFFFFF"/>
        <w:ind w:right="-1" w:firstLine="360"/>
        <w:jc w:val="both"/>
        <w:textAlignment w:val="baseline"/>
      </w:pPr>
      <w:r w:rsidRPr="0097452F">
        <w:t xml:space="preserve">Для оценки </w:t>
      </w:r>
      <w:proofErr w:type="gramStart"/>
      <w:r w:rsidRPr="0097452F">
        <w:t>степени достижения результатов реализации проекта</w:t>
      </w:r>
      <w:proofErr w:type="gramEnd"/>
      <w:r w:rsidRPr="0097452F">
        <w:t xml:space="preserve"> проводится внешний и внутренний мониторинг. Он позволит оперативно корректировать содержание и ход реализации проекта.</w:t>
      </w:r>
    </w:p>
    <w:p w:rsidR="00803814" w:rsidRPr="0097452F" w:rsidRDefault="00803814" w:rsidP="0097452F">
      <w:pPr>
        <w:shd w:val="clear" w:color="auto" w:fill="FFFFFF"/>
        <w:ind w:right="-143" w:firstLine="360"/>
        <w:jc w:val="both"/>
        <w:textAlignment w:val="baseline"/>
      </w:pPr>
      <w:r w:rsidRPr="0097452F">
        <w:t>Предметом мониторинга являются:</w:t>
      </w:r>
    </w:p>
    <w:p w:rsidR="00803814" w:rsidRPr="0097452F" w:rsidRDefault="00803814" w:rsidP="0097452F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right="-14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7452F">
        <w:rPr>
          <w:rFonts w:ascii="Times New Roman" w:hAnsi="Times New Roman"/>
          <w:sz w:val="24"/>
          <w:szCs w:val="24"/>
        </w:rPr>
        <w:t>Выполнение задач (смотрим по достижению планируемых результатов, соответствующих этим задачам).</w:t>
      </w:r>
    </w:p>
    <w:p w:rsidR="00803814" w:rsidRPr="0097452F" w:rsidRDefault="00803814" w:rsidP="0097452F">
      <w:pPr>
        <w:numPr>
          <w:ilvl w:val="0"/>
          <w:numId w:val="11"/>
        </w:numPr>
        <w:jc w:val="both"/>
      </w:pPr>
      <w:r w:rsidRPr="0097452F">
        <w:t>Расхождение между запланированными мероприятиями и фактическими.</w:t>
      </w:r>
    </w:p>
    <w:p w:rsidR="00803814" w:rsidRPr="0097452F" w:rsidRDefault="00803814" w:rsidP="0097452F">
      <w:pPr>
        <w:numPr>
          <w:ilvl w:val="0"/>
          <w:numId w:val="11"/>
        </w:numPr>
        <w:jc w:val="both"/>
      </w:pPr>
      <w:r w:rsidRPr="0097452F">
        <w:t>Расхождение между планируемыми результатами и достигнутыми.</w:t>
      </w:r>
    </w:p>
    <w:p w:rsidR="00803814" w:rsidRPr="0097452F" w:rsidRDefault="00803814" w:rsidP="0097452F">
      <w:pPr>
        <w:numPr>
          <w:ilvl w:val="0"/>
          <w:numId w:val="11"/>
        </w:numPr>
        <w:jc w:val="both"/>
      </w:pPr>
      <w:r w:rsidRPr="0097452F">
        <w:t>Оперативность корректировки проекта при расхождении планируемых результатов и дости</w:t>
      </w:r>
      <w:r w:rsidRPr="0097452F">
        <w:t>г</w:t>
      </w:r>
      <w:r w:rsidRPr="0097452F">
        <w:t>нутых.</w:t>
      </w:r>
    </w:p>
    <w:p w:rsidR="00803814" w:rsidRPr="0097452F" w:rsidRDefault="00803814" w:rsidP="0097452F">
      <w:pPr>
        <w:numPr>
          <w:ilvl w:val="0"/>
          <w:numId w:val="11"/>
        </w:numPr>
        <w:jc w:val="both"/>
      </w:pPr>
      <w:r w:rsidRPr="0097452F">
        <w:t>Наличие результатов, выходящих за рамки поставленных задач и имеющих значение для ра</w:t>
      </w:r>
      <w:r w:rsidRPr="0097452F">
        <w:t>з</w:t>
      </w:r>
      <w:r w:rsidRPr="0097452F">
        <w:t>вития системы образования.</w:t>
      </w:r>
    </w:p>
    <w:p w:rsidR="00803814" w:rsidRPr="0097452F" w:rsidRDefault="00803814" w:rsidP="0097452F">
      <w:pPr>
        <w:numPr>
          <w:ilvl w:val="0"/>
          <w:numId w:val="11"/>
        </w:numPr>
        <w:jc w:val="both"/>
      </w:pPr>
      <w:r w:rsidRPr="0097452F">
        <w:t xml:space="preserve">Расхождение между предполагаемым перечнем рисков и реально возникающим (в ту или другую сторону: </w:t>
      </w:r>
      <w:proofErr w:type="gramStart"/>
      <w:r w:rsidRPr="0097452F">
        <w:t>в</w:t>
      </w:r>
      <w:proofErr w:type="gramEnd"/>
      <w:r w:rsidRPr="0097452F">
        <w:t xml:space="preserve"> + или в –).</w:t>
      </w:r>
    </w:p>
    <w:p w:rsidR="00803814" w:rsidRPr="0097452F" w:rsidRDefault="00803814" w:rsidP="0097452F">
      <w:pPr>
        <w:numPr>
          <w:ilvl w:val="0"/>
          <w:numId w:val="11"/>
        </w:numPr>
      </w:pPr>
      <w:r w:rsidRPr="0097452F">
        <w:t>Оперативность корректировки проекта при расхождении предполагаемых и реальных рисков.</w:t>
      </w:r>
    </w:p>
    <w:p w:rsidR="00803814" w:rsidRPr="0097452F" w:rsidRDefault="00803814" w:rsidP="0097452F">
      <w:pPr>
        <w:numPr>
          <w:ilvl w:val="0"/>
          <w:numId w:val="11"/>
        </w:numPr>
      </w:pPr>
      <w:r w:rsidRPr="0097452F">
        <w:t>Уровень организации отдельных мероприятий.</w:t>
      </w:r>
    </w:p>
    <w:p w:rsidR="00803814" w:rsidRPr="0097452F" w:rsidRDefault="00803814" w:rsidP="0097452F">
      <w:pPr>
        <w:numPr>
          <w:ilvl w:val="0"/>
          <w:numId w:val="11"/>
        </w:numPr>
      </w:pPr>
      <w:r w:rsidRPr="0097452F">
        <w:t xml:space="preserve">Изменение уровня </w:t>
      </w:r>
      <w:proofErr w:type="spellStart"/>
      <w:r w:rsidRPr="0097452F">
        <w:t>соорганизации</w:t>
      </w:r>
      <w:proofErr w:type="spellEnd"/>
      <w:r w:rsidRPr="0097452F">
        <w:t xml:space="preserve"> команды проекта.</w:t>
      </w:r>
    </w:p>
    <w:p w:rsidR="00803814" w:rsidRPr="0097452F" w:rsidRDefault="00803814" w:rsidP="0097452F">
      <w:pPr>
        <w:numPr>
          <w:ilvl w:val="0"/>
          <w:numId w:val="11"/>
        </w:numPr>
      </w:pPr>
      <w:r w:rsidRPr="0097452F">
        <w:t>Коллегиальность принятия решений по поводу корректировки проекта.</w:t>
      </w:r>
    </w:p>
    <w:p w:rsidR="00803814" w:rsidRPr="0097452F" w:rsidRDefault="00803814" w:rsidP="0097452F">
      <w:pPr>
        <w:shd w:val="clear" w:color="auto" w:fill="FFFFFF"/>
        <w:ind w:right="-143" w:firstLine="360"/>
        <w:jc w:val="both"/>
        <w:textAlignment w:val="baseline"/>
        <w:rPr>
          <w:color w:val="000000"/>
        </w:rPr>
      </w:pPr>
    </w:p>
    <w:p w:rsidR="00803814" w:rsidRPr="0097452F" w:rsidRDefault="00803814" w:rsidP="0097452F">
      <w:pPr>
        <w:ind w:firstLine="360"/>
        <w:jc w:val="both"/>
        <w:rPr>
          <w:color w:val="000000"/>
        </w:rPr>
      </w:pPr>
      <w:r w:rsidRPr="0097452F">
        <w:rPr>
          <w:color w:val="000000"/>
        </w:rPr>
        <w:t xml:space="preserve">Внутренний мониторинг включает следующие мероприятия: рефлексивно-аналитические  семинары координационного совета (1 раз в полугодие) и группы разработчиков проекта (1 раз в квартал) с использованием матриц </w:t>
      </w:r>
    </w:p>
    <w:p w:rsidR="00803814" w:rsidRPr="0097452F" w:rsidRDefault="00803814" w:rsidP="0097452F">
      <w:pPr>
        <w:ind w:firstLine="360"/>
        <w:jc w:val="both"/>
        <w:rPr>
          <w:color w:val="000000"/>
        </w:rPr>
      </w:pPr>
    </w:p>
    <w:tbl>
      <w:tblPr>
        <w:tblStyle w:val="a7"/>
        <w:tblW w:w="0" w:type="auto"/>
        <w:tblLook w:val="04A0"/>
      </w:tblPr>
      <w:tblGrid>
        <w:gridCol w:w="2463"/>
        <w:gridCol w:w="2463"/>
        <w:gridCol w:w="2464"/>
        <w:gridCol w:w="2783"/>
      </w:tblGrid>
      <w:tr w:rsidR="00803814" w:rsidRPr="0097452F" w:rsidTr="00803814">
        <w:tc>
          <w:tcPr>
            <w:tcW w:w="2463" w:type="dxa"/>
          </w:tcPr>
          <w:p w:rsidR="00803814" w:rsidRPr="0097452F" w:rsidRDefault="00803814" w:rsidP="00974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Планируемый</w:t>
            </w:r>
          </w:p>
          <w:p w:rsidR="00803814" w:rsidRPr="0097452F" w:rsidRDefault="00803814" w:rsidP="00974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</w:t>
            </w:r>
          </w:p>
        </w:tc>
        <w:tc>
          <w:tcPr>
            <w:tcW w:w="2463" w:type="dxa"/>
          </w:tcPr>
          <w:p w:rsidR="00803814" w:rsidRPr="0097452F" w:rsidRDefault="00803814" w:rsidP="00974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 дости</w:t>
            </w:r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нутые результаты</w:t>
            </w:r>
          </w:p>
          <w:p w:rsidR="00803814" w:rsidRPr="0097452F" w:rsidRDefault="00803814" w:rsidP="00974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(из планируемых)</w:t>
            </w:r>
          </w:p>
        </w:tc>
        <w:tc>
          <w:tcPr>
            <w:tcW w:w="2464" w:type="dxa"/>
          </w:tcPr>
          <w:p w:rsidR="00803814" w:rsidRPr="0097452F" w:rsidRDefault="00803814" w:rsidP="00974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Сверхпланируемые</w:t>
            </w:r>
            <w:proofErr w:type="spellEnd"/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результаты</w:t>
            </w:r>
          </w:p>
        </w:tc>
        <w:tc>
          <w:tcPr>
            <w:tcW w:w="2783" w:type="dxa"/>
          </w:tcPr>
          <w:p w:rsidR="00803814" w:rsidRPr="0097452F" w:rsidRDefault="00803814" w:rsidP="00974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Экспертное суждение о расхождении («+» или «</w:t>
            </w:r>
            <w:proofErr w:type="gramStart"/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-«</w:t>
            </w:r>
            <w:proofErr w:type="gramEnd"/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 его причинах</w:t>
            </w:r>
          </w:p>
        </w:tc>
      </w:tr>
      <w:tr w:rsidR="00803814" w:rsidRPr="0097452F" w:rsidTr="00803814">
        <w:tc>
          <w:tcPr>
            <w:tcW w:w="2463" w:type="dxa"/>
          </w:tcPr>
          <w:p w:rsidR="00803814" w:rsidRPr="0097452F" w:rsidRDefault="00803814" w:rsidP="009745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</w:tcPr>
          <w:p w:rsidR="00803814" w:rsidRPr="0097452F" w:rsidRDefault="00803814" w:rsidP="009745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803814" w:rsidRPr="0097452F" w:rsidRDefault="00803814" w:rsidP="009745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</w:tcPr>
          <w:p w:rsidR="00803814" w:rsidRPr="0097452F" w:rsidRDefault="00803814" w:rsidP="009745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03814" w:rsidRPr="0097452F" w:rsidRDefault="00803814" w:rsidP="0097452F">
      <w:pPr>
        <w:ind w:firstLine="360"/>
        <w:jc w:val="both"/>
        <w:rPr>
          <w:color w:val="000000"/>
        </w:rPr>
      </w:pPr>
    </w:p>
    <w:p w:rsidR="00803814" w:rsidRPr="0097452F" w:rsidRDefault="00803814" w:rsidP="0097452F">
      <w:pPr>
        <w:ind w:firstLine="426"/>
        <w:jc w:val="both"/>
        <w:rPr>
          <w:color w:val="000000"/>
        </w:rPr>
      </w:pPr>
      <w:r w:rsidRPr="0097452F">
        <w:rPr>
          <w:color w:val="000000"/>
        </w:rPr>
        <w:t>Внешний мониторинг включает следующие мероприятия: публичное представление резул</w:t>
      </w:r>
      <w:r w:rsidRPr="0097452F">
        <w:rPr>
          <w:color w:val="000000"/>
        </w:rPr>
        <w:t>ь</w:t>
      </w:r>
      <w:r w:rsidRPr="0097452F">
        <w:rPr>
          <w:color w:val="000000"/>
        </w:rPr>
        <w:t>татов реализации проекта (1 раз в год) и  «обратную связь» с жителями города, в т.ч. родителями обучающихся, для мониторинга состояния их удовлетворенности мероприятиями, организуем</w:t>
      </w:r>
      <w:r w:rsidRPr="0097452F">
        <w:rPr>
          <w:color w:val="000000"/>
        </w:rPr>
        <w:t>ы</w:t>
      </w:r>
      <w:r w:rsidRPr="0097452F">
        <w:rPr>
          <w:color w:val="000000"/>
        </w:rPr>
        <w:t>ми  в ходе реализации проекта.</w:t>
      </w:r>
    </w:p>
    <w:p w:rsidR="00803814" w:rsidRPr="0097452F" w:rsidRDefault="00803814" w:rsidP="0097452F">
      <w:pPr>
        <w:ind w:firstLine="426"/>
        <w:jc w:val="both"/>
      </w:pPr>
      <w:r w:rsidRPr="0097452F">
        <w:t>Результаты мониторингов используются при планировании деятельности педагогическими коллективами, органами государственно-общественного управления всех без исключения обр</w:t>
      </w:r>
      <w:r w:rsidRPr="0097452F">
        <w:t>а</w:t>
      </w:r>
      <w:r w:rsidRPr="0097452F">
        <w:t>зовательных организаций, также результаты мониторингов размещаются на сайте отдела образ</w:t>
      </w:r>
      <w:r w:rsidRPr="0097452F">
        <w:t>о</w:t>
      </w:r>
      <w:r w:rsidRPr="0097452F">
        <w:t>вания администрации г</w:t>
      </w:r>
      <w:proofErr w:type="gramStart"/>
      <w:r w:rsidRPr="0097452F">
        <w:t>.Е</w:t>
      </w:r>
      <w:proofErr w:type="gramEnd"/>
      <w:r w:rsidRPr="0097452F">
        <w:t>нисейска и образовательных учреждений.</w:t>
      </w:r>
    </w:p>
    <w:p w:rsidR="00803814" w:rsidRDefault="00803814" w:rsidP="0097452F">
      <w:pPr>
        <w:ind w:firstLine="426"/>
        <w:jc w:val="center"/>
      </w:pPr>
    </w:p>
    <w:p w:rsidR="0097452F" w:rsidRPr="0097452F" w:rsidRDefault="0097452F" w:rsidP="00B9063C"/>
    <w:p w:rsidR="00803814" w:rsidRPr="0097452F" w:rsidRDefault="00803814" w:rsidP="0097452F">
      <w:pPr>
        <w:pStyle w:val="a5"/>
        <w:numPr>
          <w:ilvl w:val="0"/>
          <w:numId w:val="2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452F">
        <w:rPr>
          <w:rFonts w:ascii="Times New Roman" w:hAnsi="Times New Roman"/>
          <w:b/>
          <w:sz w:val="24"/>
          <w:szCs w:val="24"/>
        </w:rPr>
        <w:t>Бюджет проекта.</w:t>
      </w:r>
    </w:p>
    <w:p w:rsidR="00803814" w:rsidRPr="0097452F" w:rsidRDefault="00803814" w:rsidP="0097452F">
      <w:pPr>
        <w:pStyle w:val="a5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587"/>
        <w:gridCol w:w="4091"/>
        <w:gridCol w:w="2635"/>
        <w:gridCol w:w="2894"/>
      </w:tblGrid>
      <w:tr w:rsidR="00803814" w:rsidRPr="0097452F" w:rsidTr="00B9063C">
        <w:trPr>
          <w:trHeight w:val="617"/>
        </w:trPr>
        <w:tc>
          <w:tcPr>
            <w:tcW w:w="587" w:type="dxa"/>
          </w:tcPr>
          <w:p w:rsidR="00803814" w:rsidRPr="0097452F" w:rsidRDefault="00803814" w:rsidP="00B9063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91" w:type="dxa"/>
          </w:tcPr>
          <w:p w:rsidR="00803814" w:rsidRPr="0097452F" w:rsidRDefault="00803814" w:rsidP="00B9063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35" w:type="dxa"/>
          </w:tcPr>
          <w:p w:rsidR="00803814" w:rsidRPr="0097452F" w:rsidRDefault="00803814" w:rsidP="00B9063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B90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ежегодного</w:t>
            </w:r>
            <w:proofErr w:type="gramEnd"/>
            <w:r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3814" w:rsidRPr="0097452F" w:rsidRDefault="00803814" w:rsidP="00B9063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финансирования (руб.)</w:t>
            </w:r>
          </w:p>
        </w:tc>
        <w:tc>
          <w:tcPr>
            <w:tcW w:w="2894" w:type="dxa"/>
          </w:tcPr>
          <w:p w:rsidR="00803814" w:rsidRPr="0097452F" w:rsidRDefault="00803814" w:rsidP="00B9063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803814" w:rsidRPr="0097452F" w:rsidRDefault="00803814" w:rsidP="00B9063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1275E3" w:rsidRPr="0097452F" w:rsidTr="00B9063C">
        <w:tc>
          <w:tcPr>
            <w:tcW w:w="587" w:type="dxa"/>
          </w:tcPr>
          <w:p w:rsidR="001275E3" w:rsidRPr="0097452F" w:rsidRDefault="001275E3" w:rsidP="00B9063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1" w:type="dxa"/>
          </w:tcPr>
          <w:p w:rsidR="001275E3" w:rsidRPr="0097452F" w:rsidRDefault="001275E3" w:rsidP="0097452F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Привлечение внешних экспертов для организации семинаров, курсов п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вышения квалификации, конкурсов методических разработок и т.п.</w:t>
            </w:r>
          </w:p>
        </w:tc>
        <w:tc>
          <w:tcPr>
            <w:tcW w:w="2635" w:type="dxa"/>
          </w:tcPr>
          <w:p w:rsidR="001275E3" w:rsidRPr="0097452F" w:rsidRDefault="001275E3" w:rsidP="0097452F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25 000</w:t>
            </w:r>
          </w:p>
        </w:tc>
        <w:tc>
          <w:tcPr>
            <w:tcW w:w="2894" w:type="dxa"/>
          </w:tcPr>
          <w:p w:rsidR="001275E3" w:rsidRPr="0097452F" w:rsidRDefault="001275E3" w:rsidP="0097452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собственные финансовые средства образовател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ных учреждений</w:t>
            </w:r>
          </w:p>
        </w:tc>
      </w:tr>
      <w:tr w:rsidR="001275E3" w:rsidRPr="0097452F" w:rsidTr="00B9063C">
        <w:tc>
          <w:tcPr>
            <w:tcW w:w="587" w:type="dxa"/>
          </w:tcPr>
          <w:p w:rsidR="001275E3" w:rsidRPr="0097452F" w:rsidRDefault="00475677" w:rsidP="0097452F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91" w:type="dxa"/>
          </w:tcPr>
          <w:p w:rsidR="001275E3" w:rsidRPr="0097452F" w:rsidRDefault="0091756C" w:rsidP="0097452F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материально- технической базы реализации программ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</w:t>
            </w:r>
          </w:p>
        </w:tc>
        <w:tc>
          <w:tcPr>
            <w:tcW w:w="2635" w:type="dxa"/>
          </w:tcPr>
          <w:p w:rsidR="001275E3" w:rsidRPr="0097452F" w:rsidRDefault="0091756C" w:rsidP="0091756C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озяйственной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 учреждения</w:t>
            </w:r>
          </w:p>
        </w:tc>
        <w:tc>
          <w:tcPr>
            <w:tcW w:w="2894" w:type="dxa"/>
          </w:tcPr>
          <w:p w:rsidR="001275E3" w:rsidRPr="0097452F" w:rsidRDefault="0091756C" w:rsidP="0097452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собственные финансовые средства образовател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ных учреждений</w:t>
            </w:r>
          </w:p>
        </w:tc>
      </w:tr>
    </w:tbl>
    <w:p w:rsidR="00803814" w:rsidRPr="0097452F" w:rsidRDefault="00803814" w:rsidP="0097452F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3814" w:rsidRPr="0097452F" w:rsidRDefault="00803814" w:rsidP="0097452F">
      <w:pPr>
        <w:pStyle w:val="a5"/>
        <w:numPr>
          <w:ilvl w:val="0"/>
          <w:numId w:val="2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452F">
        <w:rPr>
          <w:rFonts w:ascii="Times New Roman" w:hAnsi="Times New Roman"/>
          <w:b/>
          <w:sz w:val="24"/>
          <w:szCs w:val="24"/>
        </w:rPr>
        <w:t>Риски реализации проекта</w:t>
      </w:r>
    </w:p>
    <w:tbl>
      <w:tblPr>
        <w:tblStyle w:val="a7"/>
        <w:tblW w:w="0" w:type="auto"/>
        <w:tblLook w:val="04A0"/>
      </w:tblPr>
      <w:tblGrid>
        <w:gridCol w:w="4786"/>
        <w:gridCol w:w="5387"/>
      </w:tblGrid>
      <w:tr w:rsidR="005A7368" w:rsidRPr="0097452F" w:rsidTr="00E773EA">
        <w:trPr>
          <w:trHeight w:val="467"/>
        </w:trPr>
        <w:tc>
          <w:tcPr>
            <w:tcW w:w="4786" w:type="dxa"/>
          </w:tcPr>
          <w:p w:rsidR="005A7368" w:rsidRPr="0097452F" w:rsidRDefault="005A7368" w:rsidP="0097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Фактор риска</w:t>
            </w:r>
          </w:p>
        </w:tc>
        <w:tc>
          <w:tcPr>
            <w:tcW w:w="5387" w:type="dxa"/>
          </w:tcPr>
          <w:p w:rsidR="005A7368" w:rsidRPr="0097452F" w:rsidRDefault="005A7368" w:rsidP="0097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Способ уменьшения отрицательного фактора</w:t>
            </w:r>
          </w:p>
        </w:tc>
      </w:tr>
      <w:tr w:rsidR="005A7368" w:rsidRPr="0097452F" w:rsidTr="00E773EA">
        <w:trPr>
          <w:trHeight w:val="657"/>
        </w:trPr>
        <w:tc>
          <w:tcPr>
            <w:tcW w:w="4786" w:type="dxa"/>
          </w:tcPr>
          <w:p w:rsidR="005A7368" w:rsidRPr="0097452F" w:rsidRDefault="00073894" w:rsidP="0097452F">
            <w:pPr>
              <w:tabs>
                <w:tab w:val="left" w:pos="28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конкуренция с другими </w:t>
            </w:r>
            <w:proofErr w:type="spellStart"/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социокультурными</w:t>
            </w:r>
            <w:proofErr w:type="spellEnd"/>
            <w:r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города</w:t>
            </w:r>
            <w:r w:rsidR="005A7368" w:rsidRPr="009745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87" w:type="dxa"/>
          </w:tcPr>
          <w:p w:rsidR="005A7368" w:rsidRPr="0097452F" w:rsidRDefault="00073894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рекламные акции, повышение качества предо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тавляемых услуг</w:t>
            </w:r>
          </w:p>
        </w:tc>
      </w:tr>
      <w:tr w:rsidR="005A7368" w:rsidRPr="0097452F" w:rsidTr="00E773EA">
        <w:trPr>
          <w:trHeight w:val="974"/>
        </w:trPr>
        <w:tc>
          <w:tcPr>
            <w:tcW w:w="4786" w:type="dxa"/>
          </w:tcPr>
          <w:p w:rsidR="005A7368" w:rsidRPr="0097452F" w:rsidRDefault="00073894" w:rsidP="0097452F">
            <w:pPr>
              <w:tabs>
                <w:tab w:val="left" w:pos="28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слабая мотивация педагогов для введения инноваций</w:t>
            </w:r>
          </w:p>
        </w:tc>
        <w:tc>
          <w:tcPr>
            <w:tcW w:w="5387" w:type="dxa"/>
          </w:tcPr>
          <w:p w:rsidR="005A7368" w:rsidRPr="0097452F" w:rsidRDefault="00073894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обсуждение на совместных совещаниях, провед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ние общественной экспертизы деятельности у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реждения, публикации информации об учрежд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ниях, материальное и моральное стимулирование педагогов</w:t>
            </w:r>
          </w:p>
        </w:tc>
      </w:tr>
      <w:tr w:rsidR="005A7368" w:rsidRPr="0097452F" w:rsidTr="00E773EA">
        <w:trPr>
          <w:trHeight w:val="1242"/>
        </w:trPr>
        <w:tc>
          <w:tcPr>
            <w:tcW w:w="4786" w:type="dxa"/>
          </w:tcPr>
          <w:p w:rsidR="005A7368" w:rsidRPr="0097452F" w:rsidRDefault="00073894" w:rsidP="0097452F">
            <w:pPr>
              <w:tabs>
                <w:tab w:val="left" w:pos="28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наличие родителей (законных представит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лей) незаинтересованных в услугах учре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дения дополнительного образования</w:t>
            </w:r>
          </w:p>
        </w:tc>
        <w:tc>
          <w:tcPr>
            <w:tcW w:w="5387" w:type="dxa"/>
          </w:tcPr>
          <w:p w:rsidR="005A7368" w:rsidRPr="0097452F" w:rsidRDefault="00073894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анкетирования, рекламные акции, публикации в СМИ о деятельности Центра д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образования, выход на родител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ские собрания.</w:t>
            </w:r>
          </w:p>
        </w:tc>
      </w:tr>
      <w:tr w:rsidR="005A7368" w:rsidRPr="0097452F" w:rsidTr="00E773EA">
        <w:trPr>
          <w:trHeight w:val="948"/>
        </w:trPr>
        <w:tc>
          <w:tcPr>
            <w:tcW w:w="4786" w:type="dxa"/>
          </w:tcPr>
          <w:p w:rsidR="005A7368" w:rsidRPr="0097452F" w:rsidRDefault="00073894" w:rsidP="0097452F">
            <w:pPr>
              <w:tabs>
                <w:tab w:val="left" w:pos="28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отсутствие в общеобразовательном учре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дении лицензии на реализацию программ дополнительного образования </w:t>
            </w:r>
          </w:p>
        </w:tc>
        <w:tc>
          <w:tcPr>
            <w:tcW w:w="5387" w:type="dxa"/>
          </w:tcPr>
          <w:p w:rsidR="005A7368" w:rsidRPr="0097452F" w:rsidRDefault="00073894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создание материально-технических условий для реализации программ дополнительного образов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</w:tbl>
    <w:p w:rsidR="00803814" w:rsidRPr="0097452F" w:rsidRDefault="00803814" w:rsidP="0097452F">
      <w:pPr>
        <w:rPr>
          <w:b/>
        </w:rPr>
      </w:pPr>
    </w:p>
    <w:p w:rsidR="005423B3" w:rsidRPr="0097452F" w:rsidRDefault="00803814" w:rsidP="0097452F">
      <w:pPr>
        <w:pStyle w:val="a5"/>
        <w:numPr>
          <w:ilvl w:val="0"/>
          <w:numId w:val="22"/>
        </w:numPr>
        <w:shd w:val="clear" w:color="auto" w:fill="FFFFFF"/>
        <w:spacing w:line="240" w:lineRule="auto"/>
        <w:ind w:left="360" w:right="-143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97452F">
        <w:rPr>
          <w:rFonts w:ascii="Times New Roman" w:hAnsi="Times New Roman"/>
          <w:b/>
          <w:sz w:val="24"/>
          <w:szCs w:val="24"/>
        </w:rPr>
        <w:t>Дополнительные эффекты проекта</w:t>
      </w:r>
      <w:r w:rsidR="004B45C7" w:rsidRPr="0097452F">
        <w:rPr>
          <w:rFonts w:ascii="Times New Roman" w:hAnsi="Times New Roman"/>
          <w:b/>
          <w:sz w:val="24"/>
          <w:szCs w:val="24"/>
        </w:rPr>
        <w:t>.</w:t>
      </w:r>
    </w:p>
    <w:p w:rsidR="005423B3" w:rsidRPr="0097452F" w:rsidRDefault="005423B3" w:rsidP="0097452F">
      <w:pPr>
        <w:pStyle w:val="a5"/>
        <w:shd w:val="clear" w:color="auto" w:fill="FFFFFF"/>
        <w:spacing w:line="240" w:lineRule="auto"/>
        <w:ind w:left="360" w:right="-143"/>
        <w:textAlignment w:val="baseline"/>
        <w:rPr>
          <w:rFonts w:ascii="Times New Roman" w:hAnsi="Times New Roman"/>
          <w:b/>
          <w:sz w:val="24"/>
          <w:szCs w:val="24"/>
        </w:rPr>
      </w:pPr>
    </w:p>
    <w:p w:rsidR="005423B3" w:rsidRPr="0097452F" w:rsidRDefault="005423B3" w:rsidP="00B9063C">
      <w:pPr>
        <w:pStyle w:val="a5"/>
        <w:numPr>
          <w:ilvl w:val="1"/>
          <w:numId w:val="16"/>
        </w:numPr>
        <w:tabs>
          <w:tab w:val="clear" w:pos="1440"/>
          <w:tab w:val="num" w:pos="426"/>
          <w:tab w:val="left" w:pos="4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452F">
        <w:rPr>
          <w:rFonts w:ascii="Times New Roman" w:hAnsi="Times New Roman"/>
          <w:sz w:val="24"/>
          <w:szCs w:val="24"/>
        </w:rPr>
        <w:t>В учреждениях разработаны программы и проекты духовно-нравственного развития и во</w:t>
      </w:r>
      <w:r w:rsidRPr="0097452F">
        <w:rPr>
          <w:rFonts w:ascii="Times New Roman" w:hAnsi="Times New Roman"/>
          <w:sz w:val="24"/>
          <w:szCs w:val="24"/>
        </w:rPr>
        <w:t>с</w:t>
      </w:r>
      <w:r w:rsidRPr="0097452F">
        <w:rPr>
          <w:rFonts w:ascii="Times New Roman" w:hAnsi="Times New Roman"/>
          <w:sz w:val="24"/>
          <w:szCs w:val="24"/>
        </w:rPr>
        <w:t>питания личности гражданина России, программы и проекты воспитания и социализации с включением модуля дополнительного образования.</w:t>
      </w:r>
    </w:p>
    <w:p w:rsidR="005423B3" w:rsidRPr="0097452F" w:rsidRDefault="005423B3" w:rsidP="00B9063C">
      <w:pPr>
        <w:pStyle w:val="a5"/>
        <w:numPr>
          <w:ilvl w:val="1"/>
          <w:numId w:val="16"/>
        </w:numPr>
        <w:tabs>
          <w:tab w:val="clear" w:pos="1440"/>
          <w:tab w:val="num" w:pos="426"/>
          <w:tab w:val="left" w:pos="4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45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ходе реализации проекта ожидается рост удовлетворенности качеством дополнительного образования со стороны всех его субъектов.</w:t>
      </w:r>
    </w:p>
    <w:p w:rsidR="005423B3" w:rsidRPr="0097452F" w:rsidRDefault="005423B3" w:rsidP="00B9063C">
      <w:pPr>
        <w:pStyle w:val="a5"/>
        <w:numPr>
          <w:ilvl w:val="1"/>
          <w:numId w:val="16"/>
        </w:numPr>
        <w:tabs>
          <w:tab w:val="clear" w:pos="1440"/>
          <w:tab w:val="num" w:pos="426"/>
          <w:tab w:val="left" w:pos="4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452F">
        <w:rPr>
          <w:rFonts w:ascii="Times New Roman" w:hAnsi="Times New Roman"/>
          <w:sz w:val="24"/>
          <w:szCs w:val="24"/>
        </w:rPr>
        <w:t>Наблюдается снижение асоциальных проявлений в среде детей и молодежи города.</w:t>
      </w:r>
    </w:p>
    <w:p w:rsidR="0035109D" w:rsidRPr="0097452F" w:rsidRDefault="0035109D" w:rsidP="0097452F">
      <w:pPr>
        <w:pStyle w:val="a5"/>
        <w:tabs>
          <w:tab w:val="left" w:pos="4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5109D" w:rsidRPr="0097452F" w:rsidRDefault="0035109D" w:rsidP="0097452F">
      <w:pPr>
        <w:rPr>
          <w:lang w:eastAsia="en-US"/>
        </w:rPr>
      </w:pPr>
    </w:p>
    <w:sectPr w:rsidR="0035109D" w:rsidRPr="0097452F" w:rsidSect="0036750E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3D4" w:rsidRDefault="008003D4" w:rsidP="0036750E">
      <w:r>
        <w:separator/>
      </w:r>
    </w:p>
  </w:endnote>
  <w:endnote w:type="continuationSeparator" w:id="0">
    <w:p w:rsidR="008003D4" w:rsidRDefault="008003D4" w:rsidP="00367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3D4" w:rsidRDefault="008003D4" w:rsidP="0036750E">
      <w:r>
        <w:separator/>
      </w:r>
    </w:p>
  </w:footnote>
  <w:footnote w:type="continuationSeparator" w:id="0">
    <w:p w:rsidR="008003D4" w:rsidRDefault="008003D4" w:rsidP="00367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7D06"/>
    <w:multiLevelType w:val="hybridMultilevel"/>
    <w:tmpl w:val="4AC01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296797"/>
    <w:multiLevelType w:val="hybridMultilevel"/>
    <w:tmpl w:val="8AD2FE88"/>
    <w:lvl w:ilvl="0" w:tplc="5DC8351A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9376DD"/>
    <w:multiLevelType w:val="hybridMultilevel"/>
    <w:tmpl w:val="AB240A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4A19EF"/>
    <w:multiLevelType w:val="hybridMultilevel"/>
    <w:tmpl w:val="F2E62656"/>
    <w:lvl w:ilvl="0" w:tplc="1A3CDFD0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CFF643F"/>
    <w:multiLevelType w:val="hybridMultilevel"/>
    <w:tmpl w:val="C35C1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15333"/>
    <w:multiLevelType w:val="hybridMultilevel"/>
    <w:tmpl w:val="3C6420D4"/>
    <w:lvl w:ilvl="0" w:tplc="0EEA7BB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2B92B79"/>
    <w:multiLevelType w:val="hybridMultilevel"/>
    <w:tmpl w:val="44921DEA"/>
    <w:lvl w:ilvl="0" w:tplc="E77C06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A4A73"/>
    <w:multiLevelType w:val="hybridMultilevel"/>
    <w:tmpl w:val="03AC3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121BB8"/>
    <w:multiLevelType w:val="hybridMultilevel"/>
    <w:tmpl w:val="4AC01760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9BD47C1"/>
    <w:multiLevelType w:val="hybridMultilevel"/>
    <w:tmpl w:val="F8964D38"/>
    <w:lvl w:ilvl="0" w:tplc="0EEA7BB4">
      <w:start w:val="1"/>
      <w:numFmt w:val="bullet"/>
      <w:lvlText w:val=""/>
      <w:lvlJc w:val="left"/>
      <w:pPr>
        <w:ind w:left="1714" w:hanging="10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322B21"/>
    <w:multiLevelType w:val="hybridMultilevel"/>
    <w:tmpl w:val="1A56D7B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15340"/>
    <w:multiLevelType w:val="hybridMultilevel"/>
    <w:tmpl w:val="484010D6"/>
    <w:lvl w:ilvl="0" w:tplc="E9D64A22">
      <w:start w:val="1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A730F"/>
    <w:multiLevelType w:val="hybridMultilevel"/>
    <w:tmpl w:val="8F94A4F8"/>
    <w:lvl w:ilvl="0" w:tplc="5C6C0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4346D5"/>
    <w:multiLevelType w:val="hybridMultilevel"/>
    <w:tmpl w:val="499EACFA"/>
    <w:lvl w:ilvl="0" w:tplc="A6F80B1A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7B75B7C"/>
    <w:multiLevelType w:val="multilevel"/>
    <w:tmpl w:val="CBB8F9A4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Calibri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Calibri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Calibri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Calibri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Calibri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Calibri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Calibri" w:hAnsi="Times New Roman" w:cs="Times New Roman" w:hint="default"/>
        <w:sz w:val="28"/>
      </w:rPr>
    </w:lvl>
  </w:abstractNum>
  <w:abstractNum w:abstractNumId="15">
    <w:nsid w:val="5A1D6689"/>
    <w:multiLevelType w:val="hybridMultilevel"/>
    <w:tmpl w:val="802EF4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733942"/>
    <w:multiLevelType w:val="hybridMultilevel"/>
    <w:tmpl w:val="D2FA48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1733DFB"/>
    <w:multiLevelType w:val="hybridMultilevel"/>
    <w:tmpl w:val="C840B3D0"/>
    <w:lvl w:ilvl="0" w:tplc="C89A47AA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8">
    <w:nsid w:val="76032619"/>
    <w:multiLevelType w:val="hybridMultilevel"/>
    <w:tmpl w:val="D2FA48D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76E61B92"/>
    <w:multiLevelType w:val="hybridMultilevel"/>
    <w:tmpl w:val="F8A435A2"/>
    <w:lvl w:ilvl="0" w:tplc="EB7807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0F1375"/>
    <w:multiLevelType w:val="hybridMultilevel"/>
    <w:tmpl w:val="04C07BF4"/>
    <w:lvl w:ilvl="0" w:tplc="EBFCE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16"/>
  </w:num>
  <w:num w:numId="5">
    <w:abstractNumId w:val="15"/>
  </w:num>
  <w:num w:numId="6">
    <w:abstractNumId w:val="0"/>
  </w:num>
  <w:num w:numId="7">
    <w:abstractNumId w:val="20"/>
  </w:num>
  <w:num w:numId="8">
    <w:abstractNumId w:val="12"/>
  </w:num>
  <w:num w:numId="9">
    <w:abstractNumId w:val="5"/>
  </w:num>
  <w:num w:numId="10">
    <w:abstractNumId w:val="9"/>
  </w:num>
  <w:num w:numId="11">
    <w:abstractNumId w:val="2"/>
  </w:num>
  <w:num w:numId="12">
    <w:abstractNumId w:val="1"/>
  </w:num>
  <w:num w:numId="13">
    <w:abstractNumId w:val="13"/>
  </w:num>
  <w:num w:numId="1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9"/>
  </w:num>
  <w:num w:numId="19">
    <w:abstractNumId w:val="10"/>
  </w:num>
  <w:num w:numId="20">
    <w:abstractNumId w:val="11"/>
  </w:num>
  <w:num w:numId="21">
    <w:abstractNumId w:val="4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E12"/>
    <w:rsid w:val="00000482"/>
    <w:rsid w:val="00026881"/>
    <w:rsid w:val="00070089"/>
    <w:rsid w:val="00073894"/>
    <w:rsid w:val="00086D20"/>
    <w:rsid w:val="00097FB8"/>
    <w:rsid w:val="000A6760"/>
    <w:rsid w:val="000F0E39"/>
    <w:rsid w:val="000F77DF"/>
    <w:rsid w:val="00113666"/>
    <w:rsid w:val="001275E3"/>
    <w:rsid w:val="0015104C"/>
    <w:rsid w:val="0017475F"/>
    <w:rsid w:val="001825CB"/>
    <w:rsid w:val="001D4C65"/>
    <w:rsid w:val="002168A4"/>
    <w:rsid w:val="00220E62"/>
    <w:rsid w:val="0022148C"/>
    <w:rsid w:val="002304EB"/>
    <w:rsid w:val="00233B13"/>
    <w:rsid w:val="00235214"/>
    <w:rsid w:val="00255DC6"/>
    <w:rsid w:val="002712A3"/>
    <w:rsid w:val="002B39CF"/>
    <w:rsid w:val="002F7356"/>
    <w:rsid w:val="00302795"/>
    <w:rsid w:val="003115BA"/>
    <w:rsid w:val="0035109D"/>
    <w:rsid w:val="00355A3F"/>
    <w:rsid w:val="0036750E"/>
    <w:rsid w:val="003B3380"/>
    <w:rsid w:val="003C58CE"/>
    <w:rsid w:val="003C75FF"/>
    <w:rsid w:val="003D27F2"/>
    <w:rsid w:val="003D61A0"/>
    <w:rsid w:val="003E731A"/>
    <w:rsid w:val="003F64F9"/>
    <w:rsid w:val="00412E4E"/>
    <w:rsid w:val="00425D84"/>
    <w:rsid w:val="00426A08"/>
    <w:rsid w:val="004303EF"/>
    <w:rsid w:val="00440984"/>
    <w:rsid w:val="00453C65"/>
    <w:rsid w:val="00455063"/>
    <w:rsid w:val="00455A28"/>
    <w:rsid w:val="00464B57"/>
    <w:rsid w:val="00475677"/>
    <w:rsid w:val="004B45C7"/>
    <w:rsid w:val="004F6BCD"/>
    <w:rsid w:val="00516880"/>
    <w:rsid w:val="00524B02"/>
    <w:rsid w:val="00534927"/>
    <w:rsid w:val="005423B3"/>
    <w:rsid w:val="005A649B"/>
    <w:rsid w:val="005A7368"/>
    <w:rsid w:val="005B73B0"/>
    <w:rsid w:val="005C0D45"/>
    <w:rsid w:val="005F07E4"/>
    <w:rsid w:val="005F2476"/>
    <w:rsid w:val="006304FA"/>
    <w:rsid w:val="00634F59"/>
    <w:rsid w:val="00676E9F"/>
    <w:rsid w:val="006901C4"/>
    <w:rsid w:val="006A021B"/>
    <w:rsid w:val="006A2383"/>
    <w:rsid w:val="006A5BF8"/>
    <w:rsid w:val="006B2A2D"/>
    <w:rsid w:val="006E6B1B"/>
    <w:rsid w:val="007022E5"/>
    <w:rsid w:val="00720183"/>
    <w:rsid w:val="00752E80"/>
    <w:rsid w:val="00755888"/>
    <w:rsid w:val="007578E3"/>
    <w:rsid w:val="007858DB"/>
    <w:rsid w:val="007940CB"/>
    <w:rsid w:val="007A3E5B"/>
    <w:rsid w:val="007B0259"/>
    <w:rsid w:val="007C1EAD"/>
    <w:rsid w:val="007D26B4"/>
    <w:rsid w:val="007D554D"/>
    <w:rsid w:val="007E2B3F"/>
    <w:rsid w:val="008003D4"/>
    <w:rsid w:val="00803814"/>
    <w:rsid w:val="008039E1"/>
    <w:rsid w:val="0081438E"/>
    <w:rsid w:val="00823D57"/>
    <w:rsid w:val="00826267"/>
    <w:rsid w:val="00860967"/>
    <w:rsid w:val="00867099"/>
    <w:rsid w:val="00876DE8"/>
    <w:rsid w:val="00881EC5"/>
    <w:rsid w:val="008A4B42"/>
    <w:rsid w:val="008C3DBB"/>
    <w:rsid w:val="008F4380"/>
    <w:rsid w:val="0091756C"/>
    <w:rsid w:val="00927597"/>
    <w:rsid w:val="00947440"/>
    <w:rsid w:val="00964B0B"/>
    <w:rsid w:val="0097452F"/>
    <w:rsid w:val="009C30BD"/>
    <w:rsid w:val="009E5BAE"/>
    <w:rsid w:val="00A016D3"/>
    <w:rsid w:val="00A22DE7"/>
    <w:rsid w:val="00A40802"/>
    <w:rsid w:val="00A821E4"/>
    <w:rsid w:val="00A831F7"/>
    <w:rsid w:val="00AB6198"/>
    <w:rsid w:val="00AE37BF"/>
    <w:rsid w:val="00AE645A"/>
    <w:rsid w:val="00AF5F2F"/>
    <w:rsid w:val="00AF7248"/>
    <w:rsid w:val="00B02F62"/>
    <w:rsid w:val="00B046D7"/>
    <w:rsid w:val="00B1096A"/>
    <w:rsid w:val="00B12C8C"/>
    <w:rsid w:val="00B24D6D"/>
    <w:rsid w:val="00B340F9"/>
    <w:rsid w:val="00B51D50"/>
    <w:rsid w:val="00B562E4"/>
    <w:rsid w:val="00B65A6A"/>
    <w:rsid w:val="00B9063C"/>
    <w:rsid w:val="00BA47F4"/>
    <w:rsid w:val="00BC2613"/>
    <w:rsid w:val="00BC61BD"/>
    <w:rsid w:val="00BF11CA"/>
    <w:rsid w:val="00BF68E3"/>
    <w:rsid w:val="00C27EE8"/>
    <w:rsid w:val="00C4721D"/>
    <w:rsid w:val="00C63E12"/>
    <w:rsid w:val="00CA14D9"/>
    <w:rsid w:val="00CA4766"/>
    <w:rsid w:val="00CD058C"/>
    <w:rsid w:val="00CE5A0A"/>
    <w:rsid w:val="00D50BD9"/>
    <w:rsid w:val="00D86C5D"/>
    <w:rsid w:val="00D90CFE"/>
    <w:rsid w:val="00DB222B"/>
    <w:rsid w:val="00DD45AE"/>
    <w:rsid w:val="00E13512"/>
    <w:rsid w:val="00E27B0E"/>
    <w:rsid w:val="00E4525F"/>
    <w:rsid w:val="00E47834"/>
    <w:rsid w:val="00E773EA"/>
    <w:rsid w:val="00E86FA5"/>
    <w:rsid w:val="00E902DE"/>
    <w:rsid w:val="00EB6D68"/>
    <w:rsid w:val="00EC3DC9"/>
    <w:rsid w:val="00ED10BA"/>
    <w:rsid w:val="00EE1ED6"/>
    <w:rsid w:val="00EE7DE0"/>
    <w:rsid w:val="00EF232F"/>
    <w:rsid w:val="00F00174"/>
    <w:rsid w:val="00F274B3"/>
    <w:rsid w:val="00F36D89"/>
    <w:rsid w:val="00F516D2"/>
    <w:rsid w:val="00F56C13"/>
    <w:rsid w:val="00F65C64"/>
    <w:rsid w:val="00F7045D"/>
    <w:rsid w:val="00FA768F"/>
    <w:rsid w:val="00FB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4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63E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60967"/>
  </w:style>
  <w:style w:type="paragraph" w:styleId="a3">
    <w:name w:val="No Spacing"/>
    <w:link w:val="a4"/>
    <w:uiPriority w:val="1"/>
    <w:qFormat/>
    <w:rsid w:val="006E6B1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link w:val="a6"/>
    <w:uiPriority w:val="34"/>
    <w:qFormat/>
    <w:rsid w:val="006E6B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2">
    <w:name w:val="c2"/>
    <w:basedOn w:val="a0"/>
    <w:rsid w:val="006E6B1B"/>
  </w:style>
  <w:style w:type="paragraph" w:customStyle="1" w:styleId="ConsPlusNormal">
    <w:name w:val="ConsPlusNormal"/>
    <w:rsid w:val="00BA47F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7">
    <w:name w:val="Table Grid"/>
    <w:basedOn w:val="a1"/>
    <w:uiPriority w:val="59"/>
    <w:rsid w:val="00BC61B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nhideWhenUsed/>
    <w:rsid w:val="0036750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6750E"/>
  </w:style>
  <w:style w:type="character" w:styleId="aa">
    <w:name w:val="footnote reference"/>
    <w:basedOn w:val="a0"/>
    <w:unhideWhenUsed/>
    <w:rsid w:val="0036750E"/>
    <w:rPr>
      <w:vertAlign w:val="superscript"/>
    </w:rPr>
  </w:style>
  <w:style w:type="character" w:customStyle="1" w:styleId="a4">
    <w:name w:val="Без интервала Знак"/>
    <w:basedOn w:val="a0"/>
    <w:link w:val="a3"/>
    <w:uiPriority w:val="1"/>
    <w:locked/>
    <w:rsid w:val="00235214"/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rsid w:val="00E47834"/>
    <w:pPr>
      <w:spacing w:before="100" w:beforeAutospacing="1" w:after="100" w:afterAutospacing="1"/>
    </w:pPr>
  </w:style>
  <w:style w:type="paragraph" w:customStyle="1" w:styleId="Pa5">
    <w:name w:val="Pa5"/>
    <w:basedOn w:val="a"/>
    <w:next w:val="a"/>
    <w:uiPriority w:val="99"/>
    <w:rsid w:val="00E47834"/>
    <w:pPr>
      <w:autoSpaceDE w:val="0"/>
      <w:autoSpaceDN w:val="0"/>
      <w:adjustRightInd w:val="0"/>
      <w:spacing w:line="221" w:lineRule="atLeast"/>
    </w:pPr>
    <w:rPr>
      <w:rFonts w:ascii="GaramondC" w:hAnsi="GaramondC"/>
    </w:rPr>
  </w:style>
  <w:style w:type="character" w:styleId="ac">
    <w:name w:val="Strong"/>
    <w:basedOn w:val="a0"/>
    <w:uiPriority w:val="22"/>
    <w:qFormat/>
    <w:rsid w:val="00E47834"/>
    <w:rPr>
      <w:b/>
      <w:bCs/>
    </w:rPr>
  </w:style>
  <w:style w:type="paragraph" w:customStyle="1" w:styleId="default">
    <w:name w:val="default"/>
    <w:basedOn w:val="a"/>
    <w:rsid w:val="00803814"/>
    <w:pPr>
      <w:spacing w:before="100" w:beforeAutospacing="1" w:after="100" w:afterAutospacing="1"/>
    </w:pPr>
  </w:style>
  <w:style w:type="character" w:customStyle="1" w:styleId="a6">
    <w:name w:val="Абзац списка Знак"/>
    <w:link w:val="a5"/>
    <w:uiPriority w:val="34"/>
    <w:locked/>
    <w:rsid w:val="0007008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053D8-FF9B-43E0-BF7A-E7B3CD99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3210</Words>
  <Characters>18298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Актуальность</vt:lpstr>
    </vt:vector>
  </TitlesOfParts>
  <Company>Организация</Company>
  <LinksUpToDate>false</LinksUpToDate>
  <CharactersWithSpaces>21466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Актуальность</dc:title>
  <dc:creator>1</dc:creator>
  <cp:lastModifiedBy>Admin</cp:lastModifiedBy>
  <cp:revision>28</cp:revision>
  <cp:lastPrinted>2016-10-11T02:57:00Z</cp:lastPrinted>
  <dcterms:created xsi:type="dcterms:W3CDTF">2016-02-03T04:00:00Z</dcterms:created>
  <dcterms:modified xsi:type="dcterms:W3CDTF">2016-11-22T01:04:00Z</dcterms:modified>
</cp:coreProperties>
</file>