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86" w:rsidRPr="00101972" w:rsidRDefault="00C07486" w:rsidP="00101972">
      <w:pPr>
        <w:jc w:val="center"/>
        <w:rPr>
          <w:b/>
        </w:rPr>
      </w:pPr>
      <w:r w:rsidRPr="00101972">
        <w:rPr>
          <w:b/>
        </w:rPr>
        <w:t>Анализ работы городского методического объединения</w:t>
      </w:r>
    </w:p>
    <w:p w:rsidR="00C07486" w:rsidRPr="00101972" w:rsidRDefault="00C07486" w:rsidP="00101972">
      <w:pPr>
        <w:jc w:val="center"/>
        <w:rPr>
          <w:b/>
        </w:rPr>
      </w:pPr>
      <w:r w:rsidRPr="00101972">
        <w:rPr>
          <w:b/>
        </w:rPr>
        <w:t xml:space="preserve">учителей </w:t>
      </w:r>
      <w:r w:rsidR="006B6230" w:rsidRPr="00101972">
        <w:rPr>
          <w:b/>
        </w:rPr>
        <w:t>иностранных языков за 201</w:t>
      </w:r>
      <w:r w:rsidR="001A7B6F">
        <w:rPr>
          <w:b/>
        </w:rPr>
        <w:t>8</w:t>
      </w:r>
      <w:r w:rsidR="006B6230" w:rsidRPr="00101972">
        <w:rPr>
          <w:b/>
        </w:rPr>
        <w:t>-201</w:t>
      </w:r>
      <w:r w:rsidR="001A7B6F">
        <w:rPr>
          <w:b/>
        </w:rPr>
        <w:t>9</w:t>
      </w:r>
      <w:r w:rsidRPr="00101972">
        <w:rPr>
          <w:b/>
        </w:rPr>
        <w:t>учебный год.</w:t>
      </w:r>
    </w:p>
    <w:p w:rsidR="00C07486" w:rsidRPr="00101972" w:rsidRDefault="00C07486" w:rsidP="00101972">
      <w:pPr>
        <w:jc w:val="center"/>
        <w:rPr>
          <w:b/>
        </w:rPr>
      </w:pPr>
    </w:p>
    <w:p w:rsidR="005526F4" w:rsidRPr="00071397" w:rsidRDefault="006B6230" w:rsidP="005526F4">
      <w:pPr>
        <w:pStyle w:val="a3"/>
        <w:spacing w:after="0" w:afterAutospacing="0"/>
        <w:jc w:val="both"/>
        <w:rPr>
          <w:color w:val="000000"/>
        </w:rPr>
      </w:pPr>
      <w:r w:rsidRPr="00101972">
        <w:rPr>
          <w:b/>
        </w:rPr>
        <w:t>Тема:</w:t>
      </w:r>
      <w:r w:rsidR="005526F4" w:rsidRPr="005526F4">
        <w:rPr>
          <w:color w:val="333333"/>
          <w:shd w:val="clear" w:color="auto" w:fill="FFFFFF"/>
        </w:rPr>
        <w:t xml:space="preserve"> </w:t>
      </w:r>
      <w:r w:rsidR="005526F4" w:rsidRPr="00071397">
        <w:rPr>
          <w:color w:val="333333"/>
          <w:shd w:val="clear" w:color="auto" w:fill="FFFFFF"/>
        </w:rPr>
        <w:t xml:space="preserve">Совершенствование профессиональной компетентности педагогов иностранного языка </w:t>
      </w:r>
      <w:r w:rsidR="005526F4" w:rsidRPr="00071397">
        <w:t xml:space="preserve">г. Енисейска </w:t>
      </w:r>
      <w:r w:rsidR="005526F4" w:rsidRPr="00071397">
        <w:rPr>
          <w:color w:val="333333"/>
          <w:shd w:val="clear" w:color="auto" w:fill="FFFFFF"/>
        </w:rPr>
        <w:t xml:space="preserve">в соответствии с требованиями </w:t>
      </w:r>
      <w:proofErr w:type="spellStart"/>
      <w:r w:rsidR="005526F4" w:rsidRPr="00071397">
        <w:rPr>
          <w:color w:val="333333"/>
          <w:shd w:val="clear" w:color="auto" w:fill="FFFFFF"/>
        </w:rPr>
        <w:t>профстандарта</w:t>
      </w:r>
      <w:proofErr w:type="spellEnd"/>
      <w:r w:rsidR="005526F4" w:rsidRPr="00071397">
        <w:rPr>
          <w:color w:val="333333"/>
          <w:shd w:val="clear" w:color="auto" w:fill="FFFFFF"/>
        </w:rPr>
        <w:t xml:space="preserve"> и ФГОС ООО.</w:t>
      </w:r>
    </w:p>
    <w:p w:rsidR="005526F4" w:rsidRPr="00071397" w:rsidRDefault="006B6230" w:rsidP="005526F4">
      <w:pPr>
        <w:pStyle w:val="a3"/>
        <w:spacing w:after="0" w:afterAutospacing="0"/>
        <w:jc w:val="both"/>
        <w:rPr>
          <w:color w:val="000000"/>
        </w:rPr>
      </w:pPr>
      <w:r w:rsidRPr="00101972">
        <w:t xml:space="preserve"> </w:t>
      </w:r>
      <w:r w:rsidRPr="00101972">
        <w:rPr>
          <w:b/>
        </w:rPr>
        <w:t>Цель</w:t>
      </w:r>
      <w:r w:rsidRPr="00101972">
        <w:t xml:space="preserve">: </w:t>
      </w:r>
      <w:r w:rsidR="005526F4" w:rsidRPr="00071397">
        <w:rPr>
          <w:color w:val="333333"/>
          <w:shd w:val="clear" w:color="auto" w:fill="FFFFFF"/>
        </w:rPr>
        <w:t xml:space="preserve">Создание условий для совершенствования профессиональной компетентности учителей иностранного языка </w:t>
      </w:r>
      <w:r w:rsidR="005526F4" w:rsidRPr="00071397">
        <w:t>г. Енисейска</w:t>
      </w:r>
      <w:proofErr w:type="gramStart"/>
      <w:r w:rsidR="005526F4" w:rsidRPr="00071397">
        <w:t xml:space="preserve"> ,</w:t>
      </w:r>
      <w:proofErr w:type="gramEnd"/>
      <w:r w:rsidR="005526F4" w:rsidRPr="00071397">
        <w:t xml:space="preserve"> в том числе</w:t>
      </w:r>
      <w:r w:rsidR="005526F4" w:rsidRPr="00071397">
        <w:rPr>
          <w:color w:val="333333"/>
          <w:shd w:val="clear" w:color="auto" w:fill="FFFFFF"/>
        </w:rPr>
        <w:t xml:space="preserve"> через внедрение современных образовательных технологий.</w:t>
      </w:r>
    </w:p>
    <w:p w:rsidR="006B6230" w:rsidRPr="00101972" w:rsidRDefault="006B6230" w:rsidP="00101972">
      <w:pPr>
        <w:jc w:val="both"/>
      </w:pPr>
      <w:r w:rsidRPr="00101972">
        <w:rPr>
          <w:b/>
        </w:rPr>
        <w:t>Задачи</w:t>
      </w:r>
      <w:r w:rsidRPr="00101972">
        <w:t xml:space="preserve">: </w:t>
      </w:r>
    </w:p>
    <w:p w:rsidR="005526F4" w:rsidRPr="00071397" w:rsidRDefault="005526F4" w:rsidP="005526F4">
      <w:pPr>
        <w:pStyle w:val="1"/>
        <w:numPr>
          <w:ilvl w:val="0"/>
          <w:numId w:val="2"/>
        </w:numPr>
        <w:ind w:left="0"/>
        <w:jc w:val="both"/>
        <w:rPr>
          <w:color w:val="000000"/>
        </w:rPr>
      </w:pPr>
      <w:r w:rsidRPr="00071397">
        <w:rPr>
          <w:color w:val="000000"/>
        </w:rPr>
        <w:t>Создание условий для обмена опытом и развития профессиональной компетентности педагогов.</w:t>
      </w:r>
    </w:p>
    <w:p w:rsidR="005526F4" w:rsidRPr="00071397" w:rsidRDefault="005526F4" w:rsidP="005526F4">
      <w:pPr>
        <w:pStyle w:val="1"/>
        <w:numPr>
          <w:ilvl w:val="0"/>
          <w:numId w:val="2"/>
        </w:numPr>
        <w:ind w:left="0"/>
        <w:jc w:val="both"/>
        <w:rPr>
          <w:color w:val="000000"/>
        </w:rPr>
      </w:pPr>
      <w:r w:rsidRPr="00071397">
        <w:rPr>
          <w:color w:val="000000"/>
        </w:rPr>
        <w:t>Обеспечение пространства развития детской одаренности в условиях проведения образовательных событий и муниципальных этапов региональных, всероссийских, международных конкурсов, соревнований, олимпиад.</w:t>
      </w:r>
    </w:p>
    <w:p w:rsidR="005526F4" w:rsidRPr="00071397" w:rsidRDefault="005526F4" w:rsidP="005526F4">
      <w:pPr>
        <w:pStyle w:val="1"/>
        <w:numPr>
          <w:ilvl w:val="0"/>
          <w:numId w:val="2"/>
        </w:numPr>
        <w:ind w:left="0"/>
        <w:jc w:val="both"/>
        <w:rPr>
          <w:color w:val="000000"/>
        </w:rPr>
      </w:pPr>
      <w:r w:rsidRPr="00071397">
        <w:rPr>
          <w:color w:val="333333"/>
          <w:shd w:val="clear" w:color="auto" w:fill="FFFFFF"/>
        </w:rPr>
        <w:t xml:space="preserve">Использование современных образовательных технологий, эффективных методов и </w:t>
      </w:r>
      <w:proofErr w:type="gramStart"/>
      <w:r w:rsidRPr="00071397">
        <w:rPr>
          <w:color w:val="333333"/>
          <w:shd w:val="clear" w:color="auto" w:fill="FFFFFF"/>
        </w:rPr>
        <w:t>приёмов</w:t>
      </w:r>
      <w:proofErr w:type="gramEnd"/>
      <w:r w:rsidRPr="00071397">
        <w:rPr>
          <w:color w:val="333333"/>
          <w:shd w:val="clear" w:color="auto" w:fill="FFFFFF"/>
        </w:rPr>
        <w:t xml:space="preserve"> повышающих мотивацию обучающихся к изучению иностранного языка.</w:t>
      </w:r>
    </w:p>
    <w:p w:rsidR="005526F4" w:rsidRPr="00071397" w:rsidRDefault="005526F4" w:rsidP="005526F4">
      <w:pPr>
        <w:pStyle w:val="1"/>
        <w:numPr>
          <w:ilvl w:val="0"/>
          <w:numId w:val="2"/>
        </w:numPr>
        <w:ind w:left="0"/>
        <w:jc w:val="both"/>
        <w:rPr>
          <w:color w:val="000000"/>
        </w:rPr>
      </w:pPr>
      <w:r w:rsidRPr="00071397">
        <w:t>Обновить банк данных об учителях, руководителях и методических темах ШМО.</w:t>
      </w:r>
    </w:p>
    <w:p w:rsidR="005526F4" w:rsidRPr="00071397" w:rsidRDefault="005526F4" w:rsidP="005526F4">
      <w:pPr>
        <w:pStyle w:val="a3"/>
        <w:spacing w:before="50" w:beforeAutospacing="0" w:after="0" w:afterAutospacing="0"/>
        <w:ind w:left="418" w:hanging="418"/>
        <w:rPr>
          <w:rFonts w:eastAsiaTheme="minorEastAsia"/>
          <w:bCs/>
          <w:color w:val="000000" w:themeColor="text1"/>
          <w:kern w:val="24"/>
        </w:rPr>
      </w:pPr>
    </w:p>
    <w:p w:rsidR="005526F4" w:rsidRPr="00071397" w:rsidRDefault="00C07486" w:rsidP="005526F4">
      <w:pPr>
        <w:pStyle w:val="a3"/>
        <w:spacing w:after="0" w:afterAutospacing="0"/>
        <w:jc w:val="both"/>
        <w:rPr>
          <w:color w:val="000000"/>
        </w:rPr>
      </w:pPr>
      <w:r w:rsidRPr="00101972">
        <w:rPr>
          <w:b/>
        </w:rPr>
        <w:t xml:space="preserve">В </w:t>
      </w:r>
      <w:r w:rsidR="006B6230" w:rsidRPr="00101972">
        <w:rPr>
          <w:b/>
        </w:rPr>
        <w:t>201</w:t>
      </w:r>
      <w:r w:rsidR="001A7B6F">
        <w:rPr>
          <w:b/>
        </w:rPr>
        <w:t>8</w:t>
      </w:r>
      <w:r w:rsidR="006B6230" w:rsidRPr="00101972">
        <w:rPr>
          <w:b/>
        </w:rPr>
        <w:t>-201</w:t>
      </w:r>
      <w:r w:rsidR="001A7B6F">
        <w:rPr>
          <w:b/>
        </w:rPr>
        <w:t>9</w:t>
      </w:r>
      <w:bookmarkStart w:id="0" w:name="_GoBack"/>
      <w:bookmarkEnd w:id="0"/>
      <w:r w:rsidRPr="00101972">
        <w:rPr>
          <w:b/>
        </w:rPr>
        <w:t xml:space="preserve"> учебном году городское объединение учителей </w:t>
      </w:r>
      <w:r w:rsidR="006B6230" w:rsidRPr="00101972">
        <w:rPr>
          <w:b/>
        </w:rPr>
        <w:t xml:space="preserve">иностранных языков </w:t>
      </w:r>
      <w:r w:rsidRPr="00101972">
        <w:rPr>
          <w:b/>
        </w:rPr>
        <w:t>провело работу согласно плану, составленному на указанный период. Она была направлена на изучение вопросов по теме:</w:t>
      </w:r>
      <w:r w:rsidR="006B6230" w:rsidRPr="00101972">
        <w:t xml:space="preserve"> </w:t>
      </w:r>
      <w:r w:rsidR="005526F4" w:rsidRPr="00071397">
        <w:rPr>
          <w:color w:val="333333"/>
          <w:shd w:val="clear" w:color="auto" w:fill="FFFFFF"/>
        </w:rPr>
        <w:t xml:space="preserve">Совершенствование профессиональной компетентности педагогов иностранного языка </w:t>
      </w:r>
      <w:r w:rsidR="005526F4" w:rsidRPr="00071397">
        <w:t xml:space="preserve">г. Енисейска </w:t>
      </w:r>
      <w:r w:rsidR="005526F4" w:rsidRPr="00071397">
        <w:rPr>
          <w:color w:val="333333"/>
          <w:shd w:val="clear" w:color="auto" w:fill="FFFFFF"/>
        </w:rPr>
        <w:t xml:space="preserve">в соответствии с требованиями </w:t>
      </w:r>
      <w:proofErr w:type="spellStart"/>
      <w:r w:rsidR="005526F4" w:rsidRPr="00071397">
        <w:rPr>
          <w:color w:val="333333"/>
          <w:shd w:val="clear" w:color="auto" w:fill="FFFFFF"/>
        </w:rPr>
        <w:t>профстандарта</w:t>
      </w:r>
      <w:proofErr w:type="spellEnd"/>
      <w:r w:rsidR="005526F4" w:rsidRPr="00071397">
        <w:rPr>
          <w:color w:val="333333"/>
          <w:shd w:val="clear" w:color="auto" w:fill="FFFFFF"/>
        </w:rPr>
        <w:t xml:space="preserve"> и ФГОС ООО.</w:t>
      </w:r>
    </w:p>
    <w:p w:rsidR="00C07486" w:rsidRPr="00101972" w:rsidRDefault="00C07486" w:rsidP="00C07486">
      <w:pPr>
        <w:jc w:val="both"/>
      </w:pPr>
      <w:r w:rsidRPr="00101972">
        <w:t>Руководствуясь нормативными документами, программами и стандартами образования методическое объединение ставило перед собой следующую цель:</w:t>
      </w:r>
      <w:r w:rsidR="005526F4" w:rsidRPr="005526F4">
        <w:rPr>
          <w:color w:val="333333"/>
          <w:shd w:val="clear" w:color="auto" w:fill="FFFFFF"/>
        </w:rPr>
        <w:t xml:space="preserve"> </w:t>
      </w:r>
      <w:r w:rsidR="005526F4" w:rsidRPr="00071397">
        <w:rPr>
          <w:color w:val="333333"/>
          <w:shd w:val="clear" w:color="auto" w:fill="FFFFFF"/>
        </w:rPr>
        <w:t xml:space="preserve">Создание условий для совершенствования профессиональной компетентности учителей иностранного языка </w:t>
      </w:r>
      <w:r w:rsidR="005526F4" w:rsidRPr="00071397">
        <w:t>г. Енисейска</w:t>
      </w:r>
      <w:proofErr w:type="gramStart"/>
      <w:r w:rsidR="005526F4" w:rsidRPr="00071397">
        <w:t xml:space="preserve"> ,</w:t>
      </w:r>
      <w:proofErr w:type="gramEnd"/>
      <w:r w:rsidR="005526F4" w:rsidRPr="00071397">
        <w:t xml:space="preserve"> в том числе</w:t>
      </w:r>
      <w:r w:rsidR="005526F4" w:rsidRPr="00071397">
        <w:rPr>
          <w:color w:val="333333"/>
          <w:shd w:val="clear" w:color="auto" w:fill="FFFFFF"/>
        </w:rPr>
        <w:t xml:space="preserve"> через внедрение современных образовательных технологий.</w:t>
      </w:r>
      <w:r w:rsidR="006B6230" w:rsidRPr="00101972">
        <w:t xml:space="preserve"> </w:t>
      </w:r>
      <w:r w:rsidRPr="00101972">
        <w:t>В начале года были опре</w:t>
      </w:r>
      <w:r w:rsidR="006B6230" w:rsidRPr="00101972">
        <w:t>делены цели и задачи ГМО на 201</w:t>
      </w:r>
      <w:r w:rsidR="005526F4">
        <w:t>8-2019</w:t>
      </w:r>
      <w:r w:rsidRPr="00101972">
        <w:t xml:space="preserve"> учебный год. Обсудили план работы ГМО. Провели корректировку банка данных педагогов. Выделили приоритетные задачи, запланировали актуальные вопросы, стоящие перед системой образования г</w:t>
      </w:r>
      <w:proofErr w:type="gramStart"/>
      <w:r w:rsidRPr="00101972">
        <w:t>.Е</w:t>
      </w:r>
      <w:proofErr w:type="gramEnd"/>
      <w:r w:rsidRPr="00101972">
        <w:t>нисейска. Поставленные задачи реализовывались в ходе:</w:t>
      </w:r>
    </w:p>
    <w:p w:rsidR="00C07486" w:rsidRPr="00101972" w:rsidRDefault="00C07486" w:rsidP="00C07486">
      <w:pPr>
        <w:jc w:val="both"/>
      </w:pPr>
      <w:r w:rsidRPr="00101972">
        <w:t>-использования технологий развивающего, дифференцированного обучения, проектного метода обучения и ИКТ в образовательном процессе;</w:t>
      </w:r>
    </w:p>
    <w:p w:rsidR="00C07486" w:rsidRPr="00101972" w:rsidRDefault="00C07486" w:rsidP="00C07486">
      <w:pPr>
        <w:jc w:val="both"/>
      </w:pPr>
      <w:r w:rsidRPr="00101972">
        <w:t>-разработки различных заданий для учащихся, которые способствовали их обращению к информационной среде как инструменту;</w:t>
      </w:r>
    </w:p>
    <w:p w:rsidR="00C07486" w:rsidRPr="00101972" w:rsidRDefault="00C07486" w:rsidP="00C07486">
      <w:pPr>
        <w:jc w:val="both"/>
      </w:pPr>
      <w:r w:rsidRPr="00101972">
        <w:t>-проведения индивидуально-групповых занятий.</w:t>
      </w:r>
    </w:p>
    <w:p w:rsidR="00C07486" w:rsidRPr="00101972" w:rsidRDefault="00C07486" w:rsidP="00C07486">
      <w:pPr>
        <w:jc w:val="both"/>
      </w:pPr>
      <w:r w:rsidRPr="00101972">
        <w:t>Разработанная система мероприятий для педагогов включала в себя:</w:t>
      </w:r>
    </w:p>
    <w:p w:rsidR="00C07486" w:rsidRPr="00101972" w:rsidRDefault="00C07486" w:rsidP="00C07486">
      <w:pPr>
        <w:jc w:val="both"/>
      </w:pPr>
      <w:r w:rsidRPr="00101972">
        <w:t>-заседания ГМО;</w:t>
      </w:r>
    </w:p>
    <w:p w:rsidR="00C07486" w:rsidRPr="00101972" w:rsidRDefault="00C07486" w:rsidP="00C07486">
      <w:pPr>
        <w:jc w:val="both"/>
      </w:pPr>
      <w:r w:rsidRPr="00101972">
        <w:t>-методические семинары;</w:t>
      </w:r>
    </w:p>
    <w:p w:rsidR="00C07486" w:rsidRPr="00101972" w:rsidRDefault="00C07486" w:rsidP="00C07486">
      <w:pPr>
        <w:jc w:val="both"/>
      </w:pPr>
      <w:r w:rsidRPr="00101972">
        <w:t>-мастер-классы;</w:t>
      </w:r>
    </w:p>
    <w:p w:rsidR="00C07486" w:rsidRPr="00101972" w:rsidRDefault="00C07486" w:rsidP="00C07486">
      <w:pPr>
        <w:jc w:val="both"/>
      </w:pPr>
      <w:r w:rsidRPr="00101972">
        <w:t>-индивидуальную работу по теме самообразования;</w:t>
      </w:r>
    </w:p>
    <w:p w:rsidR="00C07486" w:rsidRPr="00101972" w:rsidRDefault="00C07486" w:rsidP="00C07486">
      <w:pPr>
        <w:jc w:val="both"/>
      </w:pPr>
      <w:r w:rsidRPr="00101972">
        <w:t>-знакомство с опытом работы творческих учителей по данной проблеме;</w:t>
      </w:r>
    </w:p>
    <w:p w:rsidR="00C07486" w:rsidRPr="00101972" w:rsidRDefault="006B6230" w:rsidP="00C07486">
      <w:pPr>
        <w:jc w:val="both"/>
      </w:pPr>
      <w:r w:rsidRPr="00101972">
        <w:t>-п</w:t>
      </w:r>
      <w:r w:rsidR="00C07486" w:rsidRPr="00101972">
        <w:t>рохождение курсов повышения квалификации.</w:t>
      </w:r>
    </w:p>
    <w:p w:rsidR="00C07486" w:rsidRPr="00101972" w:rsidRDefault="00C07486" w:rsidP="00C07486">
      <w:pPr>
        <w:jc w:val="both"/>
      </w:pPr>
      <w:r w:rsidRPr="00101972">
        <w:t xml:space="preserve">Заседания ГМО проходили в форме дискуссий, семинара-практикума, круглого  стола. Учителя </w:t>
      </w:r>
      <w:r w:rsidR="006B6230" w:rsidRPr="00101972">
        <w:t xml:space="preserve">иностранного я зыка </w:t>
      </w:r>
      <w:r w:rsidRPr="00101972">
        <w:t>знакомились с инновационными технологиями, рассматривали возникающие проблемы, отстаивали различные позиции по данной проблеме, вырабатывали общее решение, делились накопленным опытом работы.</w:t>
      </w:r>
    </w:p>
    <w:p w:rsidR="00C07486" w:rsidRPr="00101972" w:rsidRDefault="00C07486" w:rsidP="00C07486">
      <w:pPr>
        <w:jc w:val="both"/>
      </w:pPr>
      <w:r w:rsidRPr="00101972">
        <w:lastRenderedPageBreak/>
        <w:t xml:space="preserve">На заседаниях в течение года обсуждались наиболее острые вопросы, встающие перед </w:t>
      </w:r>
      <w:r w:rsidR="006B6230" w:rsidRPr="00101972">
        <w:t xml:space="preserve">учителями английского </w:t>
      </w:r>
      <w:r w:rsidRPr="00101972">
        <w:t>в системе образования в условиях перехода к</w:t>
      </w:r>
      <w:r w:rsidR="006B6230" w:rsidRPr="00101972">
        <w:t xml:space="preserve"> обязательной сдачи ГИА</w:t>
      </w:r>
      <w:proofErr w:type="gramStart"/>
      <w:r w:rsidR="006B6230" w:rsidRPr="00101972">
        <w:t xml:space="preserve"> </w:t>
      </w:r>
      <w:r w:rsidRPr="00101972">
        <w:t>,</w:t>
      </w:r>
      <w:proofErr w:type="gramEnd"/>
      <w:r w:rsidRPr="00101972">
        <w:t xml:space="preserve"> изучали стержневой вопрос</w:t>
      </w:r>
      <w:r w:rsidR="005526F4">
        <w:t xml:space="preserve"> о работе с одаренными детьми</w:t>
      </w:r>
      <w:r w:rsidR="006B6230" w:rsidRPr="00101972">
        <w:t>.</w:t>
      </w:r>
    </w:p>
    <w:p w:rsidR="00C07486" w:rsidRPr="00101972" w:rsidRDefault="00C07486" w:rsidP="00C07486">
      <w:pPr>
        <w:jc w:val="both"/>
      </w:pPr>
      <w:r w:rsidRPr="00101972">
        <w:t>В связи с этим были рассмотрены следующие вопросы:</w:t>
      </w:r>
    </w:p>
    <w:p w:rsidR="00C07486" w:rsidRPr="00101972" w:rsidRDefault="005526F4" w:rsidP="00C07486">
      <w:pPr>
        <w:jc w:val="both"/>
        <w:rPr>
          <w:b/>
        </w:rPr>
      </w:pPr>
      <w:r w:rsidRPr="00071397">
        <w:t>Семинар « Организация работы с одаренными детьми»</w:t>
      </w:r>
      <w:r>
        <w:t xml:space="preserve">. </w:t>
      </w:r>
      <w:r w:rsidR="00C07486" w:rsidRPr="00101972">
        <w:rPr>
          <w:b/>
        </w:rPr>
        <w:t xml:space="preserve">Активное участие в </w:t>
      </w:r>
      <w:r w:rsidR="009F414E" w:rsidRPr="00101972">
        <w:rPr>
          <w:b/>
        </w:rPr>
        <w:t xml:space="preserve">работе </w:t>
      </w:r>
      <w:r w:rsidR="00C07486" w:rsidRPr="00101972">
        <w:rPr>
          <w:b/>
        </w:rPr>
        <w:t>приняли учителя</w:t>
      </w:r>
      <w:r w:rsidR="009F414E" w:rsidRPr="00101972">
        <w:rPr>
          <w:b/>
        </w:rPr>
        <w:t xml:space="preserve"> школ №</w:t>
      </w:r>
      <w:r>
        <w:rPr>
          <w:b/>
        </w:rPr>
        <w:t xml:space="preserve">1, </w:t>
      </w:r>
      <w:r w:rsidR="009F414E" w:rsidRPr="00101972">
        <w:rPr>
          <w:b/>
        </w:rPr>
        <w:t>2, 7 и</w:t>
      </w:r>
      <w:r>
        <w:rPr>
          <w:b/>
        </w:rPr>
        <w:t xml:space="preserve"> 9</w:t>
      </w:r>
      <w:r w:rsidR="00C07486" w:rsidRPr="00101972">
        <w:rPr>
          <w:b/>
        </w:rPr>
        <w:t xml:space="preserve">. </w:t>
      </w:r>
    </w:p>
    <w:p w:rsidR="002D3124" w:rsidRDefault="005526F4" w:rsidP="00C07486">
      <w:pPr>
        <w:jc w:val="both"/>
      </w:pPr>
      <w:r>
        <w:t xml:space="preserve">Руководитель ГМО, </w:t>
      </w:r>
      <w:proofErr w:type="spellStart"/>
      <w:r>
        <w:t>Д</w:t>
      </w:r>
      <w:r w:rsidR="002D3124">
        <w:t>уракова</w:t>
      </w:r>
      <w:proofErr w:type="spellEnd"/>
      <w:r w:rsidR="002D3124">
        <w:t xml:space="preserve"> О.В., поделилась опытом, полученным на курсах повышения квалификации по данной теме. </w:t>
      </w:r>
      <w:proofErr w:type="gramStart"/>
      <w:r w:rsidR="002D3124">
        <w:t>Тюкало</w:t>
      </w:r>
      <w:proofErr w:type="gramEnd"/>
      <w:r w:rsidR="002D3124">
        <w:t xml:space="preserve"> О.В., учитель английского языка школы №1 представила разработанный ею элективный курс. </w:t>
      </w:r>
    </w:p>
    <w:p w:rsidR="002D3124" w:rsidRPr="002D3124" w:rsidRDefault="002D3124" w:rsidP="002D312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2D3124">
        <w:rPr>
          <w:b/>
          <w:color w:val="000000"/>
        </w:rPr>
        <w:t>Круглый стол по теме  «Формы использования инновационных технологий в рамках нового стандарта»</w:t>
      </w:r>
    </w:p>
    <w:p w:rsidR="00C07486" w:rsidRPr="00101972" w:rsidRDefault="00C07486" w:rsidP="00C07486">
      <w:pPr>
        <w:jc w:val="both"/>
      </w:pPr>
      <w:r w:rsidRPr="00101972">
        <w:t>Педагоги</w:t>
      </w:r>
      <w:r w:rsidR="009F414E" w:rsidRPr="00101972">
        <w:t xml:space="preserve"> Сумина К.И</w:t>
      </w:r>
      <w:r w:rsidRPr="00101972">
        <w:t>,</w:t>
      </w:r>
      <w:r w:rsidR="009F414E" w:rsidRPr="00101972">
        <w:t xml:space="preserve"> </w:t>
      </w:r>
      <w:proofErr w:type="spellStart"/>
      <w:r w:rsidR="009F414E" w:rsidRPr="00101972">
        <w:t>Федотава</w:t>
      </w:r>
      <w:proofErr w:type="spellEnd"/>
      <w:r w:rsidR="009F414E" w:rsidRPr="00101972">
        <w:t xml:space="preserve"> </w:t>
      </w:r>
      <w:proofErr w:type="spellStart"/>
      <w:r w:rsidR="009F414E" w:rsidRPr="00101972">
        <w:t>Н.А</w:t>
      </w:r>
      <w:proofErr w:type="gramStart"/>
      <w:r w:rsidRPr="00101972">
        <w:t>,</w:t>
      </w:r>
      <w:r w:rsidR="002D3124">
        <w:t>К</w:t>
      </w:r>
      <w:proofErr w:type="gramEnd"/>
      <w:r w:rsidR="002D3124">
        <w:t>улигина</w:t>
      </w:r>
      <w:proofErr w:type="spellEnd"/>
      <w:r w:rsidR="002D3124">
        <w:t xml:space="preserve"> Ю.А.</w:t>
      </w:r>
      <w:r w:rsidR="002D3124" w:rsidRPr="00101972">
        <w:t xml:space="preserve"> </w:t>
      </w:r>
      <w:proofErr w:type="spellStart"/>
      <w:r w:rsidR="009F414E" w:rsidRPr="00101972">
        <w:t>Дуракова</w:t>
      </w:r>
      <w:proofErr w:type="spellEnd"/>
      <w:r w:rsidR="009F414E" w:rsidRPr="00101972">
        <w:t xml:space="preserve"> О.В. </w:t>
      </w:r>
      <w:r w:rsidRPr="00101972">
        <w:t xml:space="preserve">поделились опытом работы по данной теме. Были озвучены технические проблемы </w:t>
      </w:r>
      <w:proofErr w:type="gramStart"/>
      <w:r w:rsidRPr="00101972">
        <w:t>(</w:t>
      </w:r>
      <w:r w:rsidR="009F414E" w:rsidRPr="00101972">
        <w:t xml:space="preserve"> </w:t>
      </w:r>
      <w:proofErr w:type="gramEnd"/>
      <w:r w:rsidR="009F414E" w:rsidRPr="00101972">
        <w:t>не у всех учителей кабинеты оборудованы проектором, подключен интернет</w:t>
      </w:r>
      <w:r w:rsidRPr="00101972">
        <w:t>), а также методические проблемы (не все учителя прошли курсовую подготовку).</w:t>
      </w:r>
    </w:p>
    <w:p w:rsidR="002D3124" w:rsidRDefault="002D3124" w:rsidP="002D3124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2D3124">
        <w:rPr>
          <w:rFonts w:eastAsiaTheme="minorHAnsi"/>
          <w:b/>
          <w:lang w:eastAsia="en-US"/>
        </w:rPr>
        <w:t xml:space="preserve">Педагогическая мастерская «Использование современных образовательных технологий при обучении иностранному языку» </w:t>
      </w:r>
    </w:p>
    <w:p w:rsidR="002D3124" w:rsidRDefault="00C07486" w:rsidP="002D3124">
      <w:pPr>
        <w:spacing w:after="200" w:line="276" w:lineRule="auto"/>
        <w:jc w:val="both"/>
        <w:rPr>
          <w:rFonts w:eastAsiaTheme="minorHAnsi"/>
          <w:lang w:eastAsia="en-US"/>
        </w:rPr>
      </w:pPr>
      <w:r w:rsidRPr="002D3124">
        <w:t xml:space="preserve">Активное участие в </w:t>
      </w:r>
      <w:r w:rsidR="00125E68" w:rsidRPr="002D3124">
        <w:t xml:space="preserve">заседание </w:t>
      </w:r>
      <w:r w:rsidRPr="002D3124">
        <w:t xml:space="preserve">приняли учителя всех образовательных школ города: </w:t>
      </w:r>
      <w:r w:rsidR="00125E68" w:rsidRPr="002D3124">
        <w:t xml:space="preserve">школы </w:t>
      </w:r>
      <w:r w:rsidR="002D3124">
        <w:t>№1,2,3,7,9</w:t>
      </w:r>
      <w:r w:rsidRPr="002D3124">
        <w:t>.</w:t>
      </w:r>
    </w:p>
    <w:p w:rsidR="00C07486" w:rsidRPr="002D3124" w:rsidRDefault="00B335B4" w:rsidP="002D3124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Учителя английского языка школы №2 </w:t>
      </w:r>
      <w:r w:rsidR="00156D9C" w:rsidRPr="00101972">
        <w:t>поделили</w:t>
      </w:r>
      <w:r w:rsidR="00C07486" w:rsidRPr="00101972">
        <w:t xml:space="preserve">сь опытом работы с коллегами по развитию </w:t>
      </w:r>
      <w:r w:rsidR="00156D9C" w:rsidRPr="00101972">
        <w:t xml:space="preserve">навыков работы с </w:t>
      </w:r>
      <w:proofErr w:type="spellStart"/>
      <w:r>
        <w:t>аудио</w:t>
      </w:r>
      <w:r w:rsidR="00156D9C" w:rsidRPr="00101972">
        <w:t>текстом</w:t>
      </w:r>
      <w:proofErr w:type="spellEnd"/>
      <w:r>
        <w:t>.</w:t>
      </w:r>
    </w:p>
    <w:p w:rsidR="000E4A98" w:rsidRPr="00101972" w:rsidRDefault="00B335B4" w:rsidP="00C07486">
      <w:pPr>
        <w:jc w:val="both"/>
      </w:pPr>
      <w:r>
        <w:t xml:space="preserve">Гончаров М.С. и </w:t>
      </w:r>
      <w:proofErr w:type="spellStart"/>
      <w:r>
        <w:t>Кулигина</w:t>
      </w:r>
      <w:proofErr w:type="spellEnd"/>
      <w:r>
        <w:t xml:space="preserve"> Ю.А. представили возможности использования игровых приемов на уроках английского языка. </w:t>
      </w:r>
      <w:proofErr w:type="gramStart"/>
      <w:r w:rsidR="000E4A98" w:rsidRPr="00101972">
        <w:t>Тюкало О.В. рассказала</w:t>
      </w:r>
      <w:proofErr w:type="gramEnd"/>
      <w:r w:rsidR="000E4A98" w:rsidRPr="00101972">
        <w:t xml:space="preserve"> о работе с языковым портфелем. Показала возможности и преимущества работы с ним.</w:t>
      </w:r>
    </w:p>
    <w:p w:rsidR="000E4A98" w:rsidRPr="00101972" w:rsidRDefault="000E4A98" w:rsidP="00C07486">
      <w:pPr>
        <w:jc w:val="both"/>
      </w:pPr>
      <w:proofErr w:type="spellStart"/>
      <w:r w:rsidRPr="00101972">
        <w:t>Дуракова</w:t>
      </w:r>
      <w:proofErr w:type="spellEnd"/>
      <w:r w:rsidRPr="00101972">
        <w:t xml:space="preserve"> </w:t>
      </w:r>
      <w:proofErr w:type="spellStart"/>
      <w:r w:rsidRPr="00101972">
        <w:t>О.В.</w:t>
      </w:r>
      <w:r w:rsidR="00B335B4">
        <w:t>и</w:t>
      </w:r>
      <w:proofErr w:type="spellEnd"/>
      <w:r w:rsidR="00B335B4">
        <w:t xml:space="preserve"> </w:t>
      </w:r>
      <w:proofErr w:type="spellStart"/>
      <w:r w:rsidR="00B335B4" w:rsidRPr="00101972">
        <w:t>Новоковская</w:t>
      </w:r>
      <w:proofErr w:type="spellEnd"/>
      <w:r w:rsidR="00B335B4" w:rsidRPr="00101972">
        <w:t xml:space="preserve"> Л.Г</w:t>
      </w:r>
      <w:r w:rsidR="00B335B4">
        <w:t xml:space="preserve"> </w:t>
      </w:r>
      <w:r w:rsidRPr="00101972">
        <w:t xml:space="preserve"> представил</w:t>
      </w:r>
      <w:r w:rsidR="00B335B4">
        <w:t xml:space="preserve">и </w:t>
      </w:r>
      <w:r w:rsidRPr="00101972">
        <w:t xml:space="preserve">свой опыт работы по теме « </w:t>
      </w:r>
      <w:proofErr w:type="spellStart"/>
      <w:r w:rsidRPr="00101972">
        <w:t>Критериальное</w:t>
      </w:r>
      <w:proofErr w:type="spellEnd"/>
      <w:r w:rsidRPr="00101972">
        <w:t xml:space="preserve"> оценивание на уроках иностранного языка».</w:t>
      </w:r>
    </w:p>
    <w:p w:rsidR="00C07486" w:rsidRPr="00101972" w:rsidRDefault="00C07486" w:rsidP="000E4A98">
      <w:pPr>
        <w:jc w:val="both"/>
      </w:pPr>
      <w:r w:rsidRPr="00101972">
        <w:t>      </w:t>
      </w:r>
    </w:p>
    <w:p w:rsidR="00C07486" w:rsidRPr="00101972" w:rsidRDefault="000E4A98" w:rsidP="00C07486">
      <w:pPr>
        <w:jc w:val="both"/>
        <w:rPr>
          <w:b/>
        </w:rPr>
      </w:pPr>
      <w:r w:rsidRPr="00101972">
        <w:rPr>
          <w:b/>
        </w:rPr>
        <w:t xml:space="preserve">В текущем учебном году были проведены два мероприятия для учащихся всех школ города. </w:t>
      </w:r>
    </w:p>
    <w:p w:rsidR="000E4A98" w:rsidRPr="00101972" w:rsidRDefault="000E4A98" w:rsidP="00C07486">
      <w:pPr>
        <w:jc w:val="both"/>
      </w:pPr>
      <w:r w:rsidRPr="00101972">
        <w:t xml:space="preserve">В январе для учащихся 2-4 классов был проведен Рождественский квест на английском языке. </w:t>
      </w:r>
      <w:r w:rsidR="00964961" w:rsidRPr="00101972">
        <w:t xml:space="preserve">Победителями данного мероприятия стали учащиеся школы №1. Квест проходил в веселой и доброжелательной атмосфере. Все участники остались довольны. Дети пели песни на английском, собирали слова, искали </w:t>
      </w:r>
      <w:proofErr w:type="gramStart"/>
      <w:r w:rsidR="00964961" w:rsidRPr="00101972">
        <w:t>олений</w:t>
      </w:r>
      <w:proofErr w:type="gramEnd"/>
      <w:r w:rsidR="00964961" w:rsidRPr="00101972">
        <w:t xml:space="preserve"> </w:t>
      </w:r>
      <w:proofErr w:type="spellStart"/>
      <w:r w:rsidR="00964961" w:rsidRPr="00101972">
        <w:t>Санты</w:t>
      </w:r>
      <w:proofErr w:type="spellEnd"/>
      <w:r w:rsidR="00964961" w:rsidRPr="00101972">
        <w:t xml:space="preserve">, </w:t>
      </w:r>
      <w:proofErr w:type="spellStart"/>
      <w:r w:rsidR="00964961" w:rsidRPr="00101972">
        <w:t>рещали</w:t>
      </w:r>
      <w:proofErr w:type="spellEnd"/>
      <w:r w:rsidR="00964961" w:rsidRPr="00101972">
        <w:t xml:space="preserve"> ребусы и загадки.</w:t>
      </w:r>
    </w:p>
    <w:p w:rsidR="00964961" w:rsidRPr="00101972" w:rsidRDefault="00964961" w:rsidP="00C07486">
      <w:pPr>
        <w:jc w:val="both"/>
      </w:pPr>
      <w:r w:rsidRPr="00101972">
        <w:t xml:space="preserve">В апреле был проведен традиционный фестиваль творчества на английском языке для учащихся 5-11 классов. </w:t>
      </w:r>
      <w:r w:rsidRPr="00101972">
        <w:rPr>
          <w:color w:val="000000"/>
        </w:rPr>
        <w:t xml:space="preserve">С большой ответственностью подошли к подготовке творческих </w:t>
      </w:r>
      <w:proofErr w:type="gramStart"/>
      <w:r w:rsidRPr="00101972">
        <w:rPr>
          <w:color w:val="000000"/>
        </w:rPr>
        <w:t>коллективов учителя английского языка</w:t>
      </w:r>
      <w:r w:rsidR="00B335B4">
        <w:rPr>
          <w:color w:val="000000"/>
        </w:rPr>
        <w:t xml:space="preserve"> всех школ города</w:t>
      </w:r>
      <w:proofErr w:type="gramEnd"/>
      <w:r w:rsidR="00B335B4">
        <w:rPr>
          <w:color w:val="000000"/>
        </w:rPr>
        <w:t xml:space="preserve">. </w:t>
      </w:r>
      <w:r w:rsidRPr="00101972">
        <w:t>Прошедший фестиваль получил высокую оценку  жюри и зрителей.</w:t>
      </w:r>
    </w:p>
    <w:p w:rsidR="00C07486" w:rsidRPr="00101972" w:rsidRDefault="00C07486" w:rsidP="00C07486">
      <w:pPr>
        <w:jc w:val="both"/>
        <w:rPr>
          <w:b/>
        </w:rPr>
      </w:pPr>
    </w:p>
    <w:p w:rsidR="00C07486" w:rsidRPr="00101972" w:rsidRDefault="00C07486" w:rsidP="00C07486">
      <w:pPr>
        <w:jc w:val="both"/>
        <w:rPr>
          <w:b/>
        </w:rPr>
      </w:pPr>
      <w:r w:rsidRPr="00101972">
        <w:rPr>
          <w:b/>
        </w:rPr>
        <w:t>Основные выводы и рекомендации:</w:t>
      </w:r>
    </w:p>
    <w:p w:rsidR="00C07486" w:rsidRPr="00101972" w:rsidRDefault="00C07486" w:rsidP="00C07486">
      <w:pPr>
        <w:jc w:val="both"/>
        <w:rPr>
          <w:b/>
        </w:rPr>
      </w:pPr>
      <w:r w:rsidRPr="00101972">
        <w:rPr>
          <w:b/>
        </w:rPr>
        <w:t>В методической работе принимали участие представители всех школ города</w:t>
      </w:r>
      <w:r w:rsidR="00B335B4">
        <w:rPr>
          <w:b/>
        </w:rPr>
        <w:t>.</w:t>
      </w:r>
      <w:r w:rsidRPr="00101972">
        <w:rPr>
          <w:b/>
        </w:rPr>
        <w:t xml:space="preserve"> Активное участие в работе ГМО принимали </w:t>
      </w:r>
      <w:r w:rsidR="00964961" w:rsidRPr="00101972">
        <w:rPr>
          <w:b/>
        </w:rPr>
        <w:t>Сумина К.И</w:t>
      </w:r>
      <w:r w:rsidRPr="00101972">
        <w:rPr>
          <w:b/>
        </w:rPr>
        <w:t xml:space="preserve">., </w:t>
      </w:r>
      <w:r w:rsidR="00964961" w:rsidRPr="00101972">
        <w:rPr>
          <w:b/>
        </w:rPr>
        <w:t>Федотова Н.А.</w:t>
      </w:r>
      <w:r w:rsidRPr="00101972">
        <w:rPr>
          <w:b/>
        </w:rPr>
        <w:t xml:space="preserve">, </w:t>
      </w:r>
      <w:proofErr w:type="spellStart"/>
      <w:r w:rsidR="00964961" w:rsidRPr="00101972">
        <w:rPr>
          <w:b/>
        </w:rPr>
        <w:t>Дуракова</w:t>
      </w:r>
      <w:proofErr w:type="spellEnd"/>
      <w:r w:rsidR="00964961" w:rsidRPr="00101972">
        <w:rPr>
          <w:b/>
        </w:rPr>
        <w:t xml:space="preserve"> О.В.</w:t>
      </w:r>
      <w:r w:rsidRPr="00101972">
        <w:rPr>
          <w:b/>
        </w:rPr>
        <w:t xml:space="preserve">, </w:t>
      </w:r>
      <w:proofErr w:type="spellStart"/>
      <w:r w:rsidR="003F72D3" w:rsidRPr="00101972">
        <w:rPr>
          <w:b/>
        </w:rPr>
        <w:t>Яричина</w:t>
      </w:r>
      <w:proofErr w:type="spellEnd"/>
      <w:r w:rsidR="003F72D3" w:rsidRPr="00101972">
        <w:rPr>
          <w:b/>
        </w:rPr>
        <w:t xml:space="preserve"> А.В., </w:t>
      </w:r>
      <w:proofErr w:type="spellStart"/>
      <w:r w:rsidR="003F72D3" w:rsidRPr="00101972">
        <w:rPr>
          <w:b/>
        </w:rPr>
        <w:t>Новоковская</w:t>
      </w:r>
      <w:proofErr w:type="spellEnd"/>
      <w:r w:rsidR="003F72D3" w:rsidRPr="00101972">
        <w:rPr>
          <w:b/>
        </w:rPr>
        <w:t xml:space="preserve"> Л.Г.</w:t>
      </w:r>
      <w:r w:rsidR="00B335B4">
        <w:rPr>
          <w:b/>
        </w:rPr>
        <w:t xml:space="preserve">, </w:t>
      </w:r>
      <w:proofErr w:type="gramStart"/>
      <w:r w:rsidR="00B335B4">
        <w:rPr>
          <w:b/>
        </w:rPr>
        <w:t>Тюкало</w:t>
      </w:r>
      <w:proofErr w:type="gramEnd"/>
      <w:r w:rsidR="00B335B4">
        <w:rPr>
          <w:b/>
        </w:rPr>
        <w:t xml:space="preserve"> О.В., </w:t>
      </w:r>
      <w:proofErr w:type="spellStart"/>
      <w:r w:rsidR="00B335B4">
        <w:rPr>
          <w:b/>
        </w:rPr>
        <w:t>Кулигина</w:t>
      </w:r>
      <w:proofErr w:type="spellEnd"/>
      <w:r w:rsidR="00B335B4">
        <w:rPr>
          <w:b/>
        </w:rPr>
        <w:t xml:space="preserve"> Ю.А.</w:t>
      </w:r>
      <w:r w:rsidR="003F72D3" w:rsidRPr="00101972">
        <w:rPr>
          <w:b/>
        </w:rPr>
        <w:t xml:space="preserve"> </w:t>
      </w:r>
      <w:r w:rsidRPr="00101972">
        <w:rPr>
          <w:b/>
        </w:rPr>
        <w:t>Педагоги школ</w:t>
      </w:r>
      <w:r w:rsidR="003F72D3" w:rsidRPr="00101972">
        <w:rPr>
          <w:b/>
        </w:rPr>
        <w:t>№</w:t>
      </w:r>
      <w:r w:rsidR="00B335B4">
        <w:rPr>
          <w:b/>
        </w:rPr>
        <w:t>1,</w:t>
      </w:r>
      <w:r w:rsidR="003F72D3" w:rsidRPr="00101972">
        <w:rPr>
          <w:b/>
        </w:rPr>
        <w:t>2,</w:t>
      </w:r>
      <w:r w:rsidR="00B335B4">
        <w:rPr>
          <w:b/>
        </w:rPr>
        <w:t>3,</w:t>
      </w:r>
      <w:r w:rsidR="003F72D3" w:rsidRPr="00101972">
        <w:rPr>
          <w:b/>
        </w:rPr>
        <w:t xml:space="preserve">7,9 </w:t>
      </w:r>
      <w:r w:rsidRPr="00101972">
        <w:rPr>
          <w:b/>
        </w:rPr>
        <w:t>ответственно, добросовестно и творчески подходили к подготовке мероприятий. Запланированная работа была выполнена полностью. Она позволила педагогам:</w:t>
      </w:r>
    </w:p>
    <w:p w:rsidR="00C07486" w:rsidRPr="00101972" w:rsidRDefault="00C07486" w:rsidP="00C07486">
      <w:pPr>
        <w:jc w:val="both"/>
      </w:pPr>
      <w:r w:rsidRPr="00101972">
        <w:t>1. Освоить инновационные технологии и методы педагогической деятельности в обучении</w:t>
      </w:r>
      <w:r w:rsidR="003F72D3" w:rsidRPr="00101972">
        <w:t xml:space="preserve"> иностранному языку</w:t>
      </w:r>
      <w:r w:rsidRPr="00101972">
        <w:t>.</w:t>
      </w:r>
    </w:p>
    <w:p w:rsidR="003F72D3" w:rsidRPr="00101972" w:rsidRDefault="00C07486" w:rsidP="00C07486">
      <w:pPr>
        <w:jc w:val="both"/>
      </w:pPr>
      <w:r w:rsidRPr="00101972">
        <w:t>2.</w:t>
      </w:r>
      <w:r w:rsidR="003F72D3" w:rsidRPr="00101972">
        <w:t xml:space="preserve">Раскрыть творческий потенциал педагогов </w:t>
      </w:r>
    </w:p>
    <w:p w:rsidR="00C07486" w:rsidRPr="00101972" w:rsidRDefault="003F72D3" w:rsidP="00C07486">
      <w:pPr>
        <w:jc w:val="both"/>
      </w:pPr>
      <w:r w:rsidRPr="00101972">
        <w:lastRenderedPageBreak/>
        <w:t xml:space="preserve"> </w:t>
      </w:r>
      <w:r w:rsidR="00C07486" w:rsidRPr="00101972">
        <w:t>3.</w:t>
      </w:r>
      <w:r w:rsidR="005F1B10" w:rsidRPr="00101972">
        <w:t>Усовершенствовать методику проведения занятий и их учебно-методического обеспечения</w:t>
      </w:r>
      <w:r w:rsidR="00C07486" w:rsidRPr="00101972">
        <w:t>.</w:t>
      </w:r>
    </w:p>
    <w:p w:rsidR="00C07486" w:rsidRPr="00101972" w:rsidRDefault="00C07486" w:rsidP="00C07486">
      <w:pPr>
        <w:jc w:val="both"/>
      </w:pPr>
    </w:p>
    <w:p w:rsidR="00C07486" w:rsidRPr="00101972" w:rsidRDefault="00C07486" w:rsidP="00C07486">
      <w:pPr>
        <w:ind w:left="720"/>
        <w:jc w:val="both"/>
      </w:pPr>
      <w:r w:rsidRPr="00101972">
        <w:t xml:space="preserve">На заседаниях ГМО педагоги изучали педагогическую литературу, представляли свой опыт работы, активно делились находками, идеями, озвучивали трудности и проблемы, совместно искали пути их решения. На заключительном заседании ГМО </w:t>
      </w:r>
      <w:r w:rsidR="005F1B10" w:rsidRPr="00101972">
        <w:t>обсуждались итоги работы за год и задания для проведения школьного этапа олимпиады.</w:t>
      </w:r>
      <w:r w:rsidRPr="00101972">
        <w:t xml:space="preserve"> Высказаны предложения педагогов по изучению</w:t>
      </w:r>
      <w:r w:rsidR="005F1B10" w:rsidRPr="00101972">
        <w:t xml:space="preserve"> и освоению практических приемов работы по  подготовки к ГИА</w:t>
      </w:r>
      <w:r w:rsidR="00C75BEF">
        <w:t xml:space="preserve">, именно этот вопрос остро стоит перед </w:t>
      </w:r>
      <w:proofErr w:type="gramStart"/>
      <w:r w:rsidR="00C75BEF">
        <w:t>методическим</w:t>
      </w:r>
      <w:proofErr w:type="gramEnd"/>
      <w:r w:rsidR="00C75BEF">
        <w:t xml:space="preserve"> </w:t>
      </w:r>
      <w:proofErr w:type="spellStart"/>
      <w:r w:rsidR="00C75BEF">
        <w:t>обьединением</w:t>
      </w:r>
      <w:proofErr w:type="spellEnd"/>
      <w:r w:rsidRPr="00101972">
        <w:t>.</w:t>
      </w:r>
    </w:p>
    <w:p w:rsidR="00C07486" w:rsidRPr="00101972" w:rsidRDefault="00C07486" w:rsidP="00C07486">
      <w:pPr>
        <w:ind w:left="720"/>
        <w:jc w:val="both"/>
      </w:pPr>
      <w:r w:rsidRPr="00101972">
        <w:t>Тематика заседаний отражала основные проблемные вопросы, стоящие перед методическим объединением. Выступления и выводы основывались на практических результатах.</w:t>
      </w:r>
    </w:p>
    <w:p w:rsidR="00C07486" w:rsidRPr="00101972" w:rsidRDefault="00C07486" w:rsidP="00C07486">
      <w:pPr>
        <w:jc w:val="both"/>
        <w:rPr>
          <w:b/>
        </w:rPr>
      </w:pPr>
    </w:p>
    <w:p w:rsidR="00C07486" w:rsidRPr="00101972" w:rsidRDefault="00C07486" w:rsidP="00C07486">
      <w:pPr>
        <w:jc w:val="both"/>
        <w:rPr>
          <w:b/>
        </w:rPr>
      </w:pPr>
      <w:r w:rsidRPr="00101972">
        <w:rPr>
          <w:b/>
        </w:rPr>
        <w:t>В результате анализа работы ГМО было принято решение в следующем году остановиться на изучении вопросов:</w:t>
      </w:r>
    </w:p>
    <w:p w:rsidR="00101972" w:rsidRPr="00101972" w:rsidRDefault="00101972" w:rsidP="00C07486">
      <w:pPr>
        <w:jc w:val="both"/>
        <w:rPr>
          <w:b/>
        </w:rPr>
      </w:pPr>
      <w:r w:rsidRPr="00101972">
        <w:rPr>
          <w:b/>
        </w:rPr>
        <w:t>- освоение практических приемов работы по  подготовки к ГИА по английскому языку;</w:t>
      </w:r>
    </w:p>
    <w:p w:rsidR="00C07486" w:rsidRPr="00101972" w:rsidRDefault="00101972" w:rsidP="00C07486">
      <w:pPr>
        <w:jc w:val="both"/>
        <w:rPr>
          <w:b/>
        </w:rPr>
      </w:pPr>
      <w:r w:rsidRPr="00101972">
        <w:rPr>
          <w:b/>
        </w:rPr>
        <w:t>- п</w:t>
      </w:r>
      <w:r w:rsidR="00C07486" w:rsidRPr="00101972">
        <w:rPr>
          <w:b/>
        </w:rPr>
        <w:t>овышать творческую активность педагогов (участие в профессиональных конкурсах различного уровня)</w:t>
      </w:r>
    </w:p>
    <w:p w:rsidR="00C07486" w:rsidRPr="00101972" w:rsidRDefault="00C07486" w:rsidP="00C07486">
      <w:pPr>
        <w:jc w:val="both"/>
        <w:rPr>
          <w:b/>
        </w:rPr>
      </w:pPr>
    </w:p>
    <w:p w:rsidR="00C07486" w:rsidRPr="00101972" w:rsidRDefault="00C07486" w:rsidP="00C07486">
      <w:pPr>
        <w:jc w:val="both"/>
        <w:rPr>
          <w:b/>
        </w:rPr>
      </w:pPr>
      <w:r w:rsidRPr="00101972">
        <w:rPr>
          <w:b/>
        </w:rPr>
        <w:t>Руководитель ГМО_________________________</w:t>
      </w:r>
      <w:proofErr w:type="spellStart"/>
      <w:r w:rsidR="00101972" w:rsidRPr="00101972">
        <w:rPr>
          <w:b/>
        </w:rPr>
        <w:t>Дуракова</w:t>
      </w:r>
      <w:proofErr w:type="spellEnd"/>
      <w:r w:rsidR="00101972" w:rsidRPr="00101972">
        <w:rPr>
          <w:b/>
        </w:rPr>
        <w:t xml:space="preserve"> О.В.</w:t>
      </w:r>
    </w:p>
    <w:p w:rsidR="00C07486" w:rsidRPr="00101972" w:rsidRDefault="00C07486" w:rsidP="00C07486">
      <w:pPr>
        <w:jc w:val="both"/>
        <w:rPr>
          <w:b/>
        </w:rPr>
      </w:pPr>
    </w:p>
    <w:p w:rsidR="00C07486" w:rsidRPr="00101972" w:rsidRDefault="00C07486" w:rsidP="00C07486">
      <w:pPr>
        <w:jc w:val="both"/>
        <w:rPr>
          <w:b/>
        </w:rPr>
      </w:pPr>
    </w:p>
    <w:p w:rsidR="00C07486" w:rsidRPr="00101972" w:rsidRDefault="00C07486" w:rsidP="00C07486">
      <w:pPr>
        <w:jc w:val="both"/>
        <w:rPr>
          <w:b/>
        </w:rPr>
      </w:pPr>
    </w:p>
    <w:p w:rsidR="00C07486" w:rsidRPr="00101972" w:rsidRDefault="00C07486" w:rsidP="00C07486">
      <w:pPr>
        <w:jc w:val="both"/>
        <w:rPr>
          <w:b/>
        </w:rPr>
      </w:pPr>
    </w:p>
    <w:p w:rsidR="00C07486" w:rsidRPr="00101972" w:rsidRDefault="00C07486" w:rsidP="00C07486">
      <w:pPr>
        <w:jc w:val="both"/>
        <w:rPr>
          <w:b/>
        </w:rPr>
      </w:pPr>
    </w:p>
    <w:p w:rsidR="00C07486" w:rsidRPr="00101972" w:rsidRDefault="00C07486" w:rsidP="00C07486">
      <w:pPr>
        <w:jc w:val="both"/>
        <w:rPr>
          <w:b/>
        </w:rPr>
      </w:pPr>
    </w:p>
    <w:p w:rsidR="00C07486" w:rsidRPr="00101972" w:rsidRDefault="00C07486" w:rsidP="00C07486">
      <w:pPr>
        <w:jc w:val="both"/>
        <w:rPr>
          <w:b/>
        </w:rPr>
      </w:pPr>
    </w:p>
    <w:p w:rsidR="00C07486" w:rsidRPr="00101972" w:rsidRDefault="00C07486" w:rsidP="00C07486">
      <w:pPr>
        <w:jc w:val="both"/>
        <w:rPr>
          <w:b/>
        </w:rPr>
      </w:pPr>
    </w:p>
    <w:p w:rsidR="00C07486" w:rsidRPr="00101972" w:rsidRDefault="00C07486" w:rsidP="00C07486">
      <w:pPr>
        <w:jc w:val="both"/>
        <w:rPr>
          <w:b/>
        </w:rPr>
      </w:pPr>
    </w:p>
    <w:p w:rsidR="00C07486" w:rsidRPr="00101972" w:rsidRDefault="00C07486" w:rsidP="00C07486">
      <w:pPr>
        <w:jc w:val="both"/>
        <w:rPr>
          <w:b/>
        </w:rPr>
      </w:pPr>
    </w:p>
    <w:p w:rsidR="005E46F3" w:rsidRPr="00101972" w:rsidRDefault="005E46F3"/>
    <w:sectPr w:rsidR="005E46F3" w:rsidRPr="00101972" w:rsidSect="00F34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31D209B5"/>
    <w:multiLevelType w:val="hybridMultilevel"/>
    <w:tmpl w:val="2A660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86"/>
    <w:rsid w:val="0000564A"/>
    <w:rsid w:val="00006086"/>
    <w:rsid w:val="000076AD"/>
    <w:rsid w:val="00012907"/>
    <w:rsid w:val="00013820"/>
    <w:rsid w:val="00013C47"/>
    <w:rsid w:val="000169B2"/>
    <w:rsid w:val="00021070"/>
    <w:rsid w:val="0002319E"/>
    <w:rsid w:val="00024325"/>
    <w:rsid w:val="000257B0"/>
    <w:rsid w:val="000319DF"/>
    <w:rsid w:val="00033ECD"/>
    <w:rsid w:val="00033F3D"/>
    <w:rsid w:val="0003406A"/>
    <w:rsid w:val="00035A01"/>
    <w:rsid w:val="00035DC5"/>
    <w:rsid w:val="00036D68"/>
    <w:rsid w:val="00042BA3"/>
    <w:rsid w:val="00043930"/>
    <w:rsid w:val="0004683A"/>
    <w:rsid w:val="00046F7C"/>
    <w:rsid w:val="00047AA9"/>
    <w:rsid w:val="00051EAC"/>
    <w:rsid w:val="00054470"/>
    <w:rsid w:val="000547CC"/>
    <w:rsid w:val="000571AE"/>
    <w:rsid w:val="00060D7D"/>
    <w:rsid w:val="00060E9E"/>
    <w:rsid w:val="00061E7D"/>
    <w:rsid w:val="0006205B"/>
    <w:rsid w:val="00062F71"/>
    <w:rsid w:val="00063219"/>
    <w:rsid w:val="00063F78"/>
    <w:rsid w:val="00064F63"/>
    <w:rsid w:val="0006673D"/>
    <w:rsid w:val="00070D45"/>
    <w:rsid w:val="00074CA6"/>
    <w:rsid w:val="00075CE7"/>
    <w:rsid w:val="00077B7C"/>
    <w:rsid w:val="000846CF"/>
    <w:rsid w:val="00086AE6"/>
    <w:rsid w:val="00087681"/>
    <w:rsid w:val="00090ACD"/>
    <w:rsid w:val="000913AE"/>
    <w:rsid w:val="000949F7"/>
    <w:rsid w:val="00095F5F"/>
    <w:rsid w:val="000A54DA"/>
    <w:rsid w:val="000A6136"/>
    <w:rsid w:val="000A6A71"/>
    <w:rsid w:val="000B012F"/>
    <w:rsid w:val="000B7D7D"/>
    <w:rsid w:val="000C009C"/>
    <w:rsid w:val="000C1DCD"/>
    <w:rsid w:val="000C2F3D"/>
    <w:rsid w:val="000C635D"/>
    <w:rsid w:val="000C7BDD"/>
    <w:rsid w:val="000D3B24"/>
    <w:rsid w:val="000E2FFF"/>
    <w:rsid w:val="000E4A98"/>
    <w:rsid w:val="000F1034"/>
    <w:rsid w:val="000F3663"/>
    <w:rsid w:val="000F6C55"/>
    <w:rsid w:val="000F7289"/>
    <w:rsid w:val="00101234"/>
    <w:rsid w:val="00101972"/>
    <w:rsid w:val="001023BE"/>
    <w:rsid w:val="0010250A"/>
    <w:rsid w:val="00103837"/>
    <w:rsid w:val="00104B6E"/>
    <w:rsid w:val="0010574C"/>
    <w:rsid w:val="00106207"/>
    <w:rsid w:val="001062A4"/>
    <w:rsid w:val="001102FE"/>
    <w:rsid w:val="001124A9"/>
    <w:rsid w:val="001126CB"/>
    <w:rsid w:val="00112956"/>
    <w:rsid w:val="0011493A"/>
    <w:rsid w:val="00117C4B"/>
    <w:rsid w:val="00121AD3"/>
    <w:rsid w:val="00124F2D"/>
    <w:rsid w:val="00125783"/>
    <w:rsid w:val="00125E68"/>
    <w:rsid w:val="00127151"/>
    <w:rsid w:val="001304FE"/>
    <w:rsid w:val="00130F2F"/>
    <w:rsid w:val="00132626"/>
    <w:rsid w:val="0013655B"/>
    <w:rsid w:val="0013678C"/>
    <w:rsid w:val="00136F15"/>
    <w:rsid w:val="001375FD"/>
    <w:rsid w:val="00143A30"/>
    <w:rsid w:val="001528BD"/>
    <w:rsid w:val="00154B9B"/>
    <w:rsid w:val="001559B3"/>
    <w:rsid w:val="00156D9C"/>
    <w:rsid w:val="00157610"/>
    <w:rsid w:val="00164719"/>
    <w:rsid w:val="00171A48"/>
    <w:rsid w:val="00172136"/>
    <w:rsid w:val="00172693"/>
    <w:rsid w:val="001763B8"/>
    <w:rsid w:val="001776AC"/>
    <w:rsid w:val="00180BB7"/>
    <w:rsid w:val="00181308"/>
    <w:rsid w:val="00184D30"/>
    <w:rsid w:val="00186C0C"/>
    <w:rsid w:val="001A163F"/>
    <w:rsid w:val="001A30F7"/>
    <w:rsid w:val="001A5C32"/>
    <w:rsid w:val="001A792D"/>
    <w:rsid w:val="001A7B6F"/>
    <w:rsid w:val="001B114A"/>
    <w:rsid w:val="001B2B16"/>
    <w:rsid w:val="001B2D79"/>
    <w:rsid w:val="001C3144"/>
    <w:rsid w:val="001C34FF"/>
    <w:rsid w:val="001D2628"/>
    <w:rsid w:val="001D2F01"/>
    <w:rsid w:val="001D37AA"/>
    <w:rsid w:val="001D7398"/>
    <w:rsid w:val="001E59FD"/>
    <w:rsid w:val="001E5D42"/>
    <w:rsid w:val="001E72E3"/>
    <w:rsid w:val="001F5908"/>
    <w:rsid w:val="00200235"/>
    <w:rsid w:val="00200990"/>
    <w:rsid w:val="00200DE5"/>
    <w:rsid w:val="00204470"/>
    <w:rsid w:val="00204B69"/>
    <w:rsid w:val="00205C99"/>
    <w:rsid w:val="00205E52"/>
    <w:rsid w:val="00205F36"/>
    <w:rsid w:val="00207F60"/>
    <w:rsid w:val="00210347"/>
    <w:rsid w:val="002116F0"/>
    <w:rsid w:val="00216274"/>
    <w:rsid w:val="00216827"/>
    <w:rsid w:val="00217241"/>
    <w:rsid w:val="002211D7"/>
    <w:rsid w:val="00223534"/>
    <w:rsid w:val="002235A8"/>
    <w:rsid w:val="002276C4"/>
    <w:rsid w:val="00234961"/>
    <w:rsid w:val="00241378"/>
    <w:rsid w:val="00241D92"/>
    <w:rsid w:val="002425DE"/>
    <w:rsid w:val="00243A4C"/>
    <w:rsid w:val="0024471F"/>
    <w:rsid w:val="0024694D"/>
    <w:rsid w:val="0025392A"/>
    <w:rsid w:val="00254067"/>
    <w:rsid w:val="002608D6"/>
    <w:rsid w:val="00261606"/>
    <w:rsid w:val="002631BE"/>
    <w:rsid w:val="00270415"/>
    <w:rsid w:val="002744D2"/>
    <w:rsid w:val="00276114"/>
    <w:rsid w:val="00285078"/>
    <w:rsid w:val="002878BA"/>
    <w:rsid w:val="00290DAE"/>
    <w:rsid w:val="00291421"/>
    <w:rsid w:val="002923F6"/>
    <w:rsid w:val="00294A19"/>
    <w:rsid w:val="00294AA1"/>
    <w:rsid w:val="002A09B4"/>
    <w:rsid w:val="002A0DF2"/>
    <w:rsid w:val="002A51F0"/>
    <w:rsid w:val="002A5B3C"/>
    <w:rsid w:val="002A70E7"/>
    <w:rsid w:val="002A745F"/>
    <w:rsid w:val="002B3C58"/>
    <w:rsid w:val="002B50D4"/>
    <w:rsid w:val="002B6B3A"/>
    <w:rsid w:val="002C18F2"/>
    <w:rsid w:val="002C2185"/>
    <w:rsid w:val="002C318F"/>
    <w:rsid w:val="002C488E"/>
    <w:rsid w:val="002C7FA2"/>
    <w:rsid w:val="002D1720"/>
    <w:rsid w:val="002D3124"/>
    <w:rsid w:val="002D7BEF"/>
    <w:rsid w:val="002E0F91"/>
    <w:rsid w:val="002E1DE7"/>
    <w:rsid w:val="002E3301"/>
    <w:rsid w:val="002E4FEE"/>
    <w:rsid w:val="002E5502"/>
    <w:rsid w:val="002E75C0"/>
    <w:rsid w:val="002E77B4"/>
    <w:rsid w:val="002F15B0"/>
    <w:rsid w:val="002F2724"/>
    <w:rsid w:val="00301936"/>
    <w:rsid w:val="00302DEE"/>
    <w:rsid w:val="00303172"/>
    <w:rsid w:val="003045CF"/>
    <w:rsid w:val="0031125E"/>
    <w:rsid w:val="003114B7"/>
    <w:rsid w:val="00314A43"/>
    <w:rsid w:val="00321DFA"/>
    <w:rsid w:val="003233C7"/>
    <w:rsid w:val="00324AB8"/>
    <w:rsid w:val="003278EE"/>
    <w:rsid w:val="00327933"/>
    <w:rsid w:val="00332348"/>
    <w:rsid w:val="00337F70"/>
    <w:rsid w:val="00341285"/>
    <w:rsid w:val="00343F66"/>
    <w:rsid w:val="00352700"/>
    <w:rsid w:val="003548B9"/>
    <w:rsid w:val="00354B7B"/>
    <w:rsid w:val="00356F9F"/>
    <w:rsid w:val="003616CE"/>
    <w:rsid w:val="00364AEC"/>
    <w:rsid w:val="00365239"/>
    <w:rsid w:val="0036587C"/>
    <w:rsid w:val="003669BE"/>
    <w:rsid w:val="00367418"/>
    <w:rsid w:val="00370673"/>
    <w:rsid w:val="00372E06"/>
    <w:rsid w:val="0037370C"/>
    <w:rsid w:val="003747B4"/>
    <w:rsid w:val="00374A5F"/>
    <w:rsid w:val="00376554"/>
    <w:rsid w:val="00382B8B"/>
    <w:rsid w:val="00382ECD"/>
    <w:rsid w:val="003832E6"/>
    <w:rsid w:val="0038364F"/>
    <w:rsid w:val="0038542D"/>
    <w:rsid w:val="00387D3E"/>
    <w:rsid w:val="00392397"/>
    <w:rsid w:val="00395529"/>
    <w:rsid w:val="003A072A"/>
    <w:rsid w:val="003A7066"/>
    <w:rsid w:val="003A77A3"/>
    <w:rsid w:val="003B0ADB"/>
    <w:rsid w:val="003B0FD8"/>
    <w:rsid w:val="003B0FF6"/>
    <w:rsid w:val="003B1D2E"/>
    <w:rsid w:val="003B2F79"/>
    <w:rsid w:val="003B5A85"/>
    <w:rsid w:val="003C2987"/>
    <w:rsid w:val="003D3DCA"/>
    <w:rsid w:val="003D5A1D"/>
    <w:rsid w:val="003E44DB"/>
    <w:rsid w:val="003F4DE2"/>
    <w:rsid w:val="003F72D3"/>
    <w:rsid w:val="003F7B9F"/>
    <w:rsid w:val="00403A28"/>
    <w:rsid w:val="004062BE"/>
    <w:rsid w:val="00410286"/>
    <w:rsid w:val="004113D2"/>
    <w:rsid w:val="004162C3"/>
    <w:rsid w:val="004230FC"/>
    <w:rsid w:val="004248E4"/>
    <w:rsid w:val="00424A26"/>
    <w:rsid w:val="00424EF8"/>
    <w:rsid w:val="00425D56"/>
    <w:rsid w:val="004328D5"/>
    <w:rsid w:val="004360E8"/>
    <w:rsid w:val="0043665D"/>
    <w:rsid w:val="004374DD"/>
    <w:rsid w:val="004378E8"/>
    <w:rsid w:val="004378F4"/>
    <w:rsid w:val="00443427"/>
    <w:rsid w:val="004517DC"/>
    <w:rsid w:val="004544FC"/>
    <w:rsid w:val="00461AEF"/>
    <w:rsid w:val="00462464"/>
    <w:rsid w:val="00470C90"/>
    <w:rsid w:val="004808F7"/>
    <w:rsid w:val="00482271"/>
    <w:rsid w:val="00484DFC"/>
    <w:rsid w:val="00486ABE"/>
    <w:rsid w:val="00492B00"/>
    <w:rsid w:val="0049415E"/>
    <w:rsid w:val="00497687"/>
    <w:rsid w:val="00497F53"/>
    <w:rsid w:val="004A35F5"/>
    <w:rsid w:val="004A75EB"/>
    <w:rsid w:val="004B0BE5"/>
    <w:rsid w:val="004B0D34"/>
    <w:rsid w:val="004B1C3B"/>
    <w:rsid w:val="004B3774"/>
    <w:rsid w:val="004B4970"/>
    <w:rsid w:val="004C0858"/>
    <w:rsid w:val="004C52D5"/>
    <w:rsid w:val="004C53AF"/>
    <w:rsid w:val="004C6B28"/>
    <w:rsid w:val="004D209E"/>
    <w:rsid w:val="004D6EF2"/>
    <w:rsid w:val="004D7535"/>
    <w:rsid w:val="004D799F"/>
    <w:rsid w:val="004E054D"/>
    <w:rsid w:val="004E26BF"/>
    <w:rsid w:val="004E3E7A"/>
    <w:rsid w:val="004E4E23"/>
    <w:rsid w:val="004E54AD"/>
    <w:rsid w:val="004F2339"/>
    <w:rsid w:val="004F4FC7"/>
    <w:rsid w:val="004F6B02"/>
    <w:rsid w:val="004F6CFF"/>
    <w:rsid w:val="004F7454"/>
    <w:rsid w:val="005014F8"/>
    <w:rsid w:val="00501F12"/>
    <w:rsid w:val="00502C6F"/>
    <w:rsid w:val="00506692"/>
    <w:rsid w:val="00511956"/>
    <w:rsid w:val="00511A73"/>
    <w:rsid w:val="0051308A"/>
    <w:rsid w:val="00513FAD"/>
    <w:rsid w:val="00515287"/>
    <w:rsid w:val="005168B8"/>
    <w:rsid w:val="00516F0B"/>
    <w:rsid w:val="00517382"/>
    <w:rsid w:val="00520ED1"/>
    <w:rsid w:val="005219D5"/>
    <w:rsid w:val="005246D7"/>
    <w:rsid w:val="00525940"/>
    <w:rsid w:val="00526B61"/>
    <w:rsid w:val="00533004"/>
    <w:rsid w:val="00533ABD"/>
    <w:rsid w:val="00535F97"/>
    <w:rsid w:val="00540224"/>
    <w:rsid w:val="005438BD"/>
    <w:rsid w:val="00544E9D"/>
    <w:rsid w:val="00547663"/>
    <w:rsid w:val="00547870"/>
    <w:rsid w:val="005515E3"/>
    <w:rsid w:val="0055169E"/>
    <w:rsid w:val="005526F4"/>
    <w:rsid w:val="00562B8A"/>
    <w:rsid w:val="005669A0"/>
    <w:rsid w:val="00566A2F"/>
    <w:rsid w:val="005677DF"/>
    <w:rsid w:val="00570463"/>
    <w:rsid w:val="00574336"/>
    <w:rsid w:val="00574669"/>
    <w:rsid w:val="00581F47"/>
    <w:rsid w:val="005872D3"/>
    <w:rsid w:val="00587AF2"/>
    <w:rsid w:val="00590438"/>
    <w:rsid w:val="00590D86"/>
    <w:rsid w:val="005936AD"/>
    <w:rsid w:val="00595D34"/>
    <w:rsid w:val="005964C8"/>
    <w:rsid w:val="0059734B"/>
    <w:rsid w:val="005A16F7"/>
    <w:rsid w:val="005A3720"/>
    <w:rsid w:val="005B0A7B"/>
    <w:rsid w:val="005B0B49"/>
    <w:rsid w:val="005B275F"/>
    <w:rsid w:val="005B4EDC"/>
    <w:rsid w:val="005B5219"/>
    <w:rsid w:val="005B7226"/>
    <w:rsid w:val="005C02DB"/>
    <w:rsid w:val="005C1408"/>
    <w:rsid w:val="005C1BF9"/>
    <w:rsid w:val="005C2596"/>
    <w:rsid w:val="005C5C24"/>
    <w:rsid w:val="005C611E"/>
    <w:rsid w:val="005D11C4"/>
    <w:rsid w:val="005E33A9"/>
    <w:rsid w:val="005E347A"/>
    <w:rsid w:val="005E3F03"/>
    <w:rsid w:val="005E4143"/>
    <w:rsid w:val="005E46F3"/>
    <w:rsid w:val="005E4D3D"/>
    <w:rsid w:val="005E5ACE"/>
    <w:rsid w:val="005E6D90"/>
    <w:rsid w:val="005F0D1C"/>
    <w:rsid w:val="005F1B10"/>
    <w:rsid w:val="005F284D"/>
    <w:rsid w:val="005F3FAB"/>
    <w:rsid w:val="005F43E8"/>
    <w:rsid w:val="00600DA5"/>
    <w:rsid w:val="00602818"/>
    <w:rsid w:val="0060366F"/>
    <w:rsid w:val="00606896"/>
    <w:rsid w:val="00607E35"/>
    <w:rsid w:val="00610242"/>
    <w:rsid w:val="006108AB"/>
    <w:rsid w:val="00612E99"/>
    <w:rsid w:val="006135DB"/>
    <w:rsid w:val="006147AF"/>
    <w:rsid w:val="006149C2"/>
    <w:rsid w:val="00615311"/>
    <w:rsid w:val="00617AC7"/>
    <w:rsid w:val="00617E5B"/>
    <w:rsid w:val="006218C2"/>
    <w:rsid w:val="006226ED"/>
    <w:rsid w:val="00624ABC"/>
    <w:rsid w:val="00624BE6"/>
    <w:rsid w:val="006314D3"/>
    <w:rsid w:val="006317F6"/>
    <w:rsid w:val="006322DE"/>
    <w:rsid w:val="00634D3E"/>
    <w:rsid w:val="00635409"/>
    <w:rsid w:val="00636188"/>
    <w:rsid w:val="00637E39"/>
    <w:rsid w:val="00640CE8"/>
    <w:rsid w:val="00640F67"/>
    <w:rsid w:val="00643151"/>
    <w:rsid w:val="00645656"/>
    <w:rsid w:val="00646102"/>
    <w:rsid w:val="00651EFB"/>
    <w:rsid w:val="00653E29"/>
    <w:rsid w:val="006547D6"/>
    <w:rsid w:val="00660BCC"/>
    <w:rsid w:val="00660F56"/>
    <w:rsid w:val="00660FCE"/>
    <w:rsid w:val="00664EF1"/>
    <w:rsid w:val="0067269D"/>
    <w:rsid w:val="00672D63"/>
    <w:rsid w:val="0067447C"/>
    <w:rsid w:val="00674F8F"/>
    <w:rsid w:val="0067679F"/>
    <w:rsid w:val="0068448E"/>
    <w:rsid w:val="00686BBE"/>
    <w:rsid w:val="006876EF"/>
    <w:rsid w:val="006927D9"/>
    <w:rsid w:val="0069486C"/>
    <w:rsid w:val="00694C80"/>
    <w:rsid w:val="00695DBA"/>
    <w:rsid w:val="006A07B7"/>
    <w:rsid w:val="006B1A25"/>
    <w:rsid w:val="006B1FF6"/>
    <w:rsid w:val="006B2507"/>
    <w:rsid w:val="006B6230"/>
    <w:rsid w:val="006C1C50"/>
    <w:rsid w:val="006C4D30"/>
    <w:rsid w:val="006C559A"/>
    <w:rsid w:val="006C5999"/>
    <w:rsid w:val="006D1CC6"/>
    <w:rsid w:val="006D243A"/>
    <w:rsid w:val="006D3FF8"/>
    <w:rsid w:val="006E28D0"/>
    <w:rsid w:val="006E36B4"/>
    <w:rsid w:val="006E4A66"/>
    <w:rsid w:val="006E7033"/>
    <w:rsid w:val="006F0817"/>
    <w:rsid w:val="006F0F5C"/>
    <w:rsid w:val="006F3D91"/>
    <w:rsid w:val="006F4054"/>
    <w:rsid w:val="00700600"/>
    <w:rsid w:val="007008EF"/>
    <w:rsid w:val="00702401"/>
    <w:rsid w:val="00703BF4"/>
    <w:rsid w:val="00704408"/>
    <w:rsid w:val="00712E4C"/>
    <w:rsid w:val="007137A0"/>
    <w:rsid w:val="007148C6"/>
    <w:rsid w:val="00714D7D"/>
    <w:rsid w:val="00715B3E"/>
    <w:rsid w:val="007204C9"/>
    <w:rsid w:val="00720810"/>
    <w:rsid w:val="00722B1B"/>
    <w:rsid w:val="00723155"/>
    <w:rsid w:val="0072323E"/>
    <w:rsid w:val="00727184"/>
    <w:rsid w:val="007271FA"/>
    <w:rsid w:val="007348F6"/>
    <w:rsid w:val="00735BD0"/>
    <w:rsid w:val="0074221E"/>
    <w:rsid w:val="00742D26"/>
    <w:rsid w:val="00744DDB"/>
    <w:rsid w:val="007465D5"/>
    <w:rsid w:val="0075161A"/>
    <w:rsid w:val="00752536"/>
    <w:rsid w:val="0075260F"/>
    <w:rsid w:val="00753438"/>
    <w:rsid w:val="007552EE"/>
    <w:rsid w:val="00760E76"/>
    <w:rsid w:val="007610F1"/>
    <w:rsid w:val="007639D3"/>
    <w:rsid w:val="007719C2"/>
    <w:rsid w:val="007742ED"/>
    <w:rsid w:val="0077471E"/>
    <w:rsid w:val="00776EAE"/>
    <w:rsid w:val="00777210"/>
    <w:rsid w:val="00780100"/>
    <w:rsid w:val="007805C3"/>
    <w:rsid w:val="00782148"/>
    <w:rsid w:val="007843FA"/>
    <w:rsid w:val="00786EAD"/>
    <w:rsid w:val="00787334"/>
    <w:rsid w:val="007876C5"/>
    <w:rsid w:val="00790466"/>
    <w:rsid w:val="0079280D"/>
    <w:rsid w:val="00795330"/>
    <w:rsid w:val="00795BA5"/>
    <w:rsid w:val="00796512"/>
    <w:rsid w:val="007A06BB"/>
    <w:rsid w:val="007A226D"/>
    <w:rsid w:val="007A594A"/>
    <w:rsid w:val="007B159D"/>
    <w:rsid w:val="007B1AF1"/>
    <w:rsid w:val="007B60EB"/>
    <w:rsid w:val="007C0EC4"/>
    <w:rsid w:val="007C0F38"/>
    <w:rsid w:val="007C3E9A"/>
    <w:rsid w:val="007C61DE"/>
    <w:rsid w:val="007C7A78"/>
    <w:rsid w:val="007D133F"/>
    <w:rsid w:val="007E5D82"/>
    <w:rsid w:val="007F5060"/>
    <w:rsid w:val="00806ADA"/>
    <w:rsid w:val="00806C52"/>
    <w:rsid w:val="00811DD4"/>
    <w:rsid w:val="00813DFB"/>
    <w:rsid w:val="008209BC"/>
    <w:rsid w:val="00821603"/>
    <w:rsid w:val="00822547"/>
    <w:rsid w:val="00823672"/>
    <w:rsid w:val="00823B36"/>
    <w:rsid w:val="0082401B"/>
    <w:rsid w:val="00830200"/>
    <w:rsid w:val="00833545"/>
    <w:rsid w:val="00833879"/>
    <w:rsid w:val="008347C1"/>
    <w:rsid w:val="00835344"/>
    <w:rsid w:val="0083661C"/>
    <w:rsid w:val="00842B0A"/>
    <w:rsid w:val="00844EA5"/>
    <w:rsid w:val="00845738"/>
    <w:rsid w:val="0084708F"/>
    <w:rsid w:val="00851F39"/>
    <w:rsid w:val="008522C4"/>
    <w:rsid w:val="00855114"/>
    <w:rsid w:val="008575E0"/>
    <w:rsid w:val="00861697"/>
    <w:rsid w:val="00866381"/>
    <w:rsid w:val="00871969"/>
    <w:rsid w:val="00871EAC"/>
    <w:rsid w:val="00877D4A"/>
    <w:rsid w:val="00881DD0"/>
    <w:rsid w:val="00881FF4"/>
    <w:rsid w:val="0088276A"/>
    <w:rsid w:val="0089113D"/>
    <w:rsid w:val="00892CEC"/>
    <w:rsid w:val="0089410E"/>
    <w:rsid w:val="00895D4A"/>
    <w:rsid w:val="00897901"/>
    <w:rsid w:val="008A1755"/>
    <w:rsid w:val="008B2CC9"/>
    <w:rsid w:val="008B5E69"/>
    <w:rsid w:val="008C1089"/>
    <w:rsid w:val="008C380C"/>
    <w:rsid w:val="008C4C06"/>
    <w:rsid w:val="008C4C9E"/>
    <w:rsid w:val="008C643E"/>
    <w:rsid w:val="008D0FA2"/>
    <w:rsid w:val="008D1FFC"/>
    <w:rsid w:val="008E0D8C"/>
    <w:rsid w:val="008E165A"/>
    <w:rsid w:val="008E5BCC"/>
    <w:rsid w:val="008E6026"/>
    <w:rsid w:val="008F0775"/>
    <w:rsid w:val="008F4E43"/>
    <w:rsid w:val="008F653E"/>
    <w:rsid w:val="008F66FE"/>
    <w:rsid w:val="008F6775"/>
    <w:rsid w:val="008F78FE"/>
    <w:rsid w:val="008F7BA2"/>
    <w:rsid w:val="00900959"/>
    <w:rsid w:val="009014C6"/>
    <w:rsid w:val="0090160F"/>
    <w:rsid w:val="00901831"/>
    <w:rsid w:val="00902C2B"/>
    <w:rsid w:val="00902E40"/>
    <w:rsid w:val="00903C97"/>
    <w:rsid w:val="00904C88"/>
    <w:rsid w:val="00906077"/>
    <w:rsid w:val="009108EC"/>
    <w:rsid w:val="00911094"/>
    <w:rsid w:val="0091264B"/>
    <w:rsid w:val="009168D8"/>
    <w:rsid w:val="00916C98"/>
    <w:rsid w:val="00922E15"/>
    <w:rsid w:val="009307F6"/>
    <w:rsid w:val="0093238A"/>
    <w:rsid w:val="00937C50"/>
    <w:rsid w:val="0094037F"/>
    <w:rsid w:val="0094565B"/>
    <w:rsid w:val="00945770"/>
    <w:rsid w:val="00946BF7"/>
    <w:rsid w:val="0095296B"/>
    <w:rsid w:val="00953BBD"/>
    <w:rsid w:val="0096038C"/>
    <w:rsid w:val="0096310B"/>
    <w:rsid w:val="00964961"/>
    <w:rsid w:val="009701A7"/>
    <w:rsid w:val="00970844"/>
    <w:rsid w:val="009864A8"/>
    <w:rsid w:val="009913B2"/>
    <w:rsid w:val="009950CF"/>
    <w:rsid w:val="009A1973"/>
    <w:rsid w:val="009A2BAF"/>
    <w:rsid w:val="009A461E"/>
    <w:rsid w:val="009A5B8B"/>
    <w:rsid w:val="009A6EB9"/>
    <w:rsid w:val="009B2B57"/>
    <w:rsid w:val="009B6787"/>
    <w:rsid w:val="009B6C50"/>
    <w:rsid w:val="009C19D9"/>
    <w:rsid w:val="009C1A71"/>
    <w:rsid w:val="009C5FEE"/>
    <w:rsid w:val="009D03BD"/>
    <w:rsid w:val="009D347C"/>
    <w:rsid w:val="009D662D"/>
    <w:rsid w:val="009D77F6"/>
    <w:rsid w:val="009E1708"/>
    <w:rsid w:val="009E5B36"/>
    <w:rsid w:val="009F414E"/>
    <w:rsid w:val="009F7458"/>
    <w:rsid w:val="009F7EEA"/>
    <w:rsid w:val="00A0234F"/>
    <w:rsid w:val="00A02A68"/>
    <w:rsid w:val="00A04ED2"/>
    <w:rsid w:val="00A13687"/>
    <w:rsid w:val="00A16B2F"/>
    <w:rsid w:val="00A21ED1"/>
    <w:rsid w:val="00A2372D"/>
    <w:rsid w:val="00A2429E"/>
    <w:rsid w:val="00A256E6"/>
    <w:rsid w:val="00A25CDC"/>
    <w:rsid w:val="00A35648"/>
    <w:rsid w:val="00A35BC8"/>
    <w:rsid w:val="00A36903"/>
    <w:rsid w:val="00A4031B"/>
    <w:rsid w:val="00A40412"/>
    <w:rsid w:val="00A41362"/>
    <w:rsid w:val="00A418B1"/>
    <w:rsid w:val="00A4475F"/>
    <w:rsid w:val="00A46640"/>
    <w:rsid w:val="00A51505"/>
    <w:rsid w:val="00A520ED"/>
    <w:rsid w:val="00A55777"/>
    <w:rsid w:val="00A55BF2"/>
    <w:rsid w:val="00A56814"/>
    <w:rsid w:val="00A575F4"/>
    <w:rsid w:val="00A57AA4"/>
    <w:rsid w:val="00A63ED8"/>
    <w:rsid w:val="00A64F42"/>
    <w:rsid w:val="00A65C8D"/>
    <w:rsid w:val="00A76706"/>
    <w:rsid w:val="00A77543"/>
    <w:rsid w:val="00A8342B"/>
    <w:rsid w:val="00A839D6"/>
    <w:rsid w:val="00A8406A"/>
    <w:rsid w:val="00A87588"/>
    <w:rsid w:val="00A87C3F"/>
    <w:rsid w:val="00A913D6"/>
    <w:rsid w:val="00A95CA0"/>
    <w:rsid w:val="00AA0832"/>
    <w:rsid w:val="00AA1C82"/>
    <w:rsid w:val="00AA2585"/>
    <w:rsid w:val="00AA29E9"/>
    <w:rsid w:val="00AA38C9"/>
    <w:rsid w:val="00AA52ED"/>
    <w:rsid w:val="00AA5FCF"/>
    <w:rsid w:val="00AB35F2"/>
    <w:rsid w:val="00AB673F"/>
    <w:rsid w:val="00AC12D9"/>
    <w:rsid w:val="00AC285B"/>
    <w:rsid w:val="00AC2A91"/>
    <w:rsid w:val="00AC2F32"/>
    <w:rsid w:val="00AC3D40"/>
    <w:rsid w:val="00AC5873"/>
    <w:rsid w:val="00AC7FDA"/>
    <w:rsid w:val="00AD3ADA"/>
    <w:rsid w:val="00AD5277"/>
    <w:rsid w:val="00AD5B45"/>
    <w:rsid w:val="00AE10BD"/>
    <w:rsid w:val="00AE2230"/>
    <w:rsid w:val="00AE41B4"/>
    <w:rsid w:val="00AE4BEE"/>
    <w:rsid w:val="00AF127F"/>
    <w:rsid w:val="00AF2017"/>
    <w:rsid w:val="00AF61B2"/>
    <w:rsid w:val="00AF65AF"/>
    <w:rsid w:val="00AF69DB"/>
    <w:rsid w:val="00B00FAB"/>
    <w:rsid w:val="00B019D5"/>
    <w:rsid w:val="00B126AD"/>
    <w:rsid w:val="00B129A2"/>
    <w:rsid w:val="00B14A33"/>
    <w:rsid w:val="00B21B5D"/>
    <w:rsid w:val="00B21EB9"/>
    <w:rsid w:val="00B2463B"/>
    <w:rsid w:val="00B25ADD"/>
    <w:rsid w:val="00B26A9E"/>
    <w:rsid w:val="00B31EC9"/>
    <w:rsid w:val="00B335B4"/>
    <w:rsid w:val="00B359C5"/>
    <w:rsid w:val="00B3667D"/>
    <w:rsid w:val="00B40B1C"/>
    <w:rsid w:val="00B5012C"/>
    <w:rsid w:val="00B51569"/>
    <w:rsid w:val="00B51B00"/>
    <w:rsid w:val="00B53076"/>
    <w:rsid w:val="00B557DA"/>
    <w:rsid w:val="00B55832"/>
    <w:rsid w:val="00B600F9"/>
    <w:rsid w:val="00B613E8"/>
    <w:rsid w:val="00B62BF3"/>
    <w:rsid w:val="00B63EC6"/>
    <w:rsid w:val="00B7274D"/>
    <w:rsid w:val="00B72FC7"/>
    <w:rsid w:val="00B7301C"/>
    <w:rsid w:val="00B74BEB"/>
    <w:rsid w:val="00B77018"/>
    <w:rsid w:val="00B8197A"/>
    <w:rsid w:val="00B82413"/>
    <w:rsid w:val="00B90416"/>
    <w:rsid w:val="00B90A0D"/>
    <w:rsid w:val="00B910C1"/>
    <w:rsid w:val="00B92316"/>
    <w:rsid w:val="00B93F46"/>
    <w:rsid w:val="00BA02F0"/>
    <w:rsid w:val="00BA04AF"/>
    <w:rsid w:val="00BA0D8D"/>
    <w:rsid w:val="00BA2C7A"/>
    <w:rsid w:val="00BA7A3F"/>
    <w:rsid w:val="00BA7CDD"/>
    <w:rsid w:val="00BB11C5"/>
    <w:rsid w:val="00BB3C04"/>
    <w:rsid w:val="00BC1C2D"/>
    <w:rsid w:val="00BC2D9C"/>
    <w:rsid w:val="00BC352B"/>
    <w:rsid w:val="00BC659D"/>
    <w:rsid w:val="00BC7F85"/>
    <w:rsid w:val="00BD10D5"/>
    <w:rsid w:val="00BD246B"/>
    <w:rsid w:val="00BD2774"/>
    <w:rsid w:val="00BD3D42"/>
    <w:rsid w:val="00BD540A"/>
    <w:rsid w:val="00BE0183"/>
    <w:rsid w:val="00BE0D8A"/>
    <w:rsid w:val="00BE141E"/>
    <w:rsid w:val="00BE1644"/>
    <w:rsid w:val="00BE30FC"/>
    <w:rsid w:val="00BE3914"/>
    <w:rsid w:val="00BF14D6"/>
    <w:rsid w:val="00C0579E"/>
    <w:rsid w:val="00C05D4D"/>
    <w:rsid w:val="00C06A4E"/>
    <w:rsid w:val="00C06B4E"/>
    <w:rsid w:val="00C07486"/>
    <w:rsid w:val="00C12EB9"/>
    <w:rsid w:val="00C13482"/>
    <w:rsid w:val="00C13FB6"/>
    <w:rsid w:val="00C162A6"/>
    <w:rsid w:val="00C1680B"/>
    <w:rsid w:val="00C179CC"/>
    <w:rsid w:val="00C2061F"/>
    <w:rsid w:val="00C21E0B"/>
    <w:rsid w:val="00C23CA4"/>
    <w:rsid w:val="00C23E91"/>
    <w:rsid w:val="00C2486A"/>
    <w:rsid w:val="00C30701"/>
    <w:rsid w:val="00C30B93"/>
    <w:rsid w:val="00C374C7"/>
    <w:rsid w:val="00C37573"/>
    <w:rsid w:val="00C4020D"/>
    <w:rsid w:val="00C405EC"/>
    <w:rsid w:val="00C43F3D"/>
    <w:rsid w:val="00C45013"/>
    <w:rsid w:val="00C50C3D"/>
    <w:rsid w:val="00C525CC"/>
    <w:rsid w:val="00C54B52"/>
    <w:rsid w:val="00C570C7"/>
    <w:rsid w:val="00C57B1F"/>
    <w:rsid w:val="00C611E5"/>
    <w:rsid w:val="00C6199E"/>
    <w:rsid w:val="00C627DA"/>
    <w:rsid w:val="00C63542"/>
    <w:rsid w:val="00C63EB7"/>
    <w:rsid w:val="00C6677F"/>
    <w:rsid w:val="00C74569"/>
    <w:rsid w:val="00C74615"/>
    <w:rsid w:val="00C74D40"/>
    <w:rsid w:val="00C750E0"/>
    <w:rsid w:val="00C75BEF"/>
    <w:rsid w:val="00C819F3"/>
    <w:rsid w:val="00C82297"/>
    <w:rsid w:val="00C84329"/>
    <w:rsid w:val="00C86A14"/>
    <w:rsid w:val="00C90A6D"/>
    <w:rsid w:val="00C92C80"/>
    <w:rsid w:val="00C93EA5"/>
    <w:rsid w:val="00C94257"/>
    <w:rsid w:val="00C96F4B"/>
    <w:rsid w:val="00CA07FA"/>
    <w:rsid w:val="00CA0BF7"/>
    <w:rsid w:val="00CA3E39"/>
    <w:rsid w:val="00CA5807"/>
    <w:rsid w:val="00CA6F09"/>
    <w:rsid w:val="00CB398E"/>
    <w:rsid w:val="00CB5340"/>
    <w:rsid w:val="00CB6FA3"/>
    <w:rsid w:val="00CB778E"/>
    <w:rsid w:val="00CB7D66"/>
    <w:rsid w:val="00CC1387"/>
    <w:rsid w:val="00CC2B48"/>
    <w:rsid w:val="00CC371C"/>
    <w:rsid w:val="00CC5D1E"/>
    <w:rsid w:val="00CC6264"/>
    <w:rsid w:val="00CD18AF"/>
    <w:rsid w:val="00CD3DDA"/>
    <w:rsid w:val="00CD45EE"/>
    <w:rsid w:val="00CD495F"/>
    <w:rsid w:val="00CD643D"/>
    <w:rsid w:val="00CD6D51"/>
    <w:rsid w:val="00CE1B66"/>
    <w:rsid w:val="00CE21CB"/>
    <w:rsid w:val="00CE397C"/>
    <w:rsid w:val="00CE465A"/>
    <w:rsid w:val="00CE7271"/>
    <w:rsid w:val="00CE747D"/>
    <w:rsid w:val="00CE762A"/>
    <w:rsid w:val="00CF134E"/>
    <w:rsid w:val="00CF6018"/>
    <w:rsid w:val="00CF6334"/>
    <w:rsid w:val="00D07442"/>
    <w:rsid w:val="00D07946"/>
    <w:rsid w:val="00D07E53"/>
    <w:rsid w:val="00D11C48"/>
    <w:rsid w:val="00D13BAA"/>
    <w:rsid w:val="00D13BBD"/>
    <w:rsid w:val="00D14629"/>
    <w:rsid w:val="00D15A6B"/>
    <w:rsid w:val="00D15B27"/>
    <w:rsid w:val="00D16D7E"/>
    <w:rsid w:val="00D201C6"/>
    <w:rsid w:val="00D22619"/>
    <w:rsid w:val="00D27B53"/>
    <w:rsid w:val="00D352F8"/>
    <w:rsid w:val="00D36336"/>
    <w:rsid w:val="00D405AD"/>
    <w:rsid w:val="00D40746"/>
    <w:rsid w:val="00D44F09"/>
    <w:rsid w:val="00D464FE"/>
    <w:rsid w:val="00D5151E"/>
    <w:rsid w:val="00D559DD"/>
    <w:rsid w:val="00D55AD9"/>
    <w:rsid w:val="00D57F34"/>
    <w:rsid w:val="00D63AE6"/>
    <w:rsid w:val="00D645CC"/>
    <w:rsid w:val="00D65B88"/>
    <w:rsid w:val="00D6768F"/>
    <w:rsid w:val="00D74278"/>
    <w:rsid w:val="00D7537B"/>
    <w:rsid w:val="00D75CA1"/>
    <w:rsid w:val="00D76B47"/>
    <w:rsid w:val="00D80D87"/>
    <w:rsid w:val="00D82641"/>
    <w:rsid w:val="00D83C40"/>
    <w:rsid w:val="00D857B1"/>
    <w:rsid w:val="00D90160"/>
    <w:rsid w:val="00D940AB"/>
    <w:rsid w:val="00D94420"/>
    <w:rsid w:val="00DA0BE3"/>
    <w:rsid w:val="00DA3363"/>
    <w:rsid w:val="00DA425C"/>
    <w:rsid w:val="00DA4583"/>
    <w:rsid w:val="00DA639F"/>
    <w:rsid w:val="00DA6A4A"/>
    <w:rsid w:val="00DB0453"/>
    <w:rsid w:val="00DB51D0"/>
    <w:rsid w:val="00DB67EC"/>
    <w:rsid w:val="00DB6F1E"/>
    <w:rsid w:val="00DC0C67"/>
    <w:rsid w:val="00DC26DB"/>
    <w:rsid w:val="00DC4160"/>
    <w:rsid w:val="00DC4D91"/>
    <w:rsid w:val="00DC724C"/>
    <w:rsid w:val="00DD0225"/>
    <w:rsid w:val="00DD3392"/>
    <w:rsid w:val="00DD343A"/>
    <w:rsid w:val="00DD34D3"/>
    <w:rsid w:val="00DD54CE"/>
    <w:rsid w:val="00DD70BF"/>
    <w:rsid w:val="00DE1513"/>
    <w:rsid w:val="00DE25A7"/>
    <w:rsid w:val="00DF4313"/>
    <w:rsid w:val="00DF5D19"/>
    <w:rsid w:val="00DF6D0E"/>
    <w:rsid w:val="00DF7384"/>
    <w:rsid w:val="00E02569"/>
    <w:rsid w:val="00E05FE1"/>
    <w:rsid w:val="00E0644F"/>
    <w:rsid w:val="00E07F76"/>
    <w:rsid w:val="00E11F24"/>
    <w:rsid w:val="00E12119"/>
    <w:rsid w:val="00E149A2"/>
    <w:rsid w:val="00E16AE8"/>
    <w:rsid w:val="00E17ECE"/>
    <w:rsid w:val="00E2444C"/>
    <w:rsid w:val="00E24B38"/>
    <w:rsid w:val="00E2595B"/>
    <w:rsid w:val="00E26060"/>
    <w:rsid w:val="00E2713C"/>
    <w:rsid w:val="00E276FD"/>
    <w:rsid w:val="00E279AC"/>
    <w:rsid w:val="00E27AE9"/>
    <w:rsid w:val="00E30077"/>
    <w:rsid w:val="00E30415"/>
    <w:rsid w:val="00E315A8"/>
    <w:rsid w:val="00E32D05"/>
    <w:rsid w:val="00E331AC"/>
    <w:rsid w:val="00E37019"/>
    <w:rsid w:val="00E448C2"/>
    <w:rsid w:val="00E448D0"/>
    <w:rsid w:val="00E50926"/>
    <w:rsid w:val="00E52D1C"/>
    <w:rsid w:val="00E52DC7"/>
    <w:rsid w:val="00E52F60"/>
    <w:rsid w:val="00E55652"/>
    <w:rsid w:val="00E601E3"/>
    <w:rsid w:val="00E6269E"/>
    <w:rsid w:val="00E6596D"/>
    <w:rsid w:val="00E73C7D"/>
    <w:rsid w:val="00E75E2B"/>
    <w:rsid w:val="00E769BE"/>
    <w:rsid w:val="00E9111F"/>
    <w:rsid w:val="00E91398"/>
    <w:rsid w:val="00E93674"/>
    <w:rsid w:val="00E94696"/>
    <w:rsid w:val="00E969FC"/>
    <w:rsid w:val="00EA006F"/>
    <w:rsid w:val="00EA3CBF"/>
    <w:rsid w:val="00EA5137"/>
    <w:rsid w:val="00EA639D"/>
    <w:rsid w:val="00EA7917"/>
    <w:rsid w:val="00EB07F8"/>
    <w:rsid w:val="00EB2DB2"/>
    <w:rsid w:val="00EB52F3"/>
    <w:rsid w:val="00EB6C7E"/>
    <w:rsid w:val="00EB6E62"/>
    <w:rsid w:val="00EC178C"/>
    <w:rsid w:val="00EC30CB"/>
    <w:rsid w:val="00EC3160"/>
    <w:rsid w:val="00EC3482"/>
    <w:rsid w:val="00EC5EAE"/>
    <w:rsid w:val="00EC70BD"/>
    <w:rsid w:val="00EC7681"/>
    <w:rsid w:val="00ED20A9"/>
    <w:rsid w:val="00ED2EDE"/>
    <w:rsid w:val="00ED48B9"/>
    <w:rsid w:val="00ED62DD"/>
    <w:rsid w:val="00ED6B8E"/>
    <w:rsid w:val="00ED72AE"/>
    <w:rsid w:val="00EE036B"/>
    <w:rsid w:val="00EE55AF"/>
    <w:rsid w:val="00EE5DCB"/>
    <w:rsid w:val="00EE7E6D"/>
    <w:rsid w:val="00F03D18"/>
    <w:rsid w:val="00F04443"/>
    <w:rsid w:val="00F05570"/>
    <w:rsid w:val="00F0568C"/>
    <w:rsid w:val="00F10492"/>
    <w:rsid w:val="00F10B9F"/>
    <w:rsid w:val="00F10F1F"/>
    <w:rsid w:val="00F1125B"/>
    <w:rsid w:val="00F12604"/>
    <w:rsid w:val="00F12B0F"/>
    <w:rsid w:val="00F1303E"/>
    <w:rsid w:val="00F1402F"/>
    <w:rsid w:val="00F16E4C"/>
    <w:rsid w:val="00F170A3"/>
    <w:rsid w:val="00F1744C"/>
    <w:rsid w:val="00F17CC2"/>
    <w:rsid w:val="00F230FF"/>
    <w:rsid w:val="00F3142B"/>
    <w:rsid w:val="00F320A6"/>
    <w:rsid w:val="00F40DA0"/>
    <w:rsid w:val="00F4208F"/>
    <w:rsid w:val="00F44FC6"/>
    <w:rsid w:val="00F47D94"/>
    <w:rsid w:val="00F50334"/>
    <w:rsid w:val="00F506AF"/>
    <w:rsid w:val="00F53EF6"/>
    <w:rsid w:val="00F54BA0"/>
    <w:rsid w:val="00F54BA7"/>
    <w:rsid w:val="00F54EF4"/>
    <w:rsid w:val="00F6125B"/>
    <w:rsid w:val="00F623E9"/>
    <w:rsid w:val="00F65A5C"/>
    <w:rsid w:val="00F67E03"/>
    <w:rsid w:val="00F7089C"/>
    <w:rsid w:val="00F70C18"/>
    <w:rsid w:val="00F70E03"/>
    <w:rsid w:val="00F718C9"/>
    <w:rsid w:val="00F75259"/>
    <w:rsid w:val="00F8080E"/>
    <w:rsid w:val="00F814F7"/>
    <w:rsid w:val="00F869B5"/>
    <w:rsid w:val="00F90AC2"/>
    <w:rsid w:val="00F93A91"/>
    <w:rsid w:val="00F9571B"/>
    <w:rsid w:val="00F95749"/>
    <w:rsid w:val="00F972BB"/>
    <w:rsid w:val="00F974A4"/>
    <w:rsid w:val="00F97CA3"/>
    <w:rsid w:val="00FA0C29"/>
    <w:rsid w:val="00FB3C6B"/>
    <w:rsid w:val="00FB46BF"/>
    <w:rsid w:val="00FB69FC"/>
    <w:rsid w:val="00FC0970"/>
    <w:rsid w:val="00FC23A6"/>
    <w:rsid w:val="00FC2C32"/>
    <w:rsid w:val="00FC2DE8"/>
    <w:rsid w:val="00FC5229"/>
    <w:rsid w:val="00FC6510"/>
    <w:rsid w:val="00FD0EB9"/>
    <w:rsid w:val="00FD2EF1"/>
    <w:rsid w:val="00FD3616"/>
    <w:rsid w:val="00FD3660"/>
    <w:rsid w:val="00FD4D95"/>
    <w:rsid w:val="00FD73BE"/>
    <w:rsid w:val="00FE34E5"/>
    <w:rsid w:val="00FE4D93"/>
    <w:rsid w:val="00FF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26F4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5526F4"/>
    <w:pPr>
      <w:suppressAutoHyphens/>
      <w:ind w:left="72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26F4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5526F4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3</cp:revision>
  <dcterms:created xsi:type="dcterms:W3CDTF">2019-05-22T16:14:00Z</dcterms:created>
  <dcterms:modified xsi:type="dcterms:W3CDTF">2019-05-22T16:22:00Z</dcterms:modified>
</cp:coreProperties>
</file>