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80" w:rsidRDefault="00241F80" w:rsidP="00B25D21">
      <w:pPr>
        <w:jc w:val="center"/>
        <w:rPr>
          <w:i/>
          <w:sz w:val="32"/>
          <w:szCs w:val="32"/>
        </w:rPr>
      </w:pP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B85535" w:rsidRPr="00353DC9" w:rsidRDefault="00B85535" w:rsidP="00B85535">
      <w:pPr>
        <w:jc w:val="center"/>
        <w:rPr>
          <w:b/>
          <w:sz w:val="40"/>
          <w:szCs w:val="40"/>
        </w:rPr>
      </w:pPr>
      <w:r w:rsidRPr="00353DC9">
        <w:rPr>
          <w:b/>
          <w:sz w:val="40"/>
          <w:szCs w:val="40"/>
        </w:rPr>
        <w:t xml:space="preserve">Городское методическое объединение </w:t>
      </w:r>
    </w:p>
    <w:p w:rsidR="00B85535" w:rsidRPr="00353DC9" w:rsidRDefault="00B85535" w:rsidP="00B855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учителей естественных наук</w:t>
      </w: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B85535" w:rsidRDefault="00B85535" w:rsidP="00B25D21">
      <w:pPr>
        <w:jc w:val="center"/>
        <w:rPr>
          <w:i/>
          <w:sz w:val="32"/>
          <w:szCs w:val="32"/>
        </w:rPr>
      </w:pPr>
    </w:p>
    <w:p w:rsidR="00B85535" w:rsidRDefault="00B85535" w:rsidP="00B25D21">
      <w:pPr>
        <w:jc w:val="center"/>
        <w:rPr>
          <w:i/>
          <w:sz w:val="32"/>
          <w:szCs w:val="32"/>
        </w:rPr>
      </w:pPr>
    </w:p>
    <w:p w:rsidR="00B85535" w:rsidRDefault="00B85535" w:rsidP="00B25D21">
      <w:pPr>
        <w:jc w:val="center"/>
        <w:rPr>
          <w:i/>
          <w:sz w:val="32"/>
          <w:szCs w:val="32"/>
        </w:rPr>
      </w:pP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B85535" w:rsidRPr="00353DC9" w:rsidRDefault="00B85535" w:rsidP="00B85535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353DC9">
        <w:rPr>
          <w:b/>
          <w:bCs/>
          <w:color w:val="000000"/>
          <w:sz w:val="40"/>
          <w:szCs w:val="40"/>
        </w:rPr>
        <w:t>План работы</w:t>
      </w:r>
    </w:p>
    <w:p w:rsidR="00B85535" w:rsidRPr="00353DC9" w:rsidRDefault="00B85535" w:rsidP="00B85535">
      <w:pPr>
        <w:shd w:val="clear" w:color="auto" w:fill="FFFFFF"/>
        <w:rPr>
          <w:b/>
          <w:bCs/>
          <w:color w:val="000000"/>
          <w:sz w:val="40"/>
          <w:szCs w:val="40"/>
          <w:u w:val="single"/>
        </w:rPr>
      </w:pPr>
    </w:p>
    <w:p w:rsidR="00B85535" w:rsidRPr="00353DC9" w:rsidRDefault="00B85535" w:rsidP="00B85535">
      <w:pPr>
        <w:keepNext/>
        <w:keepLines/>
        <w:jc w:val="center"/>
        <w:outlineLvl w:val="1"/>
        <w:rPr>
          <w:b/>
          <w:bCs/>
          <w:sz w:val="40"/>
          <w:szCs w:val="40"/>
        </w:rPr>
      </w:pPr>
      <w:r w:rsidRPr="00353DC9">
        <w:rPr>
          <w:b/>
          <w:bCs/>
          <w:sz w:val="40"/>
          <w:szCs w:val="40"/>
        </w:rPr>
        <w:t>городского методического объединения</w:t>
      </w:r>
    </w:p>
    <w:p w:rsidR="00B85535" w:rsidRPr="00353DC9" w:rsidRDefault="00B85535" w:rsidP="00B855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учителей естественных наук</w:t>
      </w:r>
    </w:p>
    <w:p w:rsidR="00B85535" w:rsidRPr="00353DC9" w:rsidRDefault="00B85535" w:rsidP="00B85535">
      <w:pPr>
        <w:keepNext/>
        <w:keepLines/>
        <w:spacing w:before="200"/>
        <w:jc w:val="center"/>
        <w:outlineLvl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</w:t>
      </w:r>
      <w:r w:rsidR="00C55DE9">
        <w:rPr>
          <w:b/>
          <w:bCs/>
          <w:sz w:val="40"/>
          <w:szCs w:val="40"/>
        </w:rPr>
        <w:t>9 – 2020</w:t>
      </w:r>
      <w:r w:rsidRPr="00353DC9">
        <w:rPr>
          <w:b/>
          <w:bCs/>
          <w:sz w:val="40"/>
          <w:szCs w:val="40"/>
        </w:rPr>
        <w:t xml:space="preserve"> учебный год</w:t>
      </w:r>
    </w:p>
    <w:p w:rsidR="00B85535" w:rsidRPr="00353DC9" w:rsidRDefault="00B85535" w:rsidP="00B85535">
      <w:pPr>
        <w:shd w:val="clear" w:color="auto" w:fill="FFFFFF"/>
        <w:rPr>
          <w:b/>
          <w:bCs/>
          <w:color w:val="000000"/>
          <w:u w:val="single"/>
        </w:rPr>
      </w:pP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241F80" w:rsidRDefault="00241F80" w:rsidP="00B25D21">
      <w:pPr>
        <w:jc w:val="center"/>
        <w:rPr>
          <w:i/>
          <w:sz w:val="32"/>
          <w:szCs w:val="32"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B85535" w:rsidRDefault="00B25D21" w:rsidP="00B85535">
      <w:pPr>
        <w:pStyle w:val="a7"/>
      </w:pPr>
    </w:p>
    <w:p w:rsidR="00B25D21" w:rsidRPr="00B85535" w:rsidRDefault="00C55DE9" w:rsidP="00B85535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Руководитель ГМО</w:t>
      </w:r>
      <w:proofErr w:type="gramStart"/>
      <w:r>
        <w:rPr>
          <w:b/>
          <w:sz w:val="28"/>
          <w:szCs w:val="28"/>
        </w:rPr>
        <w:t xml:space="preserve"> </w:t>
      </w:r>
      <w:r w:rsidR="00B85535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  О.П. Чернышева</w:t>
      </w:r>
    </w:p>
    <w:p w:rsidR="00B25D21" w:rsidRPr="00B85535" w:rsidRDefault="00B25D21" w:rsidP="00B85535">
      <w:pPr>
        <w:pStyle w:val="a7"/>
        <w:jc w:val="right"/>
        <w:rPr>
          <w:b/>
          <w:sz w:val="28"/>
          <w:szCs w:val="28"/>
        </w:rPr>
      </w:pPr>
    </w:p>
    <w:p w:rsidR="00B85535" w:rsidRPr="00B85535" w:rsidRDefault="00B85535" w:rsidP="00B85535">
      <w:pPr>
        <w:pStyle w:val="a7"/>
        <w:jc w:val="right"/>
        <w:rPr>
          <w:b/>
          <w:sz w:val="28"/>
          <w:szCs w:val="28"/>
        </w:rPr>
      </w:pPr>
      <w:r w:rsidRPr="00B85535">
        <w:rPr>
          <w:b/>
          <w:sz w:val="28"/>
          <w:szCs w:val="28"/>
        </w:rPr>
        <w:t>учитель высшей квалификационной категории</w:t>
      </w:r>
    </w:p>
    <w:p w:rsidR="00B85535" w:rsidRPr="00B85535" w:rsidRDefault="00B85535" w:rsidP="00B85535">
      <w:pPr>
        <w:pStyle w:val="a7"/>
        <w:jc w:val="right"/>
        <w:rPr>
          <w:b/>
          <w:sz w:val="28"/>
          <w:szCs w:val="28"/>
        </w:rPr>
      </w:pPr>
    </w:p>
    <w:p w:rsidR="00B85535" w:rsidRDefault="00B85535" w:rsidP="00B85535">
      <w:pPr>
        <w:shd w:val="clear" w:color="auto" w:fill="FFFFFF"/>
        <w:jc w:val="right"/>
        <w:rPr>
          <w:b/>
          <w:sz w:val="36"/>
          <w:szCs w:val="36"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B25D21" w:rsidRPr="008D7759" w:rsidRDefault="00B25D21" w:rsidP="00B25D21">
      <w:pPr>
        <w:rPr>
          <w:i/>
        </w:rPr>
      </w:pPr>
    </w:p>
    <w:p w:rsidR="00AF10F9" w:rsidRDefault="00AF10F9" w:rsidP="00AF10F9">
      <w:pPr>
        <w:spacing w:line="360" w:lineRule="auto"/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41F80">
        <w:rPr>
          <w:b/>
          <w:i/>
          <w:color w:val="000000"/>
          <w:sz w:val="28"/>
          <w:szCs w:val="28"/>
          <w:u w:val="single"/>
          <w:shd w:val="clear" w:color="auto" w:fill="FFFFFF"/>
        </w:rPr>
        <w:t>Методическая тема:</w:t>
      </w:r>
    </w:p>
    <w:p w:rsidR="00C55DE9" w:rsidRDefault="00C55DE9" w:rsidP="00C55DE9">
      <w:pPr>
        <w:spacing w:line="276" w:lineRule="auto"/>
        <w:jc w:val="center"/>
        <w:rPr>
          <w:bCs/>
          <w:iCs/>
          <w:sz w:val="28"/>
          <w:szCs w:val="28"/>
        </w:rPr>
      </w:pPr>
      <w:r w:rsidRPr="00C55DE9">
        <w:rPr>
          <w:bCs/>
          <w:iCs/>
          <w:sz w:val="28"/>
          <w:szCs w:val="28"/>
        </w:rPr>
        <w:t xml:space="preserve">«Повышение качества знаний учащихся в условиях ФГОС </w:t>
      </w:r>
      <w:r w:rsidR="00EB0990">
        <w:rPr>
          <w:bCs/>
          <w:iCs/>
          <w:sz w:val="28"/>
          <w:szCs w:val="28"/>
        </w:rPr>
        <w:t>ООО</w:t>
      </w:r>
    </w:p>
    <w:p w:rsidR="00C55DE9" w:rsidRPr="00C55DE9" w:rsidRDefault="00C55DE9" w:rsidP="00C55DE9">
      <w:pPr>
        <w:spacing w:line="276" w:lineRule="auto"/>
        <w:jc w:val="center"/>
        <w:rPr>
          <w:sz w:val="28"/>
          <w:szCs w:val="28"/>
          <w:u w:val="single"/>
          <w:shd w:val="clear" w:color="auto" w:fill="FFFFFF"/>
        </w:rPr>
      </w:pPr>
      <w:r w:rsidRPr="00C55DE9">
        <w:rPr>
          <w:bCs/>
          <w:iCs/>
          <w:sz w:val="28"/>
          <w:szCs w:val="28"/>
        </w:rPr>
        <w:t>с применением новых педагогических технологий»</w:t>
      </w:r>
    </w:p>
    <w:p w:rsidR="00C55DE9" w:rsidRPr="00C55DE9" w:rsidRDefault="00C55DE9" w:rsidP="00EC08AD">
      <w:pPr>
        <w:jc w:val="both"/>
        <w:rPr>
          <w:sz w:val="28"/>
          <w:szCs w:val="28"/>
        </w:rPr>
      </w:pPr>
    </w:p>
    <w:p w:rsidR="00AF10F9" w:rsidRPr="00EC08AD" w:rsidRDefault="00AF10F9" w:rsidP="00EC08AD">
      <w:pPr>
        <w:jc w:val="center"/>
      </w:pPr>
    </w:p>
    <w:p w:rsidR="00EC08AD" w:rsidRDefault="00356192" w:rsidP="00EC08AD">
      <w:pPr>
        <w:rPr>
          <w:sz w:val="20"/>
          <w:szCs w:val="20"/>
        </w:rPr>
      </w:pPr>
      <w:r w:rsidRPr="00241F80">
        <w:rPr>
          <w:b/>
          <w:bCs/>
          <w:shd w:val="clear" w:color="auto" w:fill="FFFFFF"/>
        </w:rPr>
        <w:t>Цель методической работы:</w:t>
      </w:r>
      <w:r w:rsidRPr="00241F80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EC08AD">
        <w:t>повышение эффективности образовательного процесса</w:t>
      </w:r>
      <w:r w:rsidR="004B4A08">
        <w:t xml:space="preserve"> и формирование </w:t>
      </w:r>
      <w:proofErr w:type="spellStart"/>
      <w:r w:rsidR="004B4A08">
        <w:t>метапредметных</w:t>
      </w:r>
      <w:proofErr w:type="spellEnd"/>
      <w:r w:rsidR="004B4A08">
        <w:t xml:space="preserve"> компетенций учащихся</w:t>
      </w:r>
      <w:r w:rsidR="00EC08AD">
        <w:t xml:space="preserve">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EC08AD" w:rsidRDefault="00EC08AD" w:rsidP="00EC08AD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EB7111" w:rsidRPr="009271D6" w:rsidRDefault="00EC08AD" w:rsidP="00EC08AD">
      <w:pPr>
        <w:spacing w:line="276" w:lineRule="auto"/>
        <w:jc w:val="both"/>
      </w:pPr>
      <w:r w:rsidRPr="009271D6">
        <w:t xml:space="preserve"> </w:t>
      </w:r>
    </w:p>
    <w:p w:rsidR="00B25D21" w:rsidRDefault="00B25D21" w:rsidP="00B25D21">
      <w:pPr>
        <w:contextualSpacing/>
        <w:rPr>
          <w:b/>
        </w:rPr>
      </w:pPr>
      <w:r w:rsidRPr="00241F80">
        <w:rPr>
          <w:b/>
        </w:rPr>
        <w:t>Задачи</w:t>
      </w:r>
      <w:r w:rsidRPr="00EC08AD">
        <w:rPr>
          <w:b/>
        </w:rPr>
        <w:t xml:space="preserve">: </w:t>
      </w:r>
    </w:p>
    <w:p w:rsidR="004B4A08" w:rsidRPr="004B4A08" w:rsidRDefault="004B4A08" w:rsidP="004B4A0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 xml:space="preserve">Совершенствование профессионального мастерства педагогов через подготовку, организацию и проведение урочной и внеурочной деятельности </w:t>
      </w:r>
      <w:proofErr w:type="spellStart"/>
      <w:r>
        <w:rPr>
          <w:color w:val="333333"/>
        </w:rPr>
        <w:t>метапредметной</w:t>
      </w:r>
      <w:proofErr w:type="spellEnd"/>
      <w:r>
        <w:rPr>
          <w:color w:val="333333"/>
        </w:rPr>
        <w:t xml:space="preserve"> направленности.</w:t>
      </w:r>
    </w:p>
    <w:p w:rsidR="004B4A08" w:rsidRDefault="004B4A08" w:rsidP="004B4A08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A08" w:rsidRPr="004B4A08" w:rsidRDefault="00627170" w:rsidP="004B4A0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Повышение </w:t>
      </w:r>
      <w:r w:rsidR="004B4A08">
        <w:rPr>
          <w:color w:val="000000"/>
        </w:rPr>
        <w:t xml:space="preserve"> интереса</w:t>
      </w:r>
      <w:r w:rsidR="00E805C7">
        <w:rPr>
          <w:color w:val="000000"/>
        </w:rPr>
        <w:t xml:space="preserve"> учащихся</w:t>
      </w:r>
      <w:r w:rsidR="004B4A08">
        <w:rPr>
          <w:color w:val="000000"/>
        </w:rPr>
        <w:t xml:space="preserve"> к изучаемым предметным дисциплинам.</w:t>
      </w:r>
    </w:p>
    <w:p w:rsidR="004B4A08" w:rsidRDefault="004B4A08" w:rsidP="004B4A08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A08" w:rsidRPr="004B4A08" w:rsidRDefault="004B4A08" w:rsidP="004B4A0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банка </w:t>
      </w:r>
      <w:r w:rsidR="00E805C7">
        <w:rPr>
          <w:color w:val="000000"/>
        </w:rPr>
        <w:t xml:space="preserve">методических разработок  с использованием </w:t>
      </w:r>
      <w:r>
        <w:rPr>
          <w:color w:val="000000"/>
        </w:rPr>
        <w:t xml:space="preserve">педагогических технологий </w:t>
      </w:r>
      <w:proofErr w:type="spellStart"/>
      <w:r>
        <w:rPr>
          <w:color w:val="000000"/>
        </w:rPr>
        <w:t>метапредметной</w:t>
      </w:r>
      <w:proofErr w:type="spellEnd"/>
      <w:r>
        <w:rPr>
          <w:color w:val="000000"/>
        </w:rPr>
        <w:t xml:space="preserve"> направленности.</w:t>
      </w:r>
    </w:p>
    <w:p w:rsidR="004B4A08" w:rsidRPr="004B4A08" w:rsidRDefault="004B4A08" w:rsidP="004B4A08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A08" w:rsidRPr="004B4A08" w:rsidRDefault="004B4A08" w:rsidP="004B4A0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4B4A08">
        <w:rPr>
          <w:color w:val="000000"/>
        </w:rPr>
        <w:t>Повысить уровень подготовки учащихся к ОГЭ по п</w:t>
      </w:r>
      <w:r>
        <w:rPr>
          <w:color w:val="000000"/>
        </w:rPr>
        <w:t xml:space="preserve">редметам естественного </w:t>
      </w:r>
      <w:r w:rsidRPr="004B4A08">
        <w:rPr>
          <w:color w:val="000000"/>
        </w:rPr>
        <w:t>цикла через внедрение современных образовательных технологий (проектной, исследовательской, ИКТ).</w:t>
      </w:r>
    </w:p>
    <w:p w:rsidR="00EC08AD" w:rsidRPr="00EC08AD" w:rsidRDefault="00EC08AD" w:rsidP="00EC08A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B1C8E" w:rsidRDefault="003B1C8E" w:rsidP="00CC6F68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41F80">
        <w:rPr>
          <w:rFonts w:ascii="Times New Roman" w:hAnsi="Times New Roman"/>
          <w:b/>
          <w:color w:val="000000"/>
          <w:sz w:val="24"/>
          <w:szCs w:val="24"/>
          <w:u w:val="single"/>
        </w:rPr>
        <w:t>План работы методического объединения учителей естественнонаучного цикла на 201</w:t>
      </w:r>
      <w:r w:rsidR="004B4A08">
        <w:rPr>
          <w:rFonts w:ascii="Times New Roman" w:hAnsi="Times New Roman"/>
          <w:b/>
          <w:color w:val="000000"/>
          <w:sz w:val="24"/>
          <w:szCs w:val="24"/>
          <w:u w:val="single"/>
        </w:rPr>
        <w:t>9-2020</w:t>
      </w:r>
      <w:r w:rsidRPr="00241F8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учебный год</w:t>
      </w:r>
    </w:p>
    <w:p w:rsidR="00CC6F68" w:rsidRPr="00CC6F68" w:rsidRDefault="00CC6F68" w:rsidP="00CC6F68">
      <w:pPr>
        <w:pStyle w:val="a3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10734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0"/>
        <w:gridCol w:w="4536"/>
        <w:gridCol w:w="1984"/>
        <w:gridCol w:w="2554"/>
      </w:tblGrid>
      <w:tr w:rsidR="003B1C8E" w:rsidRPr="003E1EF4" w:rsidTr="005D673F">
        <w:trPr>
          <w:trHeight w:val="144"/>
        </w:trPr>
        <w:tc>
          <w:tcPr>
            <w:tcW w:w="1660" w:type="dxa"/>
          </w:tcPr>
          <w:p w:rsidR="003B1C8E" w:rsidRPr="00621C91" w:rsidRDefault="003B1C8E" w:rsidP="00A0409A">
            <w:pPr>
              <w:jc w:val="center"/>
              <w:rPr>
                <w:sz w:val="28"/>
                <w:szCs w:val="28"/>
              </w:rPr>
            </w:pPr>
            <w:r w:rsidRPr="00621C91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536" w:type="dxa"/>
          </w:tcPr>
          <w:p w:rsidR="003B1C8E" w:rsidRPr="00621C91" w:rsidRDefault="003B1C8E" w:rsidP="00A0409A">
            <w:pPr>
              <w:jc w:val="center"/>
              <w:rPr>
                <w:sz w:val="28"/>
                <w:szCs w:val="28"/>
              </w:rPr>
            </w:pPr>
            <w:r w:rsidRPr="00621C91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3B1C8E" w:rsidRPr="00621C91" w:rsidRDefault="003B1C8E" w:rsidP="00A0409A">
            <w:pPr>
              <w:jc w:val="center"/>
              <w:rPr>
                <w:sz w:val="28"/>
                <w:szCs w:val="28"/>
              </w:rPr>
            </w:pPr>
            <w:r w:rsidRPr="00621C91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554" w:type="dxa"/>
          </w:tcPr>
          <w:p w:rsidR="003B1C8E" w:rsidRPr="00621C91" w:rsidRDefault="003B1C8E" w:rsidP="00A0409A">
            <w:pPr>
              <w:rPr>
                <w:sz w:val="28"/>
                <w:szCs w:val="28"/>
              </w:rPr>
            </w:pPr>
            <w:r w:rsidRPr="00621C91">
              <w:rPr>
                <w:sz w:val="28"/>
                <w:szCs w:val="28"/>
              </w:rPr>
              <w:t>Ответственные</w:t>
            </w:r>
          </w:p>
        </w:tc>
      </w:tr>
      <w:tr w:rsidR="003B1C8E" w:rsidRPr="00241F80" w:rsidTr="00622EE5">
        <w:trPr>
          <w:trHeight w:val="1946"/>
        </w:trPr>
        <w:tc>
          <w:tcPr>
            <w:tcW w:w="1660" w:type="dxa"/>
          </w:tcPr>
          <w:p w:rsidR="003B1C8E" w:rsidRPr="00241F80" w:rsidRDefault="00622EE5" w:rsidP="00A0409A">
            <w:pPr>
              <w:jc w:val="center"/>
            </w:pPr>
            <w:r>
              <w:t>С</w:t>
            </w:r>
            <w:r w:rsidR="003B1C8E" w:rsidRPr="00241F80">
              <w:t>ентябрь</w:t>
            </w:r>
          </w:p>
        </w:tc>
        <w:tc>
          <w:tcPr>
            <w:tcW w:w="4536" w:type="dxa"/>
          </w:tcPr>
          <w:p w:rsidR="002D0A10" w:rsidRPr="00312226" w:rsidRDefault="00EB0990" w:rsidP="002D0A10">
            <w:pPr>
              <w:pStyle w:val="a7"/>
            </w:pPr>
            <w:r>
              <w:t>1</w:t>
            </w:r>
            <w:r w:rsidR="002D0A10" w:rsidRPr="00312226">
              <w:t>. Планирование  работы ГМО на 201</w:t>
            </w:r>
            <w:r w:rsidR="004B4A08">
              <w:t>9-2020</w:t>
            </w:r>
            <w:r w:rsidR="002D0A10" w:rsidRPr="00312226">
              <w:t xml:space="preserve"> учебный год.</w:t>
            </w:r>
          </w:p>
          <w:p w:rsidR="002D0A10" w:rsidRPr="00312226" w:rsidRDefault="00EB0990" w:rsidP="002D0A10">
            <w:pPr>
              <w:pStyle w:val="a7"/>
            </w:pPr>
            <w:r>
              <w:t>2</w:t>
            </w:r>
            <w:r w:rsidR="001A0E9D">
              <w:t xml:space="preserve">. Корректировка </w:t>
            </w:r>
            <w:r w:rsidR="002D0A10" w:rsidRPr="00312226">
              <w:t>банк</w:t>
            </w:r>
            <w:r w:rsidR="001A0E9D">
              <w:t>а</w:t>
            </w:r>
            <w:r w:rsidR="002D0A10" w:rsidRPr="00312226">
              <w:t xml:space="preserve"> данных о педагогах ГМО</w:t>
            </w:r>
          </w:p>
          <w:p w:rsidR="003B1C8E" w:rsidRPr="00241F80" w:rsidRDefault="00EB0990" w:rsidP="001A0E9D">
            <w:pPr>
              <w:pStyle w:val="a7"/>
            </w:pPr>
            <w:r>
              <w:t>3</w:t>
            </w:r>
            <w:r w:rsidR="002D0A10" w:rsidRPr="00312226">
              <w:t xml:space="preserve">. Обсуждение </w:t>
            </w:r>
            <w:r w:rsidR="007B4A30">
              <w:t>методических рекомендаций</w:t>
            </w:r>
            <w:r w:rsidR="002D0A10" w:rsidRPr="00312226">
              <w:t xml:space="preserve"> для проведения школьного этапа олимпиады школьников.</w:t>
            </w:r>
          </w:p>
        </w:tc>
        <w:tc>
          <w:tcPr>
            <w:tcW w:w="1984" w:type="dxa"/>
          </w:tcPr>
          <w:p w:rsidR="00EB0990" w:rsidRDefault="004F751C" w:rsidP="00EB0990">
            <w:r>
              <w:t>О</w:t>
            </w:r>
            <w:r w:rsidR="00EB0990">
              <w:t>бсуждение</w:t>
            </w:r>
            <w:r>
              <w:t>,</w:t>
            </w:r>
          </w:p>
          <w:p w:rsidR="00EB0990" w:rsidRDefault="00EB0990" w:rsidP="00EB0990">
            <w:r>
              <w:t>составление</w:t>
            </w:r>
          </w:p>
          <w:p w:rsidR="002D0A10" w:rsidRPr="00241F80" w:rsidRDefault="004F751C" w:rsidP="002D0A10">
            <w:r>
              <w:t>А</w:t>
            </w:r>
            <w:r w:rsidR="001F3B48">
              <w:t>нкетирование</w:t>
            </w:r>
            <w:r w:rsidR="002D0A10">
              <w:t xml:space="preserve"> </w:t>
            </w:r>
          </w:p>
          <w:p w:rsidR="002D0A10" w:rsidRDefault="002D0A10" w:rsidP="00A0409A"/>
          <w:p w:rsidR="003B1C8E" w:rsidRPr="00241F80" w:rsidRDefault="004F751C" w:rsidP="00A0409A">
            <w:r>
              <w:t>Р</w:t>
            </w:r>
            <w:r w:rsidR="009B1828" w:rsidRPr="00241F80">
              <w:t>абота с документами</w:t>
            </w:r>
          </w:p>
          <w:p w:rsidR="003B1C8E" w:rsidRPr="00241F80" w:rsidRDefault="003B1C8E" w:rsidP="009B1828">
            <w:r w:rsidRPr="00241F80">
              <w:t> </w:t>
            </w:r>
          </w:p>
        </w:tc>
        <w:tc>
          <w:tcPr>
            <w:tcW w:w="2554" w:type="dxa"/>
          </w:tcPr>
          <w:p w:rsidR="004B4A08" w:rsidRDefault="00EB0990" w:rsidP="009B1828">
            <w:pPr>
              <w:jc w:val="center"/>
            </w:pPr>
            <w:r>
              <w:t xml:space="preserve"> Члены</w:t>
            </w:r>
            <w:r w:rsidR="001F3B48">
              <w:t xml:space="preserve"> ГМО</w:t>
            </w:r>
            <w:r w:rsidR="002D0A10">
              <w:t xml:space="preserve"> </w:t>
            </w:r>
          </w:p>
          <w:p w:rsidR="002D0A10" w:rsidRDefault="002D0A10" w:rsidP="009B1828">
            <w:pPr>
              <w:jc w:val="center"/>
            </w:pPr>
          </w:p>
          <w:p w:rsidR="009B1828" w:rsidRPr="00241F80" w:rsidRDefault="00EB0990" w:rsidP="001A0E9D">
            <w:r>
              <w:t xml:space="preserve">        </w:t>
            </w:r>
            <w:r w:rsidR="009B1828" w:rsidRPr="00241F80">
              <w:t>Рук. ГМО</w:t>
            </w:r>
          </w:p>
          <w:p w:rsidR="002D0A10" w:rsidRDefault="002D0A10" w:rsidP="009B1828">
            <w:pPr>
              <w:jc w:val="center"/>
            </w:pPr>
          </w:p>
          <w:p w:rsidR="002D0A10" w:rsidRDefault="00EB0990" w:rsidP="00EB0990">
            <w:r>
              <w:t xml:space="preserve">        </w:t>
            </w:r>
            <w:r w:rsidR="001F3B48">
              <w:t>Члены ГМО</w:t>
            </w:r>
          </w:p>
          <w:p w:rsidR="00D2681B" w:rsidRPr="00241F80" w:rsidRDefault="00D2681B" w:rsidP="009B1828"/>
        </w:tc>
      </w:tr>
      <w:tr w:rsidR="009D5401" w:rsidRPr="00241F80" w:rsidTr="00622EE5">
        <w:trPr>
          <w:trHeight w:val="70"/>
        </w:trPr>
        <w:tc>
          <w:tcPr>
            <w:tcW w:w="1660" w:type="dxa"/>
          </w:tcPr>
          <w:p w:rsidR="009D5401" w:rsidRPr="00241F80" w:rsidRDefault="001A0E9D" w:rsidP="00A0409A">
            <w:pPr>
              <w:jc w:val="center"/>
            </w:pPr>
            <w:r>
              <w:t>Ноябрь</w:t>
            </w:r>
            <w:r w:rsidR="009D5401">
              <w:t xml:space="preserve"> </w:t>
            </w:r>
          </w:p>
        </w:tc>
        <w:tc>
          <w:tcPr>
            <w:tcW w:w="4536" w:type="dxa"/>
          </w:tcPr>
          <w:p w:rsidR="001A0E9D" w:rsidRDefault="005D673F" w:rsidP="005D673F">
            <w:pPr>
              <w:pStyle w:val="a7"/>
            </w:pPr>
            <w:r>
              <w:t>1.</w:t>
            </w:r>
            <w:r w:rsidR="001A0E9D">
              <w:t xml:space="preserve">«Формирование </w:t>
            </w:r>
            <w:proofErr w:type="spellStart"/>
            <w:r w:rsidR="001A0E9D">
              <w:t>метапредметных</w:t>
            </w:r>
            <w:proofErr w:type="spellEnd"/>
            <w:r w:rsidR="001A0E9D">
              <w:t xml:space="preserve"> компетенций учащихся  через примене</w:t>
            </w:r>
            <w:r>
              <w:t>н</w:t>
            </w:r>
            <w:r w:rsidR="001A0E9D">
              <w:t xml:space="preserve">ие </w:t>
            </w:r>
            <w:r>
              <w:t xml:space="preserve">современных </w:t>
            </w:r>
            <w:r w:rsidR="001A0E9D">
              <w:t>ИК</w:t>
            </w:r>
            <w:proofErr w:type="gramStart"/>
            <w:r w:rsidR="001A0E9D">
              <w:t>Т-</w:t>
            </w:r>
            <w:proofErr w:type="gramEnd"/>
            <w:r w:rsidR="001A0E9D">
              <w:t xml:space="preserve"> инструментов в деятельности педагога»</w:t>
            </w:r>
          </w:p>
          <w:p w:rsidR="005D673F" w:rsidRDefault="005D673F" w:rsidP="00287D8F">
            <w:pPr>
              <w:pStyle w:val="a7"/>
            </w:pPr>
          </w:p>
          <w:p w:rsidR="009D5401" w:rsidRPr="00312226" w:rsidRDefault="009D5401" w:rsidP="00D078DC">
            <w:pPr>
              <w:pStyle w:val="a7"/>
              <w:rPr>
                <w:bCs/>
              </w:rPr>
            </w:pPr>
            <w:r>
              <w:t>2.</w:t>
            </w:r>
            <w:r w:rsidR="00641431">
              <w:t xml:space="preserve"> Создание «Googl-класса» для обмена педагогическим опытом между преподавателями ГМО естественного цикла.</w:t>
            </w:r>
          </w:p>
        </w:tc>
        <w:tc>
          <w:tcPr>
            <w:tcW w:w="1984" w:type="dxa"/>
          </w:tcPr>
          <w:p w:rsidR="009D5401" w:rsidRPr="009D5401" w:rsidRDefault="009D5401" w:rsidP="001A0E9D">
            <w:r w:rsidRPr="009D5401">
              <w:t> </w:t>
            </w:r>
            <w:r w:rsidR="001A0E9D">
              <w:t>Мастер-класс</w:t>
            </w:r>
          </w:p>
          <w:p w:rsidR="009D5401" w:rsidRPr="009D5401" w:rsidRDefault="009D5401" w:rsidP="00EA7AA9">
            <w:r w:rsidRPr="009D5401">
              <w:t> </w:t>
            </w:r>
          </w:p>
          <w:p w:rsidR="00D078DC" w:rsidRDefault="00D078DC" w:rsidP="00EA7AA9"/>
          <w:p w:rsidR="00D078DC" w:rsidRDefault="00D078DC" w:rsidP="00EA7AA9"/>
          <w:p w:rsidR="005D673F" w:rsidRDefault="005D673F" w:rsidP="00EA7AA9"/>
          <w:p w:rsidR="00D078DC" w:rsidRDefault="00641431" w:rsidP="00EA7AA9">
            <w:r>
              <w:t>Семинар-практикум</w:t>
            </w:r>
          </w:p>
          <w:p w:rsidR="00D078DC" w:rsidRDefault="00D078DC" w:rsidP="00EA7AA9"/>
          <w:p w:rsidR="00D078DC" w:rsidRDefault="00D078DC" w:rsidP="00EA7AA9"/>
          <w:p w:rsidR="00D078DC" w:rsidRPr="009D5401" w:rsidRDefault="00D078DC" w:rsidP="00EA7AA9"/>
        </w:tc>
        <w:tc>
          <w:tcPr>
            <w:tcW w:w="2554" w:type="dxa"/>
          </w:tcPr>
          <w:p w:rsidR="009D5401" w:rsidRPr="005863B4" w:rsidRDefault="00D255D9" w:rsidP="00EA7AA9">
            <w:r>
              <w:t>Лебедева И.М.</w:t>
            </w:r>
          </w:p>
          <w:p w:rsidR="009D5401" w:rsidRDefault="009D5401" w:rsidP="00EA7AA9">
            <w:r w:rsidRPr="005863B4">
              <w:t>Члены ГМО</w:t>
            </w:r>
          </w:p>
          <w:p w:rsidR="009D5401" w:rsidRDefault="009D5401" w:rsidP="00EA7AA9"/>
          <w:p w:rsidR="009D5401" w:rsidRDefault="009D5401" w:rsidP="00EA7AA9"/>
          <w:p w:rsidR="009D5401" w:rsidRDefault="009D5401" w:rsidP="00EA7AA9"/>
          <w:p w:rsidR="00D078DC" w:rsidRDefault="00D078DC" w:rsidP="00EA7AA9"/>
          <w:p w:rsidR="00D078DC" w:rsidRDefault="00D078DC" w:rsidP="00D078DC">
            <w:r w:rsidRPr="005863B4">
              <w:t>Члены ГМО</w:t>
            </w:r>
          </w:p>
          <w:p w:rsidR="00D078DC" w:rsidRPr="005863B4" w:rsidRDefault="00D078DC" w:rsidP="00EA7AA9"/>
        </w:tc>
      </w:tr>
      <w:tr w:rsidR="009D5401" w:rsidRPr="00241F80" w:rsidTr="005D673F">
        <w:trPr>
          <w:trHeight w:val="144"/>
        </w:trPr>
        <w:tc>
          <w:tcPr>
            <w:tcW w:w="1660" w:type="dxa"/>
          </w:tcPr>
          <w:p w:rsidR="009D5401" w:rsidRPr="00D82FA8" w:rsidRDefault="007B4A30" w:rsidP="00622EE5">
            <w:pPr>
              <w:jc w:val="center"/>
            </w:pPr>
            <w:r w:rsidRPr="00D82FA8">
              <w:lastRenderedPageBreak/>
              <w:t>Январь</w:t>
            </w:r>
          </w:p>
        </w:tc>
        <w:tc>
          <w:tcPr>
            <w:tcW w:w="4536" w:type="dxa"/>
          </w:tcPr>
          <w:p w:rsidR="007B4A30" w:rsidRPr="00D82FA8" w:rsidRDefault="009D5401" w:rsidP="007B4A30">
            <w:pPr>
              <w:jc w:val="both"/>
            </w:pPr>
            <w:r w:rsidRPr="00D82FA8">
              <w:t>1.</w:t>
            </w:r>
            <w:r w:rsidR="007B4A30" w:rsidRPr="00D82FA8">
              <w:t xml:space="preserve"> Согласование  аттестационных материалов учителя биологии,</w:t>
            </w:r>
            <w:r w:rsidR="001A4B62">
              <w:t xml:space="preserve"> </w:t>
            </w:r>
            <w:r w:rsidR="007B4A30" w:rsidRPr="00D82FA8">
              <w:t xml:space="preserve">химии </w:t>
            </w:r>
            <w:r w:rsidR="001A4B62">
              <w:rPr>
                <w:sz w:val="22"/>
                <w:szCs w:val="22"/>
                <w:lang w:bidi="sa-IN"/>
              </w:rPr>
              <w:t>Пушковой Валентины</w:t>
            </w:r>
            <w:r w:rsidR="001A4B62" w:rsidRPr="001A4B62">
              <w:rPr>
                <w:sz w:val="22"/>
                <w:szCs w:val="22"/>
                <w:lang w:bidi="sa-IN"/>
              </w:rPr>
              <w:t xml:space="preserve"> Владимировн</w:t>
            </w:r>
            <w:r w:rsidR="001A4B62">
              <w:rPr>
                <w:sz w:val="22"/>
                <w:szCs w:val="22"/>
                <w:lang w:bidi="sa-IN"/>
              </w:rPr>
              <w:t>ы</w:t>
            </w:r>
            <w:r w:rsidR="001A4B62" w:rsidRPr="00D82FA8">
              <w:t xml:space="preserve"> </w:t>
            </w:r>
            <w:r w:rsidR="007B4A30" w:rsidRPr="00D82FA8">
              <w:t>на высшую кв.</w:t>
            </w:r>
            <w:r w:rsidR="001A4B62">
              <w:t xml:space="preserve"> </w:t>
            </w:r>
            <w:r w:rsidR="007B4A30" w:rsidRPr="00D82FA8">
              <w:t>к</w:t>
            </w:r>
            <w:r w:rsidR="00641431">
              <w:t>атегорию по должности «учитель» (</w:t>
            </w:r>
            <w:r w:rsidR="001A4B62">
              <w:t>до 18.01.2020)</w:t>
            </w:r>
            <w:r w:rsidR="00641431">
              <w:t>.</w:t>
            </w:r>
          </w:p>
          <w:p w:rsidR="009B1A85" w:rsidRPr="005D673F" w:rsidRDefault="009D5401" w:rsidP="001A4B62">
            <w:pPr>
              <w:pStyle w:val="a7"/>
            </w:pPr>
            <w:r w:rsidRPr="00D82FA8">
              <w:rPr>
                <w:color w:val="000000"/>
              </w:rPr>
              <w:t xml:space="preserve"> </w:t>
            </w:r>
            <w:r w:rsidR="001A4B62">
              <w:t>2</w:t>
            </w:r>
            <w:r w:rsidR="009B1A85">
              <w:t>. Планирование мероприятий приуроченных к</w:t>
            </w:r>
            <w:r w:rsidR="005D673F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 «</w:t>
            </w:r>
            <w:r w:rsidR="005D673F">
              <w:rPr>
                <w:color w:val="333333"/>
                <w:shd w:val="clear" w:color="auto" w:fill="FFFFFF"/>
              </w:rPr>
              <w:t>Международному</w:t>
            </w:r>
            <w:r w:rsidR="005D673F" w:rsidRPr="005D673F">
              <w:rPr>
                <w:color w:val="333333"/>
                <w:shd w:val="clear" w:color="auto" w:fill="FFFFFF"/>
              </w:rPr>
              <w:t xml:space="preserve"> год</w:t>
            </w:r>
            <w:r w:rsidR="005D673F">
              <w:rPr>
                <w:color w:val="333333"/>
                <w:shd w:val="clear" w:color="auto" w:fill="FFFFFF"/>
              </w:rPr>
              <w:t>у</w:t>
            </w:r>
            <w:r w:rsidR="005D673F" w:rsidRPr="005D673F">
              <w:rPr>
                <w:color w:val="333333"/>
                <w:shd w:val="clear" w:color="auto" w:fill="FFFFFF"/>
              </w:rPr>
              <w:t xml:space="preserve"> здоровья растений»</w:t>
            </w:r>
          </w:p>
          <w:p w:rsidR="009D5401" w:rsidRPr="00D82FA8" w:rsidRDefault="009D5401" w:rsidP="00D82FA8">
            <w:pPr>
              <w:pStyle w:val="a7"/>
              <w:rPr>
                <w:color w:val="000000"/>
              </w:rPr>
            </w:pPr>
          </w:p>
        </w:tc>
        <w:tc>
          <w:tcPr>
            <w:tcW w:w="1984" w:type="dxa"/>
          </w:tcPr>
          <w:p w:rsidR="007B4A30" w:rsidRPr="009D5401" w:rsidRDefault="004F751C" w:rsidP="007B4A30">
            <w:r>
              <w:t> В</w:t>
            </w:r>
            <w:r w:rsidR="007B4A30" w:rsidRPr="009D5401">
              <w:t>ыступление</w:t>
            </w:r>
            <w:r>
              <w:t>,</w:t>
            </w:r>
          </w:p>
          <w:p w:rsidR="007B4A30" w:rsidRPr="009D5401" w:rsidRDefault="007B4A30" w:rsidP="007B4A30">
            <w:r w:rsidRPr="009D5401">
              <w:t>обсуждение</w:t>
            </w:r>
          </w:p>
          <w:p w:rsidR="007B4A30" w:rsidRDefault="007B4A30" w:rsidP="00A0409A"/>
          <w:p w:rsidR="007B4A30" w:rsidRDefault="007B4A30" w:rsidP="00A0409A"/>
          <w:p w:rsidR="007B4A30" w:rsidRDefault="007B4A30" w:rsidP="00A0409A"/>
          <w:p w:rsidR="00D82FA8" w:rsidRDefault="004F751C" w:rsidP="00D82FA8">
            <w:r>
              <w:t>О</w:t>
            </w:r>
            <w:r w:rsidR="00D82FA8">
              <w:t>бсуждение</w:t>
            </w:r>
            <w:r>
              <w:t>,</w:t>
            </w:r>
          </w:p>
          <w:p w:rsidR="00D82FA8" w:rsidRDefault="00D82FA8" w:rsidP="00D82FA8">
            <w:r>
              <w:t>составление</w:t>
            </w:r>
          </w:p>
          <w:p w:rsidR="009B1A85" w:rsidRPr="001F3B48" w:rsidRDefault="009B1A85" w:rsidP="001A4B62">
            <w:pPr>
              <w:rPr>
                <w:highlight w:val="yellow"/>
              </w:rPr>
            </w:pPr>
          </w:p>
        </w:tc>
        <w:tc>
          <w:tcPr>
            <w:tcW w:w="2554" w:type="dxa"/>
          </w:tcPr>
          <w:p w:rsidR="001A4B62" w:rsidRDefault="001A4B62" w:rsidP="00A0409A">
            <w:r>
              <w:t>Пушкова В.В.</w:t>
            </w:r>
          </w:p>
          <w:p w:rsidR="009D5401" w:rsidRDefault="009D5401" w:rsidP="00A0409A">
            <w:r w:rsidRPr="005863B4">
              <w:t>Члены ГМО</w:t>
            </w:r>
          </w:p>
          <w:p w:rsidR="00287D8F" w:rsidRDefault="00287D8F" w:rsidP="00A0409A"/>
          <w:p w:rsidR="00287D8F" w:rsidRDefault="00287D8F" w:rsidP="00A0409A"/>
          <w:p w:rsidR="00287D8F" w:rsidRDefault="00287D8F" w:rsidP="00A0409A"/>
          <w:p w:rsidR="00287D8F" w:rsidRDefault="00287D8F" w:rsidP="00A0409A">
            <w:r w:rsidRPr="005863B4">
              <w:t>Члены ГМО</w:t>
            </w:r>
          </w:p>
          <w:p w:rsidR="009B1A85" w:rsidRDefault="009B1A85" w:rsidP="00A0409A"/>
          <w:p w:rsidR="009B1A85" w:rsidRPr="005863B4" w:rsidRDefault="009B1A85" w:rsidP="00A0409A"/>
        </w:tc>
      </w:tr>
      <w:tr w:rsidR="009D5401" w:rsidRPr="00241F80" w:rsidTr="00622EE5">
        <w:trPr>
          <w:trHeight w:val="2165"/>
        </w:trPr>
        <w:tc>
          <w:tcPr>
            <w:tcW w:w="1660" w:type="dxa"/>
          </w:tcPr>
          <w:p w:rsidR="009D5401" w:rsidRPr="00241F80" w:rsidRDefault="00622EE5" w:rsidP="00022F94">
            <w:pPr>
              <w:spacing w:line="70" w:lineRule="atLeast"/>
              <w:jc w:val="center"/>
            </w:pPr>
            <w:r>
              <w:t>Ф</w:t>
            </w:r>
            <w:r w:rsidR="00022F94">
              <w:t>евраль</w:t>
            </w:r>
          </w:p>
        </w:tc>
        <w:tc>
          <w:tcPr>
            <w:tcW w:w="4536" w:type="dxa"/>
          </w:tcPr>
          <w:p w:rsidR="00D82FA8" w:rsidRDefault="00641431" w:rsidP="00641431">
            <w:pPr>
              <w:pStyle w:val="a7"/>
            </w:pPr>
            <w:r>
              <w:t>1.</w:t>
            </w:r>
            <w:r w:rsidR="001A4B62">
              <w:t>«Альтернативные средства оценки эффективности обучения»</w:t>
            </w:r>
          </w:p>
          <w:p w:rsidR="00641431" w:rsidRPr="00312226" w:rsidRDefault="00641431" w:rsidP="00641431">
            <w:pPr>
              <w:pStyle w:val="a7"/>
              <w:ind w:left="360"/>
              <w:rPr>
                <w:bCs/>
              </w:rPr>
            </w:pPr>
          </w:p>
          <w:p w:rsidR="009D5401" w:rsidRPr="001F3B48" w:rsidRDefault="009D5401" w:rsidP="00641431">
            <w:pPr>
              <w:jc w:val="both"/>
              <w:rPr>
                <w:u w:val="single"/>
              </w:rPr>
            </w:pPr>
            <w:r w:rsidRPr="001F3B48">
              <w:t xml:space="preserve">2. </w:t>
            </w:r>
            <w:r w:rsidR="00641431">
              <w:rPr>
                <w:color w:val="000000"/>
              </w:rPr>
              <w:t xml:space="preserve">«Организация системы внутренней </w:t>
            </w:r>
            <w:r w:rsidR="004F751C">
              <w:rPr>
                <w:color w:val="000000"/>
              </w:rPr>
              <w:t>накопительной оценки достижений учащихся на уроках биологии, химии, физики»</w:t>
            </w:r>
          </w:p>
        </w:tc>
        <w:tc>
          <w:tcPr>
            <w:tcW w:w="1984" w:type="dxa"/>
          </w:tcPr>
          <w:p w:rsidR="009D5401" w:rsidRPr="00FC2F0D" w:rsidRDefault="004F751C" w:rsidP="0083037C">
            <w:pPr>
              <w:spacing w:line="70" w:lineRule="atLeast"/>
            </w:pPr>
            <w:r>
              <w:t>С</w:t>
            </w:r>
            <w:r w:rsidR="001A4B62">
              <w:t>еминар</w:t>
            </w:r>
          </w:p>
          <w:p w:rsidR="009D5401" w:rsidRDefault="009D5401" w:rsidP="0083037C">
            <w:pPr>
              <w:spacing w:line="70" w:lineRule="atLeast"/>
            </w:pPr>
          </w:p>
          <w:p w:rsidR="009D5401" w:rsidRDefault="009D5401" w:rsidP="0083037C">
            <w:pPr>
              <w:spacing w:line="70" w:lineRule="atLeast"/>
            </w:pPr>
          </w:p>
          <w:p w:rsidR="004F751C" w:rsidRDefault="004F751C" w:rsidP="004F751C">
            <w:r>
              <w:t>Семинар-практикум</w:t>
            </w:r>
          </w:p>
          <w:p w:rsidR="009D5401" w:rsidRPr="00FC2F0D" w:rsidRDefault="009D5401" w:rsidP="0083037C">
            <w:pPr>
              <w:spacing w:line="70" w:lineRule="atLeast"/>
            </w:pPr>
          </w:p>
        </w:tc>
        <w:tc>
          <w:tcPr>
            <w:tcW w:w="2554" w:type="dxa"/>
          </w:tcPr>
          <w:p w:rsidR="001A4B62" w:rsidRDefault="001A4B62" w:rsidP="0083037C">
            <w:pPr>
              <w:spacing w:line="70" w:lineRule="atLeast"/>
            </w:pPr>
            <w:r>
              <w:t>Чернышева О.П.</w:t>
            </w:r>
          </w:p>
          <w:p w:rsidR="009D5401" w:rsidRDefault="00D82FA8" w:rsidP="0083037C">
            <w:pPr>
              <w:spacing w:line="70" w:lineRule="atLeast"/>
            </w:pPr>
            <w:r w:rsidRPr="005863B4">
              <w:t>Члены ГМО</w:t>
            </w:r>
          </w:p>
          <w:p w:rsidR="009D5401" w:rsidRPr="005863B4" w:rsidRDefault="009D5401" w:rsidP="0083037C">
            <w:pPr>
              <w:spacing w:line="70" w:lineRule="atLeast"/>
            </w:pPr>
          </w:p>
          <w:p w:rsidR="004F751C" w:rsidRDefault="004F751C" w:rsidP="004F751C">
            <w:pPr>
              <w:spacing w:line="70" w:lineRule="atLeast"/>
            </w:pPr>
            <w:r>
              <w:t>Чернышева О.П.</w:t>
            </w:r>
          </w:p>
          <w:p w:rsidR="004F751C" w:rsidRDefault="004F751C" w:rsidP="004F751C">
            <w:pPr>
              <w:spacing w:line="70" w:lineRule="atLeast"/>
            </w:pPr>
            <w:r w:rsidRPr="005863B4">
              <w:t>Члены ГМО</w:t>
            </w:r>
          </w:p>
          <w:p w:rsidR="009D5401" w:rsidRDefault="009D5401" w:rsidP="0083037C">
            <w:pPr>
              <w:spacing w:line="70" w:lineRule="atLeast"/>
              <w:rPr>
                <w:highlight w:val="yellow"/>
              </w:rPr>
            </w:pPr>
          </w:p>
          <w:p w:rsidR="009D5401" w:rsidRDefault="009D5401" w:rsidP="0083037C">
            <w:pPr>
              <w:spacing w:line="70" w:lineRule="atLeast"/>
              <w:rPr>
                <w:highlight w:val="yellow"/>
              </w:rPr>
            </w:pPr>
          </w:p>
          <w:p w:rsidR="009D5401" w:rsidRPr="001F3B48" w:rsidRDefault="009D5401" w:rsidP="0083037C">
            <w:pPr>
              <w:spacing w:line="70" w:lineRule="atLeast"/>
              <w:rPr>
                <w:highlight w:val="yellow"/>
              </w:rPr>
            </w:pPr>
          </w:p>
        </w:tc>
      </w:tr>
      <w:tr w:rsidR="00022F94" w:rsidRPr="00241F80" w:rsidTr="00E805C7">
        <w:trPr>
          <w:trHeight w:val="2096"/>
        </w:trPr>
        <w:tc>
          <w:tcPr>
            <w:tcW w:w="1660" w:type="dxa"/>
          </w:tcPr>
          <w:p w:rsidR="00022F94" w:rsidRPr="00241F80" w:rsidRDefault="00622EE5" w:rsidP="00104B19">
            <w:pPr>
              <w:jc w:val="center"/>
            </w:pPr>
            <w:r>
              <w:t>М</w:t>
            </w:r>
            <w:r w:rsidR="00022F94">
              <w:t>арт</w:t>
            </w:r>
          </w:p>
        </w:tc>
        <w:tc>
          <w:tcPr>
            <w:tcW w:w="4536" w:type="dxa"/>
          </w:tcPr>
          <w:p w:rsidR="00BC04D5" w:rsidRDefault="00BC04D5" w:rsidP="00BC04D5">
            <w:pPr>
              <w:pStyle w:val="a7"/>
              <w:rPr>
                <w:color w:val="333333"/>
                <w:shd w:val="clear" w:color="auto" w:fill="FFFFFF"/>
              </w:rPr>
            </w:pPr>
            <w:r>
              <w:t>1.</w:t>
            </w:r>
            <w:r w:rsidRPr="00BC04D5">
              <w:t>Про</w:t>
            </w:r>
            <w:r>
              <w:t xml:space="preserve">ведение городского мероприятия посвященному </w:t>
            </w:r>
            <w:r w:rsidR="004F751C">
              <w:t>«</w:t>
            </w:r>
            <w:r>
              <w:rPr>
                <w:color w:val="333333"/>
                <w:shd w:val="clear" w:color="auto" w:fill="FFFFFF"/>
              </w:rPr>
              <w:t>Международному</w:t>
            </w:r>
            <w:r w:rsidRPr="005D673F">
              <w:rPr>
                <w:color w:val="333333"/>
                <w:shd w:val="clear" w:color="auto" w:fill="FFFFFF"/>
              </w:rPr>
              <w:t xml:space="preserve"> год</w:t>
            </w:r>
            <w:r>
              <w:rPr>
                <w:color w:val="333333"/>
                <w:shd w:val="clear" w:color="auto" w:fill="FFFFFF"/>
              </w:rPr>
              <w:t>у</w:t>
            </w:r>
            <w:r w:rsidRPr="005D673F">
              <w:rPr>
                <w:color w:val="333333"/>
                <w:shd w:val="clear" w:color="auto" w:fill="FFFFFF"/>
              </w:rPr>
              <w:t xml:space="preserve"> здоровья растений</w:t>
            </w:r>
            <w:r w:rsidR="004F751C">
              <w:rPr>
                <w:color w:val="333333"/>
                <w:shd w:val="clear" w:color="auto" w:fill="FFFFFF"/>
              </w:rPr>
              <w:t>»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BC04D5" w:rsidRPr="005D673F" w:rsidRDefault="00BC04D5" w:rsidP="00BC04D5">
            <w:pPr>
              <w:pStyle w:val="a7"/>
            </w:pPr>
            <w:r>
              <w:rPr>
                <w:color w:val="333333"/>
                <w:shd w:val="clear" w:color="auto" w:fill="FFFFFF"/>
              </w:rPr>
              <w:t>2.</w:t>
            </w:r>
            <w:r w:rsidR="00627170">
              <w:rPr>
                <w:color w:val="333333"/>
                <w:shd w:val="clear" w:color="auto" w:fill="FFFFFF"/>
              </w:rPr>
              <w:t xml:space="preserve">Обмен опытом результативности использования современных технологий для формирования </w:t>
            </w:r>
            <w:proofErr w:type="spellStart"/>
            <w:r w:rsidR="00627170">
              <w:rPr>
                <w:color w:val="333333"/>
                <w:shd w:val="clear" w:color="auto" w:fill="FFFFFF"/>
              </w:rPr>
              <w:t>метапредметных</w:t>
            </w:r>
            <w:proofErr w:type="spellEnd"/>
            <w:r w:rsidR="00627170">
              <w:rPr>
                <w:color w:val="333333"/>
                <w:shd w:val="clear" w:color="auto" w:fill="FFFFFF"/>
              </w:rPr>
              <w:t xml:space="preserve"> компетенций учащихся.</w:t>
            </w:r>
          </w:p>
          <w:p w:rsidR="00022F94" w:rsidRPr="00BC04D5" w:rsidRDefault="00022F94" w:rsidP="00BC04D5"/>
        </w:tc>
        <w:tc>
          <w:tcPr>
            <w:tcW w:w="1984" w:type="dxa"/>
          </w:tcPr>
          <w:p w:rsidR="00022F94" w:rsidRPr="001F3B48" w:rsidRDefault="00022F94" w:rsidP="00104B19">
            <w:pPr>
              <w:jc w:val="center"/>
              <w:rPr>
                <w:highlight w:val="yellow"/>
              </w:rPr>
            </w:pPr>
          </w:p>
          <w:p w:rsidR="00022F94" w:rsidRPr="00EB7111" w:rsidRDefault="00022F94" w:rsidP="00104B19">
            <w:pPr>
              <w:jc w:val="center"/>
            </w:pPr>
          </w:p>
          <w:p w:rsidR="00022F94" w:rsidRDefault="00022F94" w:rsidP="00104B19">
            <w:pPr>
              <w:rPr>
                <w:highlight w:val="yellow"/>
              </w:rPr>
            </w:pPr>
          </w:p>
          <w:p w:rsidR="00627170" w:rsidRPr="001F3B48" w:rsidRDefault="00627170" w:rsidP="00104B19">
            <w:pPr>
              <w:rPr>
                <w:highlight w:val="yellow"/>
              </w:rPr>
            </w:pPr>
            <w:r w:rsidRPr="00627170">
              <w:t>Презентация</w:t>
            </w:r>
            <w:r>
              <w:t xml:space="preserve"> опыта работы</w:t>
            </w:r>
            <w:r w:rsidRPr="00627170">
              <w:t xml:space="preserve"> </w:t>
            </w:r>
          </w:p>
        </w:tc>
        <w:tc>
          <w:tcPr>
            <w:tcW w:w="2554" w:type="dxa"/>
          </w:tcPr>
          <w:p w:rsidR="00022F94" w:rsidRPr="001F3B48" w:rsidRDefault="00022F94" w:rsidP="00104B19">
            <w:pPr>
              <w:rPr>
                <w:highlight w:val="yellow"/>
              </w:rPr>
            </w:pPr>
          </w:p>
          <w:p w:rsidR="00022F94" w:rsidRPr="00BC04D5" w:rsidRDefault="00BC04D5" w:rsidP="00104B19">
            <w:r w:rsidRPr="00BC04D5">
              <w:t>П</w:t>
            </w:r>
            <w:r>
              <w:t>опова С.В.</w:t>
            </w:r>
          </w:p>
          <w:p w:rsidR="00022F94" w:rsidRPr="001F3B48" w:rsidRDefault="00022F94" w:rsidP="00104B19">
            <w:pPr>
              <w:rPr>
                <w:highlight w:val="yellow"/>
              </w:rPr>
            </w:pPr>
          </w:p>
          <w:p w:rsidR="00022F94" w:rsidRPr="001F3B48" w:rsidRDefault="00022F94" w:rsidP="00104B19">
            <w:pPr>
              <w:rPr>
                <w:highlight w:val="yellow"/>
              </w:rPr>
            </w:pPr>
          </w:p>
          <w:p w:rsidR="00022F94" w:rsidRPr="00EB7111" w:rsidRDefault="00022F94" w:rsidP="00104B19">
            <w:r w:rsidRPr="00EB7111">
              <w:t>Члены ГМО</w:t>
            </w:r>
          </w:p>
          <w:p w:rsidR="00022F94" w:rsidRPr="001F3B48" w:rsidRDefault="00022F94" w:rsidP="00104B19">
            <w:pPr>
              <w:rPr>
                <w:highlight w:val="yellow"/>
              </w:rPr>
            </w:pPr>
          </w:p>
          <w:p w:rsidR="00022F94" w:rsidRPr="001F3B48" w:rsidRDefault="00022F94" w:rsidP="00104B19">
            <w:pPr>
              <w:rPr>
                <w:highlight w:val="yellow"/>
              </w:rPr>
            </w:pPr>
          </w:p>
        </w:tc>
      </w:tr>
      <w:tr w:rsidR="00022F94" w:rsidRPr="00241F80" w:rsidTr="00BC04D5">
        <w:trPr>
          <w:trHeight w:val="3826"/>
        </w:trPr>
        <w:tc>
          <w:tcPr>
            <w:tcW w:w="1660" w:type="dxa"/>
          </w:tcPr>
          <w:p w:rsidR="00022F94" w:rsidRPr="00241F80" w:rsidRDefault="00622EE5" w:rsidP="00A0409A">
            <w:pPr>
              <w:spacing w:line="70" w:lineRule="atLeast"/>
              <w:jc w:val="center"/>
            </w:pPr>
            <w:r>
              <w:t>М</w:t>
            </w:r>
            <w:r w:rsidR="00022F94" w:rsidRPr="00241F80">
              <w:t>ай</w:t>
            </w:r>
          </w:p>
        </w:tc>
        <w:tc>
          <w:tcPr>
            <w:tcW w:w="4536" w:type="dxa"/>
          </w:tcPr>
          <w:p w:rsidR="00022F94" w:rsidRPr="00EF29C0" w:rsidRDefault="00022F94" w:rsidP="00A0409A">
            <w:pPr>
              <w:spacing w:after="200" w:line="276" w:lineRule="auto"/>
            </w:pPr>
            <w:r w:rsidRPr="00EF29C0">
              <w:t xml:space="preserve">«Подведение </w:t>
            </w:r>
            <w:proofErr w:type="gramStart"/>
            <w:r w:rsidRPr="00EF29C0">
              <w:t>результативности работы методического объединения учителей естественнонаучного цикла</w:t>
            </w:r>
            <w:proofErr w:type="gramEnd"/>
            <w:r w:rsidRPr="00EF29C0">
              <w:t>»</w:t>
            </w:r>
          </w:p>
          <w:p w:rsidR="00BC04D5" w:rsidRDefault="00BC04D5" w:rsidP="00BC04D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04D5">
              <w:rPr>
                <w:rFonts w:ascii="Times New Roman" w:hAnsi="Times New Roman"/>
                <w:sz w:val="24"/>
                <w:szCs w:val="24"/>
              </w:rPr>
              <w:t>1.Анализ работы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год.</w:t>
            </w:r>
          </w:p>
          <w:p w:rsidR="00BC04D5" w:rsidRDefault="00BC04D5" w:rsidP="00BC04D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04D5">
              <w:rPr>
                <w:rFonts w:ascii="Times New Roman" w:hAnsi="Times New Roman"/>
                <w:sz w:val="24"/>
                <w:szCs w:val="24"/>
              </w:rPr>
              <w:t>.</w:t>
            </w:r>
            <w:r w:rsidR="00022F94" w:rsidRPr="00BC04D5">
              <w:rPr>
                <w:rFonts w:ascii="Times New Roman" w:hAnsi="Times New Roman"/>
                <w:sz w:val="24"/>
                <w:szCs w:val="24"/>
              </w:rPr>
              <w:t>Планирование раб</w:t>
            </w:r>
            <w:r>
              <w:rPr>
                <w:rFonts w:ascii="Times New Roman" w:hAnsi="Times New Roman"/>
                <w:sz w:val="24"/>
                <w:szCs w:val="24"/>
              </w:rPr>
              <w:t>оты МО на следующий учебный год, с учетом проблем в деятельности педагогов.</w:t>
            </w:r>
          </w:p>
          <w:p w:rsidR="00022F94" w:rsidRPr="00BC04D5" w:rsidRDefault="00BC04D5" w:rsidP="00BC04D5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C04D5">
              <w:rPr>
                <w:rFonts w:ascii="Times New Roman" w:hAnsi="Times New Roman"/>
                <w:sz w:val="24"/>
                <w:szCs w:val="24"/>
              </w:rPr>
              <w:t>3.</w:t>
            </w:r>
            <w:r w:rsidR="00022F94" w:rsidRPr="00BC04D5">
              <w:rPr>
                <w:rFonts w:ascii="Times New Roman" w:hAnsi="Times New Roman"/>
                <w:sz w:val="24"/>
                <w:szCs w:val="24"/>
              </w:rPr>
              <w:t>Формирование  заданий для проведения школьного этапа Всероссийской олимпиады школьников.</w:t>
            </w:r>
          </w:p>
        </w:tc>
        <w:tc>
          <w:tcPr>
            <w:tcW w:w="1984" w:type="dxa"/>
          </w:tcPr>
          <w:p w:rsidR="00022F94" w:rsidRPr="00241F80" w:rsidRDefault="00022F94" w:rsidP="00A0409A">
            <w:r w:rsidRPr="00241F80">
              <w:t> </w:t>
            </w:r>
          </w:p>
          <w:p w:rsidR="00022F94" w:rsidRPr="00241F80" w:rsidRDefault="00022F94" w:rsidP="00A0409A"/>
          <w:p w:rsidR="00022F94" w:rsidRPr="00241F80" w:rsidRDefault="00022F94" w:rsidP="00A0409A"/>
          <w:p w:rsidR="00022F94" w:rsidRPr="00241F80" w:rsidRDefault="00022F94" w:rsidP="00A0409A"/>
          <w:p w:rsidR="00022F94" w:rsidRPr="00241F80" w:rsidRDefault="00022F94" w:rsidP="00A0409A"/>
          <w:p w:rsidR="00022F94" w:rsidRDefault="004F751C" w:rsidP="00A0409A">
            <w:r>
              <w:t>О</w:t>
            </w:r>
            <w:r w:rsidR="00022F94" w:rsidRPr="00241F80">
              <w:t>бсуждение</w:t>
            </w:r>
            <w:r>
              <w:t>,</w:t>
            </w:r>
          </w:p>
          <w:p w:rsidR="004F751C" w:rsidRPr="00241F80" w:rsidRDefault="004F751C" w:rsidP="00A0409A">
            <w:r>
              <w:t>Составление плана</w:t>
            </w:r>
          </w:p>
          <w:p w:rsidR="00022F94" w:rsidRPr="00241F80" w:rsidRDefault="00022F94" w:rsidP="00A0409A">
            <w:r w:rsidRPr="00241F80">
              <w:t> </w:t>
            </w:r>
          </w:p>
          <w:p w:rsidR="00022F94" w:rsidRDefault="00022F94" w:rsidP="00A0409A"/>
          <w:p w:rsidR="00022F94" w:rsidRDefault="00022F94" w:rsidP="00A0409A"/>
          <w:p w:rsidR="00022F94" w:rsidRDefault="00022F94" w:rsidP="00A0409A"/>
          <w:p w:rsidR="00022F94" w:rsidRPr="00241F80" w:rsidRDefault="00022F94" w:rsidP="005D7896"/>
        </w:tc>
        <w:tc>
          <w:tcPr>
            <w:tcW w:w="2554" w:type="dxa"/>
          </w:tcPr>
          <w:p w:rsidR="00022F94" w:rsidRPr="00241F80" w:rsidRDefault="00022F94" w:rsidP="00A0409A"/>
          <w:p w:rsidR="00022F94" w:rsidRPr="00241F80" w:rsidRDefault="00022F94" w:rsidP="00A0409A"/>
          <w:p w:rsidR="00022F94" w:rsidRPr="00241F80" w:rsidRDefault="00022F94" w:rsidP="00A0409A"/>
          <w:p w:rsidR="00022F94" w:rsidRPr="00241F80" w:rsidRDefault="00022F94" w:rsidP="00A0409A"/>
          <w:p w:rsidR="00022F94" w:rsidRPr="00241F80" w:rsidRDefault="00022F94" w:rsidP="00A0409A"/>
          <w:p w:rsidR="00022F94" w:rsidRDefault="00022F94" w:rsidP="00A0409A">
            <w:r w:rsidRPr="00241F80">
              <w:t>Рук. ГМО</w:t>
            </w:r>
          </w:p>
          <w:p w:rsidR="004F751C" w:rsidRPr="00EB7111" w:rsidRDefault="004F751C" w:rsidP="004F751C">
            <w:r w:rsidRPr="00EB7111">
              <w:t>Члены ГМО</w:t>
            </w:r>
          </w:p>
          <w:p w:rsidR="00022F94" w:rsidRDefault="00022F94" w:rsidP="00A0409A"/>
          <w:p w:rsidR="00022F94" w:rsidRDefault="00022F94" w:rsidP="00A0409A"/>
          <w:p w:rsidR="005D7896" w:rsidRDefault="005D7896" w:rsidP="00A0409A"/>
          <w:p w:rsidR="005D7896" w:rsidRDefault="005D7896" w:rsidP="00A0409A"/>
          <w:p w:rsidR="005D7896" w:rsidRDefault="005D7896" w:rsidP="00A0409A"/>
          <w:p w:rsidR="005D7896" w:rsidRDefault="005D7896" w:rsidP="00A0409A"/>
          <w:p w:rsidR="005D7896" w:rsidRPr="00241F80" w:rsidRDefault="005D7896" w:rsidP="00A0409A"/>
        </w:tc>
      </w:tr>
    </w:tbl>
    <w:p w:rsidR="00C417AC" w:rsidRDefault="00C417AC"/>
    <w:tbl>
      <w:tblPr>
        <w:tblW w:w="1077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529"/>
        <w:gridCol w:w="1683"/>
        <w:gridCol w:w="2853"/>
      </w:tblGrid>
      <w:tr w:rsidR="00622EE5" w:rsidRPr="00707106" w:rsidTr="00622EE5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622EE5" w:rsidP="002C5A04">
            <w:pPr>
              <w:jc w:val="both"/>
              <w:rPr>
                <w:rFonts w:ascii="Arial" w:hAnsi="Arial" w:cs="Arial"/>
                <w:b/>
                <w:color w:val="333333"/>
                <w:sz w:val="23"/>
                <w:szCs w:val="23"/>
              </w:rPr>
            </w:pPr>
            <w:r w:rsidRPr="00CC6F68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622EE5" w:rsidP="002C5A04">
            <w:pPr>
              <w:spacing w:before="100" w:beforeAutospacing="1"/>
              <w:jc w:val="center"/>
              <w:rPr>
                <w:b/>
                <w:color w:val="333333"/>
              </w:rPr>
            </w:pPr>
            <w:r w:rsidRPr="00CC6F68">
              <w:rPr>
                <w:b/>
                <w:bCs/>
                <w:color w:val="333333"/>
              </w:rPr>
              <w:t>Мероприятия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622EE5" w:rsidP="002C5A04">
            <w:pPr>
              <w:spacing w:before="100" w:beforeAutospacing="1"/>
              <w:jc w:val="center"/>
              <w:rPr>
                <w:b/>
                <w:color w:val="333333"/>
              </w:rPr>
            </w:pPr>
            <w:r w:rsidRPr="00CC6F68">
              <w:rPr>
                <w:b/>
                <w:bCs/>
                <w:color w:val="333333"/>
              </w:rPr>
              <w:t>Сроки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622EE5" w:rsidP="002C5A04">
            <w:pPr>
              <w:spacing w:before="100" w:beforeAutospacing="1"/>
              <w:jc w:val="center"/>
              <w:rPr>
                <w:b/>
                <w:color w:val="333333"/>
              </w:rPr>
            </w:pPr>
            <w:r w:rsidRPr="00CC6F68">
              <w:rPr>
                <w:b/>
                <w:bCs/>
                <w:color w:val="333333"/>
              </w:rPr>
              <w:t>Ответственные</w:t>
            </w:r>
          </w:p>
        </w:tc>
      </w:tr>
      <w:tr w:rsidR="00622EE5" w:rsidRPr="00707106" w:rsidTr="00622EE5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622EE5" w:rsidP="002C5A04">
            <w:pPr>
              <w:jc w:val="center"/>
              <w:rPr>
                <w:b/>
                <w:color w:val="333333"/>
              </w:rPr>
            </w:pPr>
            <w:r w:rsidRPr="00CC6F68">
              <w:rPr>
                <w:b/>
                <w:bCs/>
                <w:color w:val="333333"/>
              </w:rPr>
              <w:t>Организационные мероприятия</w:t>
            </w:r>
          </w:p>
        </w:tc>
      </w:tr>
      <w:tr w:rsidR="00622EE5" w:rsidRPr="00707106" w:rsidTr="00622EE5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rFonts w:ascii="Arial" w:hAnsi="Arial" w:cs="Arial"/>
                <w:color w:val="333333"/>
              </w:rPr>
            </w:pPr>
            <w:r w:rsidRPr="00622EE5">
              <w:rPr>
                <w:color w:val="333333"/>
              </w:rPr>
              <w:t> 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622EE5">
            <w:pPr>
              <w:pStyle w:val="a7"/>
              <w:rPr>
                <w:color w:val="333333"/>
              </w:rPr>
            </w:pPr>
            <w:r w:rsidRPr="00312226">
              <w:t>Планирование  работы ГМО на 201</w:t>
            </w:r>
            <w:r>
              <w:t>9-2020</w:t>
            </w:r>
            <w:r w:rsidRPr="00312226">
              <w:t xml:space="preserve"> учебный год.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Default="00622EE5" w:rsidP="002C5A04">
            <w:pPr>
              <w:jc w:val="both"/>
              <w:rPr>
                <w:color w:val="333333"/>
              </w:rPr>
            </w:pPr>
            <w:r w:rsidRPr="00622EE5">
              <w:rPr>
                <w:color w:val="333333"/>
              </w:rPr>
              <w:t> </w:t>
            </w:r>
          </w:p>
          <w:p w:rsidR="00622EE5" w:rsidRDefault="00622EE5" w:rsidP="002C5A04">
            <w:pPr>
              <w:jc w:val="both"/>
              <w:rPr>
                <w:color w:val="333333"/>
              </w:rPr>
            </w:pPr>
          </w:p>
          <w:p w:rsidR="00622EE5" w:rsidRPr="00622EE5" w:rsidRDefault="00622EE5" w:rsidP="00622EE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Сентябрь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Default="00622EE5" w:rsidP="00622EE5">
            <w:r>
              <w:t xml:space="preserve">Члены ГМО </w:t>
            </w:r>
          </w:p>
          <w:p w:rsidR="00622EE5" w:rsidRPr="00622EE5" w:rsidRDefault="00622EE5" w:rsidP="00622EE5"/>
        </w:tc>
      </w:tr>
      <w:tr w:rsidR="00622EE5" w:rsidRPr="00707106" w:rsidTr="00622EE5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color w:val="333333"/>
              </w:rPr>
            </w:pPr>
            <w:r w:rsidRPr="00622EE5">
              <w:rPr>
                <w:color w:val="333333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312226" w:rsidRDefault="00622EE5" w:rsidP="00622EE5">
            <w:pPr>
              <w:pStyle w:val="a7"/>
            </w:pPr>
            <w:r>
              <w:t xml:space="preserve">Корректировка </w:t>
            </w:r>
            <w:r w:rsidRPr="00312226">
              <w:t>банк</w:t>
            </w:r>
            <w:r>
              <w:t>а</w:t>
            </w:r>
            <w:r w:rsidRPr="00312226">
              <w:t xml:space="preserve"> данных о педагогах ГМО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color w:val="333333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color w:val="333333"/>
              </w:rPr>
            </w:pPr>
            <w:r w:rsidRPr="00241F80">
              <w:t>Рук. ГМО</w:t>
            </w:r>
          </w:p>
        </w:tc>
      </w:tr>
      <w:tr w:rsidR="00622EE5" w:rsidRPr="00707106" w:rsidTr="00CC6F6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color w:val="333333"/>
              </w:rPr>
            </w:pPr>
            <w:r w:rsidRPr="00622EE5">
              <w:rPr>
                <w:color w:val="333333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622EE5" w:rsidP="00622EE5">
            <w:r w:rsidRPr="00312226">
              <w:t xml:space="preserve">Обсуждение </w:t>
            </w:r>
            <w:r>
              <w:t>методических рекомендаций</w:t>
            </w:r>
            <w:r w:rsidRPr="00312226">
              <w:t xml:space="preserve"> для проведения школьного этапа олимпиады школьников</w:t>
            </w: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color w:val="333333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622EE5" w:rsidRDefault="00622EE5" w:rsidP="002C5A04">
            <w:pPr>
              <w:jc w:val="both"/>
              <w:rPr>
                <w:color w:val="333333"/>
              </w:rPr>
            </w:pPr>
            <w:r>
              <w:t>Члены ГМО</w:t>
            </w:r>
          </w:p>
        </w:tc>
      </w:tr>
      <w:tr w:rsidR="00CC6F68" w:rsidRPr="00701E92" w:rsidTr="00701E9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701E92" w:rsidRDefault="00CC6F68" w:rsidP="002C5A04">
            <w:pPr>
              <w:jc w:val="both"/>
              <w:rPr>
                <w:color w:val="333333"/>
              </w:rPr>
            </w:pPr>
            <w:r w:rsidRPr="00701E92">
              <w:rPr>
                <w:color w:val="333333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701E92" w:rsidRDefault="00CC6F68" w:rsidP="00CC6F68">
            <w:pPr>
              <w:pStyle w:val="a7"/>
            </w:pPr>
            <w:r w:rsidRPr="00701E92">
              <w:t>Планирование мероприятий приуроченных к</w:t>
            </w:r>
            <w:r w:rsidRPr="00701E92">
              <w:rPr>
                <w:color w:val="333333"/>
                <w:sz w:val="20"/>
                <w:szCs w:val="20"/>
                <w:shd w:val="clear" w:color="auto" w:fill="FFFFFF"/>
              </w:rPr>
              <w:t xml:space="preserve">  «</w:t>
            </w:r>
            <w:r w:rsidRPr="00701E92">
              <w:rPr>
                <w:color w:val="333333"/>
                <w:shd w:val="clear" w:color="auto" w:fill="FFFFFF"/>
              </w:rPr>
              <w:t>Международному году здоровья растений»</w:t>
            </w:r>
          </w:p>
          <w:p w:rsidR="00CC6F68" w:rsidRPr="00701E92" w:rsidRDefault="00CC6F68" w:rsidP="00701E92"/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701E92" w:rsidRDefault="00CC6F68" w:rsidP="002C5A04">
            <w:pPr>
              <w:jc w:val="both"/>
              <w:rPr>
                <w:color w:val="333333"/>
              </w:rPr>
            </w:pPr>
            <w:r w:rsidRPr="00701E92">
              <w:rPr>
                <w:color w:val="333333"/>
              </w:rPr>
              <w:t xml:space="preserve">    Январь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701E92" w:rsidRDefault="00CC6F68" w:rsidP="00CC6F68">
            <w:r w:rsidRPr="00701E92">
              <w:t>Члены ГМО</w:t>
            </w:r>
          </w:p>
          <w:p w:rsidR="00CC6F68" w:rsidRPr="00701E92" w:rsidRDefault="00CC6F68" w:rsidP="00CC6F68"/>
          <w:p w:rsidR="00CC6F68" w:rsidRPr="00701E92" w:rsidRDefault="00CC6F68" w:rsidP="002C5A04">
            <w:pPr>
              <w:jc w:val="both"/>
            </w:pPr>
          </w:p>
        </w:tc>
      </w:tr>
      <w:tr w:rsidR="00701E92" w:rsidRPr="00701E92" w:rsidTr="00BC2904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701E92">
            <w:pPr>
              <w:pStyle w:val="a3"/>
              <w:ind w:left="34"/>
            </w:pPr>
            <w:r w:rsidRPr="00701E92">
              <w:rPr>
                <w:rFonts w:ascii="Times New Roman" w:hAnsi="Times New Roman"/>
                <w:sz w:val="24"/>
                <w:szCs w:val="24"/>
              </w:rPr>
              <w:t xml:space="preserve">Анализ работы МО за 2019-2020 </w:t>
            </w:r>
            <w:proofErr w:type="spellStart"/>
            <w:r w:rsidRPr="00701E9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01E92">
              <w:rPr>
                <w:rFonts w:ascii="Times New Roman" w:hAnsi="Times New Roman"/>
                <w:sz w:val="24"/>
                <w:szCs w:val="24"/>
              </w:rPr>
              <w:t>. год.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Май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</w:pPr>
          </w:p>
        </w:tc>
      </w:tr>
      <w:tr w:rsidR="00701E92" w:rsidRPr="00701E92" w:rsidTr="00BC2904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Default="00701E92" w:rsidP="002C5A04">
            <w:pPr>
              <w:jc w:val="both"/>
              <w:rPr>
                <w:color w:val="33333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701E9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  <w:rPr>
                <w:color w:val="333333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</w:pPr>
          </w:p>
        </w:tc>
      </w:tr>
      <w:tr w:rsidR="00701E92" w:rsidRPr="00701E92" w:rsidTr="00701E92">
        <w:trPr>
          <w:trHeight w:val="10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Default="00701E92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701E92"/>
          <w:p w:rsidR="00701E92" w:rsidRPr="00701E92" w:rsidRDefault="00701E92" w:rsidP="00701E9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01E92">
              <w:rPr>
                <w:rFonts w:ascii="Times New Roman" w:hAnsi="Times New Roman"/>
                <w:sz w:val="24"/>
                <w:szCs w:val="24"/>
              </w:rPr>
              <w:t>Планирование работы МО на следующий учебный год, с учетом проблем в деятельности педагогов.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Default="00701E92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</w:t>
            </w:r>
          </w:p>
          <w:p w:rsidR="00701E92" w:rsidRPr="00701E92" w:rsidRDefault="00701E92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Май 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Default="00701E92" w:rsidP="00701E92">
            <w:r>
              <w:t xml:space="preserve">   </w:t>
            </w:r>
            <w:r w:rsidRPr="00241F80">
              <w:t>Рук. ГМО</w:t>
            </w:r>
          </w:p>
          <w:p w:rsidR="00701E92" w:rsidRPr="00EB7111" w:rsidRDefault="00701E92" w:rsidP="00701E92">
            <w:r>
              <w:t xml:space="preserve">   </w:t>
            </w:r>
            <w:r w:rsidRPr="00EB7111">
              <w:t>Члены ГМО</w:t>
            </w:r>
          </w:p>
          <w:p w:rsidR="00701E92" w:rsidRPr="00701E92" w:rsidRDefault="00701E92" w:rsidP="002C5A04">
            <w:pPr>
              <w:jc w:val="both"/>
            </w:pPr>
          </w:p>
        </w:tc>
      </w:tr>
      <w:tr w:rsidR="00701E92" w:rsidRPr="00701E92" w:rsidTr="00701E9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701E92">
            <w:r w:rsidRPr="00701E92">
              <w:t>Формирование  заданий для проведения школьного этапа Всероссийской олимпиады школьников</w:t>
            </w:r>
          </w:p>
        </w:tc>
        <w:tc>
          <w:tcPr>
            <w:tcW w:w="16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  <w:rPr>
                <w:color w:val="333333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92" w:rsidRPr="00701E92" w:rsidRDefault="00701E92" w:rsidP="002C5A04">
            <w:pPr>
              <w:jc w:val="both"/>
            </w:pPr>
          </w:p>
        </w:tc>
      </w:tr>
      <w:tr w:rsidR="00622EE5" w:rsidRPr="00707106" w:rsidTr="00622EE5">
        <w:tc>
          <w:tcPr>
            <w:tcW w:w="107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CC6F68" w:rsidP="002C5A04">
            <w:pPr>
              <w:jc w:val="center"/>
              <w:rPr>
                <w:b/>
                <w:color w:val="333333"/>
              </w:rPr>
            </w:pPr>
            <w:r>
              <w:rPr>
                <w:b/>
                <w:bCs/>
                <w:color w:val="333333"/>
              </w:rPr>
              <w:t>М</w:t>
            </w:r>
            <w:r w:rsidR="00622EE5" w:rsidRPr="00CC6F68">
              <w:rPr>
                <w:b/>
                <w:bCs/>
                <w:color w:val="333333"/>
              </w:rPr>
              <w:t>етодические мероприятия</w:t>
            </w:r>
          </w:p>
        </w:tc>
      </w:tr>
      <w:tr w:rsidR="00CC6F68" w:rsidRPr="00707106" w:rsidTr="00121732">
        <w:trPr>
          <w:trHeight w:val="8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622EE5" w:rsidRDefault="00CC6F68" w:rsidP="002C5A04">
            <w:pPr>
              <w:jc w:val="both"/>
              <w:rPr>
                <w:color w:val="333333"/>
              </w:rPr>
            </w:pPr>
            <w:r w:rsidRPr="00707106">
              <w:rPr>
                <w:color w:val="333333"/>
                <w:sz w:val="28"/>
                <w:szCs w:val="28"/>
              </w:rPr>
              <w:t> </w:t>
            </w:r>
            <w:r w:rsidRPr="00622EE5">
              <w:rPr>
                <w:color w:val="333333"/>
              </w:rPr>
              <w:t>1.</w:t>
            </w:r>
          </w:p>
          <w:p w:rsidR="00CC6F68" w:rsidRPr="00622EE5" w:rsidRDefault="00CC6F68" w:rsidP="002C5A04">
            <w:pPr>
              <w:jc w:val="both"/>
              <w:rPr>
                <w:color w:val="333333"/>
              </w:rPr>
            </w:pPr>
          </w:p>
          <w:p w:rsidR="00CC6F68" w:rsidRPr="00707106" w:rsidRDefault="00CC6F68" w:rsidP="002C5A0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622EE5" w:rsidRDefault="00CC6F68" w:rsidP="00622EE5">
            <w:pPr>
              <w:pStyle w:val="a7"/>
              <w:rPr>
                <w:color w:val="333333"/>
              </w:rPr>
            </w:pPr>
            <w:r>
              <w:t xml:space="preserve">«Формирование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учащихся  через применение современных ИК</w:t>
            </w:r>
            <w:proofErr w:type="gramStart"/>
            <w:r>
              <w:t>Т-</w:t>
            </w:r>
            <w:proofErr w:type="gramEnd"/>
            <w:r>
              <w:t xml:space="preserve"> инструментов в деятельности педагога»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  <w:rPr>
                <w:color w:val="333333"/>
              </w:rPr>
            </w:pPr>
            <w:r w:rsidRPr="00622EE5">
              <w:rPr>
                <w:color w:val="333333"/>
              </w:rPr>
              <w:t> </w:t>
            </w:r>
          </w:p>
          <w:p w:rsidR="00CC6F68" w:rsidRPr="00622EE5" w:rsidRDefault="00CC6F68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Ноябрь</w:t>
            </w:r>
          </w:p>
          <w:p w:rsidR="00CC6F68" w:rsidRDefault="00CC6F68" w:rsidP="00CC6F68">
            <w:pPr>
              <w:jc w:val="center"/>
              <w:rPr>
                <w:color w:val="333333"/>
              </w:rPr>
            </w:pPr>
          </w:p>
          <w:p w:rsidR="00CC6F68" w:rsidRPr="00622EE5" w:rsidRDefault="00CC6F68" w:rsidP="00CC6F68">
            <w:pPr>
              <w:jc w:val="center"/>
              <w:rPr>
                <w:color w:val="333333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622EE5">
            <w:pPr>
              <w:rPr>
                <w:color w:val="333333"/>
              </w:rPr>
            </w:pPr>
            <w:r w:rsidRPr="00622EE5">
              <w:rPr>
                <w:color w:val="333333"/>
              </w:rPr>
              <w:t> </w:t>
            </w:r>
          </w:p>
          <w:p w:rsidR="00CC6F68" w:rsidRPr="005863B4" w:rsidRDefault="00CC6F68" w:rsidP="00622EE5">
            <w:r>
              <w:t>Лебедева И.М.</w:t>
            </w:r>
          </w:p>
          <w:p w:rsidR="00CC6F68" w:rsidRPr="00622EE5" w:rsidRDefault="00CC6F68" w:rsidP="00CC6F68">
            <w:pPr>
              <w:rPr>
                <w:color w:val="333333"/>
              </w:rPr>
            </w:pPr>
          </w:p>
        </w:tc>
      </w:tr>
      <w:tr w:rsidR="00CC6F68" w:rsidRPr="00707106" w:rsidTr="00CC6F68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707106" w:rsidRDefault="00CC6F68" w:rsidP="002C5A04">
            <w:pPr>
              <w:jc w:val="both"/>
              <w:rPr>
                <w:color w:val="333333"/>
                <w:sz w:val="28"/>
                <w:szCs w:val="28"/>
              </w:rPr>
            </w:pPr>
            <w:r w:rsidRPr="00622EE5">
              <w:rPr>
                <w:color w:val="333333"/>
              </w:rPr>
              <w:t>2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CC6F68" w:rsidRPr="00707106" w:rsidRDefault="00CC6F68" w:rsidP="002C5A04">
            <w:pPr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622EE5">
            <w:pPr>
              <w:pStyle w:val="a7"/>
            </w:pPr>
          </w:p>
          <w:p w:rsidR="00CC6F68" w:rsidRDefault="00CC6F68" w:rsidP="00622EE5">
            <w:pPr>
              <w:jc w:val="both"/>
            </w:pPr>
            <w:r>
              <w:t>Создание «Googl-класса» для обмена педагогическим опытом между преподавателями</w:t>
            </w:r>
          </w:p>
          <w:p w:rsidR="00CC6F68" w:rsidRDefault="00CC6F68" w:rsidP="00622EE5">
            <w:pPr>
              <w:jc w:val="both"/>
            </w:pPr>
            <w:r>
              <w:t xml:space="preserve"> ГМО естественного цикла.</w:t>
            </w:r>
          </w:p>
          <w:p w:rsidR="00CC6F68" w:rsidRDefault="00CC6F68" w:rsidP="00622EE5">
            <w:pPr>
              <w:jc w:val="both"/>
            </w:pP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622EE5" w:rsidRDefault="00CC6F68" w:rsidP="00CC6F68">
            <w:pPr>
              <w:jc w:val="center"/>
              <w:rPr>
                <w:color w:val="333333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622EE5" w:rsidRDefault="00CC6F68" w:rsidP="002C5A04">
            <w:pPr>
              <w:jc w:val="both"/>
              <w:rPr>
                <w:color w:val="333333"/>
              </w:rPr>
            </w:pPr>
          </w:p>
        </w:tc>
      </w:tr>
      <w:tr w:rsidR="00CC6F68" w:rsidRPr="00707106" w:rsidTr="00CC6F6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622EE5" w:rsidRDefault="00CC6F68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622EE5">
            <w:pPr>
              <w:jc w:val="both"/>
            </w:pPr>
            <w:r w:rsidRPr="00D82FA8">
              <w:t>Согласование  аттестационных материалов учителя</w:t>
            </w:r>
          </w:p>
          <w:p w:rsidR="00CC6F68" w:rsidRDefault="00CC6F68" w:rsidP="00622EE5">
            <w:pPr>
              <w:jc w:val="both"/>
            </w:pPr>
            <w:r w:rsidRPr="00D82FA8">
              <w:t xml:space="preserve"> биологии,</w:t>
            </w:r>
            <w:r>
              <w:t xml:space="preserve"> </w:t>
            </w:r>
            <w:r w:rsidRPr="00D82FA8">
              <w:t xml:space="preserve">химии </w:t>
            </w:r>
            <w:r>
              <w:rPr>
                <w:sz w:val="22"/>
                <w:szCs w:val="22"/>
                <w:lang w:bidi="sa-IN"/>
              </w:rPr>
              <w:t>Пушковой Валентины</w:t>
            </w:r>
            <w:r w:rsidRPr="001A4B62">
              <w:rPr>
                <w:sz w:val="22"/>
                <w:szCs w:val="22"/>
                <w:lang w:bidi="sa-IN"/>
              </w:rPr>
              <w:t xml:space="preserve"> Владимировн</w:t>
            </w:r>
            <w:r>
              <w:rPr>
                <w:sz w:val="22"/>
                <w:szCs w:val="22"/>
                <w:lang w:bidi="sa-IN"/>
              </w:rPr>
              <w:t>ы</w:t>
            </w:r>
            <w:r w:rsidRPr="00D82FA8">
              <w:t xml:space="preserve"> на высшую кв.</w:t>
            </w:r>
            <w:r>
              <w:t xml:space="preserve"> </w:t>
            </w:r>
            <w:r w:rsidRPr="00D82FA8">
              <w:t>к</w:t>
            </w:r>
            <w:r>
              <w:t>атегорию по должности «учитель»</w:t>
            </w:r>
          </w:p>
          <w:p w:rsidR="00CC6F68" w:rsidRDefault="00CC6F68" w:rsidP="00622EE5">
            <w:pPr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622EE5" w:rsidRDefault="00CC6F68" w:rsidP="00CC6F6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Январь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r>
              <w:t>Пушкова В.В.</w:t>
            </w:r>
          </w:p>
          <w:p w:rsidR="00CC6F68" w:rsidRPr="00622EE5" w:rsidRDefault="00CC6F68" w:rsidP="002C5A04">
            <w:pPr>
              <w:jc w:val="both"/>
              <w:rPr>
                <w:color w:val="333333"/>
              </w:rPr>
            </w:pPr>
          </w:p>
        </w:tc>
      </w:tr>
      <w:tr w:rsidR="00CC6F68" w:rsidRPr="00707106" w:rsidTr="00536E24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701E92" w:rsidP="00CC6F68">
            <w:pPr>
              <w:pStyle w:val="a7"/>
            </w:pPr>
            <w:r>
              <w:t xml:space="preserve"> Семинар </w:t>
            </w:r>
            <w:r w:rsidR="00CC6F68">
              <w:t>«Альтернативные средства оценки эффективности обучения»</w:t>
            </w:r>
          </w:p>
          <w:p w:rsidR="00CC6F68" w:rsidRPr="00D82FA8" w:rsidRDefault="00CC6F68" w:rsidP="00622EE5">
            <w:pPr>
              <w:jc w:val="both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pPr>
              <w:jc w:val="center"/>
              <w:rPr>
                <w:color w:val="333333"/>
              </w:rPr>
            </w:pPr>
          </w:p>
          <w:p w:rsidR="00CC6F68" w:rsidRDefault="00CC6F68" w:rsidP="00CC6F68">
            <w:pPr>
              <w:jc w:val="center"/>
              <w:rPr>
                <w:color w:val="333333"/>
              </w:rPr>
            </w:pPr>
          </w:p>
          <w:p w:rsidR="00CC6F68" w:rsidRDefault="00CC6F68" w:rsidP="00CC6F6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Февраль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pPr>
              <w:spacing w:line="70" w:lineRule="atLeast"/>
            </w:pPr>
          </w:p>
          <w:p w:rsidR="00CC6F68" w:rsidRDefault="00CC6F68" w:rsidP="00CC6F68">
            <w:pPr>
              <w:spacing w:line="70" w:lineRule="atLeast"/>
            </w:pPr>
          </w:p>
          <w:p w:rsidR="00CC6F68" w:rsidRDefault="00CC6F68" w:rsidP="00CC6F68">
            <w:pPr>
              <w:spacing w:line="70" w:lineRule="atLeast"/>
            </w:pPr>
            <w:r>
              <w:t>Чернышева О.П.</w:t>
            </w:r>
          </w:p>
          <w:p w:rsidR="00CC6F68" w:rsidRDefault="00CC6F68" w:rsidP="002C5A04">
            <w:pPr>
              <w:jc w:val="both"/>
            </w:pPr>
          </w:p>
        </w:tc>
      </w:tr>
      <w:tr w:rsidR="00CC6F68" w:rsidRPr="00707106" w:rsidTr="00CC6F6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701E92" w:rsidP="00CC6F68">
            <w:pPr>
              <w:jc w:val="both"/>
            </w:pPr>
            <w:r>
              <w:rPr>
                <w:color w:val="000000"/>
              </w:rPr>
              <w:t xml:space="preserve">Семинар-практикум </w:t>
            </w:r>
            <w:r w:rsidR="00CC6F68">
              <w:rPr>
                <w:color w:val="000000"/>
              </w:rPr>
              <w:t>«Организация системы внутренней накопительной оценки достижений учащихся на уроках биологии, химии, физики»</w:t>
            </w: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pPr>
              <w:jc w:val="center"/>
              <w:rPr>
                <w:color w:val="333333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</w:pPr>
          </w:p>
        </w:tc>
      </w:tr>
      <w:tr w:rsidR="00CC6F68" w:rsidRPr="00707106" w:rsidTr="00C46C8A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pPr>
              <w:pStyle w:val="a7"/>
              <w:rPr>
                <w:color w:val="000000"/>
              </w:rPr>
            </w:pPr>
            <w:r w:rsidRPr="00BC04D5">
              <w:t>Про</w:t>
            </w:r>
            <w:r>
              <w:t>ведение городского мероприятия посвященному «</w:t>
            </w:r>
            <w:r>
              <w:rPr>
                <w:color w:val="333333"/>
                <w:shd w:val="clear" w:color="auto" w:fill="FFFFFF"/>
              </w:rPr>
              <w:t>Международному</w:t>
            </w:r>
            <w:r w:rsidRPr="005D673F">
              <w:rPr>
                <w:color w:val="333333"/>
                <w:shd w:val="clear" w:color="auto" w:fill="FFFFFF"/>
              </w:rPr>
              <w:t xml:space="preserve"> год</w:t>
            </w:r>
            <w:r>
              <w:rPr>
                <w:color w:val="333333"/>
                <w:shd w:val="clear" w:color="auto" w:fill="FFFFFF"/>
              </w:rPr>
              <w:t>у</w:t>
            </w:r>
            <w:r w:rsidRPr="005D673F">
              <w:rPr>
                <w:color w:val="333333"/>
                <w:shd w:val="clear" w:color="auto" w:fill="FFFFFF"/>
              </w:rPr>
              <w:t xml:space="preserve"> здоровья растений</w:t>
            </w:r>
            <w:r>
              <w:rPr>
                <w:color w:val="333333"/>
                <w:shd w:val="clear" w:color="auto" w:fill="FFFFFF"/>
              </w:rPr>
              <w:t>».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pPr>
              <w:jc w:val="center"/>
              <w:rPr>
                <w:color w:val="333333"/>
              </w:rPr>
            </w:pPr>
          </w:p>
          <w:p w:rsidR="00CC6F68" w:rsidRDefault="00CC6F68" w:rsidP="00CC6F6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Март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</w:pPr>
          </w:p>
          <w:p w:rsidR="00CC6F68" w:rsidRDefault="00CC6F68" w:rsidP="002C5A04">
            <w:pPr>
              <w:jc w:val="both"/>
            </w:pPr>
            <w:r>
              <w:t>Попова С.В.</w:t>
            </w:r>
          </w:p>
        </w:tc>
      </w:tr>
      <w:tr w:rsidR="00CC6F68" w:rsidRPr="00707106" w:rsidTr="00C46C8A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2C5A04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Pr="005D673F" w:rsidRDefault="00CC6F68" w:rsidP="00CC6F68">
            <w:pPr>
              <w:pStyle w:val="a7"/>
            </w:pPr>
            <w:r>
              <w:rPr>
                <w:color w:val="333333"/>
                <w:shd w:val="clear" w:color="auto" w:fill="FFFFFF"/>
              </w:rPr>
              <w:t xml:space="preserve"> Презентация практического опыта «Результативность использования современных технологий для формирования </w:t>
            </w:r>
            <w:proofErr w:type="spellStart"/>
            <w:r>
              <w:rPr>
                <w:color w:val="333333"/>
                <w:shd w:val="clear" w:color="auto" w:fill="FFFFFF"/>
              </w:rPr>
              <w:t>метапредметных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компетенций учащихся».</w:t>
            </w:r>
          </w:p>
          <w:p w:rsidR="00CC6F68" w:rsidRDefault="00CC6F68" w:rsidP="00622EE5">
            <w:pPr>
              <w:jc w:val="both"/>
            </w:pPr>
          </w:p>
          <w:p w:rsidR="00CC6F68" w:rsidRDefault="00CC6F68" w:rsidP="00622EE5">
            <w:pPr>
              <w:jc w:val="both"/>
            </w:pP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>
            <w:pPr>
              <w:jc w:val="center"/>
              <w:rPr>
                <w:color w:val="333333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68" w:rsidRDefault="00CC6F68" w:rsidP="00CC6F68"/>
          <w:p w:rsidR="00CC6F68" w:rsidRDefault="00CC6F68" w:rsidP="00CC6F68">
            <w:r w:rsidRPr="005863B4">
              <w:t>Члены ГМО</w:t>
            </w:r>
          </w:p>
          <w:p w:rsidR="00CC6F68" w:rsidRDefault="00CC6F68" w:rsidP="002C5A04">
            <w:pPr>
              <w:jc w:val="both"/>
            </w:pPr>
          </w:p>
        </w:tc>
      </w:tr>
      <w:tr w:rsidR="00622EE5" w:rsidRPr="00707106" w:rsidTr="00CC6F68">
        <w:tc>
          <w:tcPr>
            <w:tcW w:w="107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CC6F68" w:rsidRDefault="00622EE5" w:rsidP="002C5A04">
            <w:pPr>
              <w:jc w:val="center"/>
              <w:rPr>
                <w:b/>
                <w:color w:val="333333"/>
              </w:rPr>
            </w:pPr>
            <w:r w:rsidRPr="00CC6F68">
              <w:rPr>
                <w:b/>
                <w:bCs/>
                <w:color w:val="333333"/>
              </w:rPr>
              <w:t>Информационное сопровождение</w:t>
            </w:r>
          </w:p>
        </w:tc>
      </w:tr>
      <w:tr w:rsidR="00622EE5" w:rsidRPr="00707106" w:rsidTr="00622EE5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707106" w:rsidRDefault="00622EE5" w:rsidP="002C5A0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70710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707106" w:rsidRDefault="00622EE5" w:rsidP="002C5A0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707106">
              <w:rPr>
                <w:color w:val="333333"/>
                <w:sz w:val="28"/>
                <w:szCs w:val="28"/>
              </w:rPr>
              <w:t>…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707106" w:rsidRDefault="00622EE5" w:rsidP="002C5A0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707106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EE5" w:rsidRPr="00707106" w:rsidRDefault="00622EE5" w:rsidP="002C5A04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707106">
              <w:rPr>
                <w:color w:val="333333"/>
                <w:sz w:val="28"/>
                <w:szCs w:val="28"/>
              </w:rPr>
              <w:t> </w:t>
            </w:r>
          </w:p>
        </w:tc>
      </w:tr>
    </w:tbl>
    <w:p w:rsidR="00622EE5" w:rsidRDefault="00622EE5" w:rsidP="00622EE5"/>
    <w:p w:rsidR="00622EE5" w:rsidRPr="00241F80" w:rsidRDefault="00622EE5"/>
    <w:sectPr w:rsidR="00622EE5" w:rsidRPr="00241F80" w:rsidSect="00D018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9BA"/>
    <w:multiLevelType w:val="multilevel"/>
    <w:tmpl w:val="15C8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76F85"/>
    <w:multiLevelType w:val="hybridMultilevel"/>
    <w:tmpl w:val="1E5C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37289"/>
    <w:multiLevelType w:val="hybridMultilevel"/>
    <w:tmpl w:val="F7343D32"/>
    <w:lvl w:ilvl="0" w:tplc="592C5D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3E173C08"/>
    <w:multiLevelType w:val="hybridMultilevel"/>
    <w:tmpl w:val="AC06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D2B"/>
    <w:multiLevelType w:val="hybridMultilevel"/>
    <w:tmpl w:val="BDD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D381D"/>
    <w:multiLevelType w:val="hybridMultilevel"/>
    <w:tmpl w:val="E552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93FC9"/>
    <w:multiLevelType w:val="hybridMultilevel"/>
    <w:tmpl w:val="7EC4A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21"/>
    <w:rsid w:val="00022F94"/>
    <w:rsid w:val="000E6BDC"/>
    <w:rsid w:val="000F4B7F"/>
    <w:rsid w:val="001A0E9D"/>
    <w:rsid w:val="001A4B62"/>
    <w:rsid w:val="001F3B48"/>
    <w:rsid w:val="00241F80"/>
    <w:rsid w:val="00275FC0"/>
    <w:rsid w:val="00285269"/>
    <w:rsid w:val="00287D8F"/>
    <w:rsid w:val="002C2B59"/>
    <w:rsid w:val="002D0A10"/>
    <w:rsid w:val="00356192"/>
    <w:rsid w:val="003B1C8E"/>
    <w:rsid w:val="003C432C"/>
    <w:rsid w:val="003C72EF"/>
    <w:rsid w:val="003E184F"/>
    <w:rsid w:val="00406BE8"/>
    <w:rsid w:val="004400F5"/>
    <w:rsid w:val="00471562"/>
    <w:rsid w:val="004A25C2"/>
    <w:rsid w:val="004B4A08"/>
    <w:rsid w:val="004F751C"/>
    <w:rsid w:val="005863B4"/>
    <w:rsid w:val="005C002E"/>
    <w:rsid w:val="005D673F"/>
    <w:rsid w:val="005D7896"/>
    <w:rsid w:val="00615C8C"/>
    <w:rsid w:val="00621DB0"/>
    <w:rsid w:val="00622EE5"/>
    <w:rsid w:val="00627170"/>
    <w:rsid w:val="00641431"/>
    <w:rsid w:val="00647DC6"/>
    <w:rsid w:val="006B102C"/>
    <w:rsid w:val="00701E92"/>
    <w:rsid w:val="007A3BC8"/>
    <w:rsid w:val="007B4A30"/>
    <w:rsid w:val="007F1C9F"/>
    <w:rsid w:val="00841E3D"/>
    <w:rsid w:val="00896D66"/>
    <w:rsid w:val="00926FA9"/>
    <w:rsid w:val="009B1828"/>
    <w:rsid w:val="009B1A85"/>
    <w:rsid w:val="009D1928"/>
    <w:rsid w:val="009D5401"/>
    <w:rsid w:val="00AC296A"/>
    <w:rsid w:val="00AF10F9"/>
    <w:rsid w:val="00B25D21"/>
    <w:rsid w:val="00B35C1C"/>
    <w:rsid w:val="00B85535"/>
    <w:rsid w:val="00B96070"/>
    <w:rsid w:val="00BC04D5"/>
    <w:rsid w:val="00C417AC"/>
    <w:rsid w:val="00C55DE9"/>
    <w:rsid w:val="00C632F2"/>
    <w:rsid w:val="00C8706A"/>
    <w:rsid w:val="00CB1388"/>
    <w:rsid w:val="00CC6F68"/>
    <w:rsid w:val="00CD2879"/>
    <w:rsid w:val="00D078DC"/>
    <w:rsid w:val="00D255D9"/>
    <w:rsid w:val="00D2681B"/>
    <w:rsid w:val="00D82FA8"/>
    <w:rsid w:val="00E02819"/>
    <w:rsid w:val="00E02CF8"/>
    <w:rsid w:val="00E664D8"/>
    <w:rsid w:val="00E805C7"/>
    <w:rsid w:val="00EB0990"/>
    <w:rsid w:val="00EB7111"/>
    <w:rsid w:val="00EC08AD"/>
    <w:rsid w:val="00EF29C0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B2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B25D21"/>
    <w:rPr>
      <w:i/>
      <w:iCs/>
    </w:rPr>
  </w:style>
  <w:style w:type="character" w:styleId="a6">
    <w:name w:val="Strong"/>
    <w:qFormat/>
    <w:rsid w:val="00B25D21"/>
    <w:rPr>
      <w:b/>
      <w:bCs/>
    </w:rPr>
  </w:style>
  <w:style w:type="character" w:customStyle="1" w:styleId="apple-converted-space">
    <w:name w:val="apple-converted-space"/>
    <w:basedOn w:val="a0"/>
    <w:rsid w:val="00356192"/>
  </w:style>
  <w:style w:type="paragraph" w:styleId="a7">
    <w:name w:val="No Spacing"/>
    <w:uiPriority w:val="1"/>
    <w:qFormat/>
    <w:rsid w:val="0024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9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rsid w:val="005C002E"/>
    <w:pPr>
      <w:ind w:left="720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default">
    <w:name w:val="default"/>
    <w:basedOn w:val="a"/>
    <w:rsid w:val="00EC08A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4B4A0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5D6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voloha</dc:creator>
  <cp:keywords/>
  <dc:description/>
  <cp:lastModifiedBy>Новый</cp:lastModifiedBy>
  <cp:revision>30</cp:revision>
  <cp:lastPrinted>2019-09-25T16:04:00Z</cp:lastPrinted>
  <dcterms:created xsi:type="dcterms:W3CDTF">2016-09-06T13:17:00Z</dcterms:created>
  <dcterms:modified xsi:type="dcterms:W3CDTF">2019-09-29T07:22:00Z</dcterms:modified>
</cp:coreProperties>
</file>