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52" w:rsidRPr="00EC33D3" w:rsidRDefault="00515352" w:rsidP="005153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33D3">
        <w:rPr>
          <w:rFonts w:ascii="Times New Roman" w:hAnsi="Times New Roman" w:cs="Times New Roman"/>
          <w:sz w:val="26"/>
          <w:szCs w:val="26"/>
        </w:rPr>
        <w:t>РЕШЕНИЕ</w:t>
      </w:r>
    </w:p>
    <w:p w:rsidR="00515352" w:rsidRPr="00EC33D3" w:rsidRDefault="00515352" w:rsidP="002C7C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33D3">
        <w:rPr>
          <w:rFonts w:ascii="Times New Roman" w:hAnsi="Times New Roman" w:cs="Times New Roman"/>
          <w:sz w:val="26"/>
          <w:szCs w:val="26"/>
        </w:rPr>
        <w:t>Коллегии</w:t>
      </w:r>
      <w:r w:rsidR="00765510" w:rsidRPr="00EC33D3">
        <w:rPr>
          <w:rFonts w:ascii="Times New Roman" w:hAnsi="Times New Roman" w:cs="Times New Roman"/>
          <w:sz w:val="26"/>
          <w:szCs w:val="26"/>
        </w:rPr>
        <w:t xml:space="preserve"> </w:t>
      </w:r>
      <w:r w:rsidRPr="00EC33D3">
        <w:rPr>
          <w:rFonts w:ascii="Times New Roman" w:hAnsi="Times New Roman" w:cs="Times New Roman"/>
          <w:sz w:val="26"/>
          <w:szCs w:val="26"/>
        </w:rPr>
        <w:t>Управления образования  от</w:t>
      </w:r>
      <w:r w:rsidR="007C6601">
        <w:rPr>
          <w:rFonts w:ascii="Times New Roman" w:hAnsi="Times New Roman" w:cs="Times New Roman"/>
          <w:sz w:val="26"/>
          <w:szCs w:val="26"/>
        </w:rPr>
        <w:t xml:space="preserve"> </w:t>
      </w:r>
      <w:r w:rsidR="002A51CD">
        <w:rPr>
          <w:rFonts w:ascii="Times New Roman" w:hAnsi="Times New Roman" w:cs="Times New Roman"/>
          <w:sz w:val="26"/>
          <w:szCs w:val="26"/>
        </w:rPr>
        <w:t xml:space="preserve">25 апреля </w:t>
      </w:r>
      <w:r w:rsidRPr="00EC33D3">
        <w:rPr>
          <w:rFonts w:ascii="Times New Roman" w:hAnsi="Times New Roman" w:cs="Times New Roman"/>
          <w:sz w:val="26"/>
          <w:szCs w:val="26"/>
        </w:rPr>
        <w:t>2019 г.</w:t>
      </w:r>
    </w:p>
    <w:p w:rsidR="00515352" w:rsidRPr="00EC33D3" w:rsidRDefault="00E75D11" w:rsidP="005153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5D11">
        <w:rPr>
          <w:rFonts w:ascii="Times New Roman" w:hAnsi="Times New Roman" w:cs="Times New Roman"/>
          <w:sz w:val="26"/>
          <w:szCs w:val="26"/>
        </w:rPr>
        <w:t xml:space="preserve"> «Роль методического объединения в повышении методического мастерства и профессиональной компетентности педагогов, достижении образовательных результатов»</w:t>
      </w:r>
      <w:r w:rsidR="00515352" w:rsidRPr="00EC33D3">
        <w:rPr>
          <w:rFonts w:ascii="Times New Roman" w:hAnsi="Times New Roman" w:cs="Times New Roman"/>
          <w:sz w:val="26"/>
          <w:szCs w:val="26"/>
        </w:rPr>
        <w:t>»</w:t>
      </w:r>
    </w:p>
    <w:p w:rsidR="00515352" w:rsidRDefault="00515352" w:rsidP="005153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75D11" w:rsidRPr="00EC33D3" w:rsidRDefault="007C6601" w:rsidP="007C660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ходе заседания Коллегии были рассмотрены следующие вопросы:</w:t>
      </w:r>
    </w:p>
    <w:p w:rsidR="00E75D11" w:rsidRDefault="00765510" w:rsidP="00E75D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33D3">
        <w:rPr>
          <w:rFonts w:ascii="Times New Roman" w:hAnsi="Times New Roman" w:cs="Times New Roman"/>
          <w:sz w:val="26"/>
          <w:szCs w:val="26"/>
        </w:rPr>
        <w:t xml:space="preserve"> -</w:t>
      </w:r>
      <w:r w:rsidR="00E75D11">
        <w:rPr>
          <w:rFonts w:ascii="Times New Roman" w:hAnsi="Times New Roman" w:cs="Times New Roman"/>
          <w:sz w:val="26"/>
          <w:szCs w:val="26"/>
        </w:rPr>
        <w:t xml:space="preserve"> </w:t>
      </w:r>
      <w:r w:rsidR="000D084C">
        <w:rPr>
          <w:rFonts w:ascii="Times New Roman" w:hAnsi="Times New Roman" w:cs="Times New Roman"/>
          <w:sz w:val="26"/>
          <w:szCs w:val="26"/>
        </w:rPr>
        <w:t>з</w:t>
      </w:r>
      <w:r w:rsidR="00E75D11" w:rsidRPr="00E75D11">
        <w:rPr>
          <w:rFonts w:ascii="Times New Roman" w:hAnsi="Times New Roman" w:cs="Times New Roman"/>
          <w:sz w:val="26"/>
          <w:szCs w:val="26"/>
        </w:rPr>
        <w:t>адачи, содержание и формы работы единой методической службы г.</w:t>
      </w:r>
      <w:r w:rsidR="00136043">
        <w:rPr>
          <w:rFonts w:ascii="Times New Roman" w:hAnsi="Times New Roman" w:cs="Times New Roman"/>
          <w:sz w:val="26"/>
          <w:szCs w:val="26"/>
        </w:rPr>
        <w:t xml:space="preserve"> </w:t>
      </w:r>
      <w:r w:rsidR="00E75D11" w:rsidRPr="00E75D11">
        <w:rPr>
          <w:rFonts w:ascii="Times New Roman" w:hAnsi="Times New Roman" w:cs="Times New Roman"/>
          <w:sz w:val="26"/>
          <w:szCs w:val="26"/>
        </w:rPr>
        <w:t xml:space="preserve">Енисейска в контексте приоритетных </w:t>
      </w:r>
      <w:proofErr w:type="gramStart"/>
      <w:r w:rsidR="00E75D11" w:rsidRPr="00E75D11">
        <w:rPr>
          <w:rFonts w:ascii="Times New Roman" w:hAnsi="Times New Roman" w:cs="Times New Roman"/>
          <w:sz w:val="26"/>
          <w:szCs w:val="26"/>
        </w:rPr>
        <w:t>направлений развития системы образования Кр</w:t>
      </w:r>
      <w:r w:rsidR="000D084C">
        <w:rPr>
          <w:rFonts w:ascii="Times New Roman" w:hAnsi="Times New Roman" w:cs="Times New Roman"/>
          <w:sz w:val="26"/>
          <w:szCs w:val="26"/>
        </w:rPr>
        <w:t>асноярского края</w:t>
      </w:r>
      <w:proofErr w:type="gramEnd"/>
      <w:r w:rsidR="000D084C">
        <w:rPr>
          <w:rFonts w:ascii="Times New Roman" w:hAnsi="Times New Roman" w:cs="Times New Roman"/>
          <w:sz w:val="26"/>
          <w:szCs w:val="26"/>
        </w:rPr>
        <w:t xml:space="preserve"> и г. Енисейска;</w:t>
      </w:r>
      <w:r w:rsidR="00E75D11" w:rsidRPr="00E75D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D11" w:rsidRDefault="000D084C" w:rsidP="00E75D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р</w:t>
      </w:r>
      <w:r w:rsidR="00E75D11" w:rsidRPr="00E75D11">
        <w:rPr>
          <w:rFonts w:ascii="Times New Roman" w:hAnsi="Times New Roman" w:cs="Times New Roman"/>
          <w:sz w:val="26"/>
          <w:szCs w:val="26"/>
        </w:rPr>
        <w:t>оль городского методического объединения в повышении профессиональной компетентности педагогов и повышении качества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043" w:rsidRPr="00136043" w:rsidRDefault="000D084C" w:rsidP="001360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84C">
        <w:rPr>
          <w:rFonts w:ascii="Times New Roman" w:hAnsi="Times New Roman" w:cs="Times New Roman"/>
          <w:sz w:val="26"/>
          <w:szCs w:val="26"/>
        </w:rPr>
        <w:t>По первому вопросу выступила</w:t>
      </w:r>
      <w:r w:rsidR="00136043">
        <w:rPr>
          <w:rFonts w:ascii="Times New Roman" w:hAnsi="Times New Roman" w:cs="Times New Roman"/>
          <w:sz w:val="26"/>
          <w:szCs w:val="26"/>
        </w:rPr>
        <w:t xml:space="preserve"> Черемных Н.В., начальник отдела </w:t>
      </w:r>
      <w:r w:rsidR="00136043" w:rsidRPr="00136043">
        <w:rPr>
          <w:rFonts w:ascii="Times New Roman" w:hAnsi="Times New Roman" w:cs="Times New Roman"/>
          <w:sz w:val="26"/>
          <w:szCs w:val="26"/>
        </w:rPr>
        <w:t>общего, дополнительного образования и воспитания</w:t>
      </w:r>
      <w:r w:rsidR="00136043">
        <w:rPr>
          <w:rFonts w:ascii="Times New Roman" w:hAnsi="Times New Roman" w:cs="Times New Roman"/>
          <w:sz w:val="26"/>
          <w:szCs w:val="26"/>
        </w:rPr>
        <w:t>.</w:t>
      </w:r>
      <w:r w:rsidR="00136043" w:rsidRPr="00136043">
        <w:t xml:space="preserve"> </w:t>
      </w:r>
      <w:r w:rsidR="00136043">
        <w:rPr>
          <w:rFonts w:ascii="Times New Roman" w:hAnsi="Times New Roman" w:cs="Times New Roman"/>
          <w:sz w:val="26"/>
          <w:szCs w:val="26"/>
        </w:rPr>
        <w:t xml:space="preserve">В рамках заседания  Коллегии Надежда Владимировна предложила </w:t>
      </w:r>
      <w:r w:rsidR="00136043" w:rsidRPr="00136043">
        <w:rPr>
          <w:rFonts w:ascii="Times New Roman" w:hAnsi="Times New Roman" w:cs="Times New Roman"/>
          <w:sz w:val="26"/>
          <w:szCs w:val="26"/>
        </w:rPr>
        <w:t>рассмотреть состояние и перспективы деятельности муниципальной  методической службы  в контексте приоритетов федерального национального проекта «Образование», приоритетных направлений развития образования Красноярского края и нашего города.</w:t>
      </w:r>
    </w:p>
    <w:p w:rsidR="000D084C" w:rsidRPr="00E75D11" w:rsidRDefault="00136043" w:rsidP="00F72C6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своем выступлении Черемных</w:t>
      </w:r>
      <w:r w:rsidR="00DD3361">
        <w:rPr>
          <w:rFonts w:ascii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 акцентировала внимание присутствующих </w:t>
      </w:r>
      <w:r w:rsidR="00F72C66">
        <w:rPr>
          <w:rFonts w:ascii="Times New Roman" w:hAnsi="Times New Roman" w:cs="Times New Roman"/>
          <w:sz w:val="26"/>
          <w:szCs w:val="26"/>
        </w:rPr>
        <w:t xml:space="preserve">на </w:t>
      </w:r>
      <w:r w:rsidRPr="00136043">
        <w:rPr>
          <w:rFonts w:ascii="Times New Roman" w:hAnsi="Times New Roman" w:cs="Times New Roman"/>
          <w:sz w:val="26"/>
          <w:szCs w:val="26"/>
        </w:rPr>
        <w:t>задачи приоритетных направлений развития системы образования края (региональных проектов), городской системы образования с учетом нац</w:t>
      </w:r>
      <w:r w:rsidR="00F72C66">
        <w:rPr>
          <w:rFonts w:ascii="Times New Roman" w:hAnsi="Times New Roman" w:cs="Times New Roman"/>
          <w:sz w:val="26"/>
          <w:szCs w:val="26"/>
        </w:rPr>
        <w:t xml:space="preserve">ионального проекта «Образование».  Надежда Владимировна подчеркнула, что в контексте данных задач важно определить </w:t>
      </w:r>
      <w:r w:rsidRPr="00136043">
        <w:rPr>
          <w:rFonts w:ascii="Times New Roman" w:hAnsi="Times New Roman" w:cs="Times New Roman"/>
          <w:sz w:val="26"/>
          <w:szCs w:val="26"/>
        </w:rPr>
        <w:t>задачи муниципальной методической службы (основываясь на результатах опроса-анкетирования, проведенного в образовательных организациях Енисейска), а также действия, которые необходимо нам предпринять для решения этих задач.</w:t>
      </w:r>
    </w:p>
    <w:p w:rsidR="002A51CD" w:rsidRDefault="00E75D11" w:rsidP="000D084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D11">
        <w:rPr>
          <w:rFonts w:ascii="Times New Roman" w:hAnsi="Times New Roman" w:cs="Times New Roman"/>
          <w:sz w:val="26"/>
          <w:szCs w:val="26"/>
        </w:rPr>
        <w:t>Заслушав доклад «Задачи, содержание и формы работы единой методической службы г.</w:t>
      </w:r>
      <w:r w:rsidR="00F72C66">
        <w:rPr>
          <w:rFonts w:ascii="Times New Roman" w:hAnsi="Times New Roman" w:cs="Times New Roman"/>
          <w:sz w:val="26"/>
          <w:szCs w:val="26"/>
        </w:rPr>
        <w:t xml:space="preserve"> </w:t>
      </w:r>
      <w:r w:rsidRPr="00E75D11">
        <w:rPr>
          <w:rFonts w:ascii="Times New Roman" w:hAnsi="Times New Roman" w:cs="Times New Roman"/>
          <w:sz w:val="26"/>
          <w:szCs w:val="26"/>
        </w:rPr>
        <w:t>Енисейска в контексте приоритетных направлений развития системы образования Крас</w:t>
      </w:r>
      <w:r w:rsidR="00F72C66">
        <w:rPr>
          <w:rFonts w:ascii="Times New Roman" w:hAnsi="Times New Roman" w:cs="Times New Roman"/>
          <w:sz w:val="26"/>
          <w:szCs w:val="26"/>
        </w:rPr>
        <w:t xml:space="preserve">ноярского края и </w:t>
      </w:r>
      <w:proofErr w:type="spellStart"/>
      <w:r w:rsidR="00F72C6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F72C66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F72C66">
        <w:rPr>
          <w:rFonts w:ascii="Times New Roman" w:hAnsi="Times New Roman" w:cs="Times New Roman"/>
          <w:sz w:val="26"/>
          <w:szCs w:val="26"/>
        </w:rPr>
        <w:t>нисейска</w:t>
      </w:r>
      <w:proofErr w:type="spellEnd"/>
      <w:r w:rsidR="00F72C66">
        <w:rPr>
          <w:rFonts w:ascii="Times New Roman" w:hAnsi="Times New Roman" w:cs="Times New Roman"/>
          <w:sz w:val="26"/>
          <w:szCs w:val="26"/>
        </w:rPr>
        <w:t>», К</w:t>
      </w:r>
      <w:r w:rsidRPr="00E75D11">
        <w:rPr>
          <w:rFonts w:ascii="Times New Roman" w:hAnsi="Times New Roman" w:cs="Times New Roman"/>
          <w:sz w:val="26"/>
          <w:szCs w:val="26"/>
        </w:rPr>
        <w:t>оллегия отмечает, что в образовательных учреждениях города сложилась система методической работы, ориентированная на реализацию приоритетных направлений  проект</w:t>
      </w:r>
      <w:r w:rsidR="00F72C66">
        <w:rPr>
          <w:rFonts w:ascii="Times New Roman" w:hAnsi="Times New Roman" w:cs="Times New Roman"/>
          <w:sz w:val="26"/>
          <w:szCs w:val="26"/>
        </w:rPr>
        <w:t>а «Образование». Вместе с тем, К</w:t>
      </w:r>
      <w:r w:rsidRPr="00E75D11">
        <w:rPr>
          <w:rFonts w:ascii="Times New Roman" w:hAnsi="Times New Roman" w:cs="Times New Roman"/>
          <w:sz w:val="26"/>
          <w:szCs w:val="26"/>
        </w:rPr>
        <w:t>оллегия отмечает  необходимост</w:t>
      </w:r>
      <w:r w:rsidR="00F72C66">
        <w:rPr>
          <w:rFonts w:ascii="Times New Roman" w:hAnsi="Times New Roman" w:cs="Times New Roman"/>
          <w:sz w:val="26"/>
          <w:szCs w:val="26"/>
        </w:rPr>
        <w:t xml:space="preserve">ь сформировать и утвердить </w:t>
      </w:r>
      <w:r w:rsidRPr="00E75D11">
        <w:rPr>
          <w:rFonts w:ascii="Times New Roman" w:hAnsi="Times New Roman" w:cs="Times New Roman"/>
          <w:sz w:val="26"/>
          <w:szCs w:val="26"/>
        </w:rPr>
        <w:t>план действий единой методической службы города, образовательных организаций (далее ОО), МКУ «Управление образования г.</w:t>
      </w:r>
      <w:r w:rsidR="00F72C66">
        <w:rPr>
          <w:rFonts w:ascii="Times New Roman" w:hAnsi="Times New Roman" w:cs="Times New Roman"/>
          <w:sz w:val="26"/>
          <w:szCs w:val="26"/>
        </w:rPr>
        <w:t xml:space="preserve"> </w:t>
      </w:r>
      <w:r w:rsidRPr="00E75D11">
        <w:rPr>
          <w:rFonts w:ascii="Times New Roman" w:hAnsi="Times New Roman" w:cs="Times New Roman"/>
          <w:sz w:val="26"/>
          <w:szCs w:val="26"/>
        </w:rPr>
        <w:t>Енисейска» (далее – УО) по реализации проекта «Образование»   в плане развития системы мет</w:t>
      </w:r>
      <w:r w:rsidR="00F72C66">
        <w:rPr>
          <w:rFonts w:ascii="Times New Roman" w:hAnsi="Times New Roman" w:cs="Times New Roman"/>
          <w:sz w:val="26"/>
          <w:szCs w:val="26"/>
        </w:rPr>
        <w:t>одической работы.</w:t>
      </w:r>
    </w:p>
    <w:p w:rsidR="00F72C66" w:rsidRPr="00EC33D3" w:rsidRDefault="00F72C66" w:rsidP="000D084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, Коллегия решила:</w:t>
      </w:r>
    </w:p>
    <w:p w:rsidR="008B5190" w:rsidRP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Организовать обсуждение региональных проектов с разработкой «дорожных карт» образовательных организаций по их  реализации</w:t>
      </w:r>
      <w:r w:rsidR="008B5190" w:rsidRPr="008B5190">
        <w:rPr>
          <w:rFonts w:ascii="Times New Roman" w:hAnsi="Times New Roman" w:cs="Times New Roman"/>
          <w:sz w:val="26"/>
          <w:szCs w:val="26"/>
        </w:rPr>
        <w:t>.</w:t>
      </w:r>
    </w:p>
    <w:p w:rsidR="00B77397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36043" w:rsidRPr="008B5190">
        <w:rPr>
          <w:rFonts w:ascii="Times New Roman" w:hAnsi="Times New Roman" w:cs="Times New Roman"/>
          <w:sz w:val="26"/>
          <w:szCs w:val="26"/>
        </w:rPr>
        <w:t xml:space="preserve">тветственные: ОО, УО  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36043" w:rsidRPr="008B5190">
        <w:rPr>
          <w:rFonts w:ascii="Times New Roman" w:hAnsi="Times New Roman" w:cs="Times New Roman"/>
          <w:sz w:val="26"/>
          <w:szCs w:val="26"/>
        </w:rPr>
        <w:t>рок – август 2019, муни</w:t>
      </w:r>
      <w:r w:rsidR="008B5190">
        <w:rPr>
          <w:rFonts w:ascii="Times New Roman" w:hAnsi="Times New Roman" w:cs="Times New Roman"/>
          <w:sz w:val="26"/>
          <w:szCs w:val="26"/>
        </w:rPr>
        <w:t>ципальный педагогический совет</w:t>
      </w:r>
    </w:p>
    <w:p w:rsidR="00B77397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Организовать в ОО работу по изучению вопроса об  оценке образовательной среды и внедрении технологии её проектирования на основе этой оценки</w:t>
      </w:r>
      <w:r w:rsidR="008B5190">
        <w:rPr>
          <w:rFonts w:ascii="Times New Roman" w:hAnsi="Times New Roman" w:cs="Times New Roman"/>
          <w:sz w:val="26"/>
          <w:szCs w:val="26"/>
        </w:rPr>
        <w:t xml:space="preserve"> (например, семинары и проч.). </w:t>
      </w:r>
    </w:p>
    <w:p w:rsidR="00B77397" w:rsidRDefault="00B77397" w:rsidP="00B7739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7397">
        <w:rPr>
          <w:rFonts w:ascii="Times New Roman" w:hAnsi="Times New Roman" w:cs="Times New Roman"/>
          <w:sz w:val="26"/>
          <w:szCs w:val="26"/>
        </w:rPr>
        <w:t xml:space="preserve"> о</w:t>
      </w:r>
      <w:r w:rsidR="008B5190" w:rsidRPr="00B77397">
        <w:rPr>
          <w:rFonts w:ascii="Times New Roman" w:hAnsi="Times New Roman" w:cs="Times New Roman"/>
          <w:sz w:val="26"/>
          <w:szCs w:val="26"/>
        </w:rPr>
        <w:t>тветственные: ОО, УО</w:t>
      </w:r>
    </w:p>
    <w:p w:rsidR="00136043" w:rsidRPr="008B5190" w:rsidRDefault="00B77397" w:rsidP="00B7739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8B5190">
        <w:rPr>
          <w:rFonts w:ascii="Times New Roman" w:hAnsi="Times New Roman" w:cs="Times New Roman"/>
          <w:sz w:val="26"/>
          <w:szCs w:val="26"/>
        </w:rPr>
        <w:t>рок – до 01.10.2019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lastRenderedPageBreak/>
        <w:t>Разработать и оформить муниципальную модель реализации инклюзивного образования и модели реализации инклюзив</w:t>
      </w:r>
      <w:r w:rsidR="008B5190">
        <w:rPr>
          <w:rFonts w:ascii="Times New Roman" w:hAnsi="Times New Roman" w:cs="Times New Roman"/>
          <w:sz w:val="26"/>
          <w:szCs w:val="26"/>
        </w:rPr>
        <w:t>ного образования на уровне ОО.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ОО, УО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36043" w:rsidRPr="008B5190">
        <w:rPr>
          <w:rFonts w:ascii="Times New Roman" w:hAnsi="Times New Roman" w:cs="Times New Roman"/>
          <w:sz w:val="26"/>
          <w:szCs w:val="26"/>
        </w:rPr>
        <w:t>роки  до 01.10. 2019 –</w:t>
      </w:r>
      <w:r w:rsidR="008B5190">
        <w:rPr>
          <w:rFonts w:ascii="Times New Roman" w:hAnsi="Times New Roman" w:cs="Times New Roman"/>
          <w:sz w:val="26"/>
          <w:szCs w:val="26"/>
        </w:rPr>
        <w:t xml:space="preserve"> для ОО; до 01.12. 2019 для УО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Отработать механизмы наставничества, апробировать модели сопровождения детей с различными образовательными потребностями: одарённые дети, дети, испытывающие трудности   в обучении, осуществление про</w:t>
      </w:r>
      <w:r w:rsidR="008B5190">
        <w:rPr>
          <w:rFonts w:ascii="Times New Roman" w:hAnsi="Times New Roman" w:cs="Times New Roman"/>
          <w:sz w:val="26"/>
          <w:szCs w:val="26"/>
        </w:rPr>
        <w:t>фессиональных проб.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B5190">
        <w:rPr>
          <w:rFonts w:ascii="Times New Roman" w:hAnsi="Times New Roman" w:cs="Times New Roman"/>
          <w:sz w:val="26"/>
          <w:szCs w:val="26"/>
        </w:rPr>
        <w:t>рок – до 01.02.2020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Организовать (продолжить) работу по проектированию изменений по повышению качества дошкольного образования на основе комплексной оц</w:t>
      </w:r>
      <w:r w:rsidR="008B5190">
        <w:rPr>
          <w:rFonts w:ascii="Times New Roman" w:hAnsi="Times New Roman" w:cs="Times New Roman"/>
          <w:sz w:val="26"/>
          <w:szCs w:val="26"/>
        </w:rPr>
        <w:t xml:space="preserve">енки образовательной среды ДОУ. 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 (ДОУ)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36043" w:rsidRPr="008B5190">
        <w:rPr>
          <w:rFonts w:ascii="Times New Roman" w:hAnsi="Times New Roman" w:cs="Times New Roman"/>
          <w:sz w:val="26"/>
          <w:szCs w:val="26"/>
        </w:rPr>
        <w:t>р</w:t>
      </w:r>
      <w:r w:rsidR="008B5190">
        <w:rPr>
          <w:rFonts w:ascii="Times New Roman" w:hAnsi="Times New Roman" w:cs="Times New Roman"/>
          <w:sz w:val="26"/>
          <w:szCs w:val="26"/>
        </w:rPr>
        <w:t>ок - постоянно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5190">
        <w:rPr>
          <w:rFonts w:ascii="Times New Roman" w:hAnsi="Times New Roman" w:cs="Times New Roman"/>
          <w:sz w:val="26"/>
          <w:szCs w:val="26"/>
        </w:rPr>
        <w:t>Инициировать разработку муниципальной модели ранней помощи (совместно с МБУ «Комплексный центр социальн</w:t>
      </w:r>
      <w:r w:rsidR="008B5190">
        <w:rPr>
          <w:rFonts w:ascii="Times New Roman" w:hAnsi="Times New Roman" w:cs="Times New Roman"/>
          <w:sz w:val="26"/>
          <w:szCs w:val="26"/>
        </w:rPr>
        <w:t>ого обслуживания» г. Енисейска.</w:t>
      </w:r>
      <w:proofErr w:type="gramEnd"/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ОО, УО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B5190">
        <w:rPr>
          <w:rFonts w:ascii="Times New Roman" w:hAnsi="Times New Roman" w:cs="Times New Roman"/>
          <w:sz w:val="26"/>
          <w:szCs w:val="26"/>
        </w:rPr>
        <w:t>рок – до 01.10.2019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Организовать участие педагогов, специалистов в курсах повышения  квалификации  для реали</w:t>
      </w:r>
      <w:r w:rsidR="008B5190">
        <w:rPr>
          <w:rFonts w:ascii="Times New Roman" w:hAnsi="Times New Roman" w:cs="Times New Roman"/>
          <w:sz w:val="26"/>
          <w:szCs w:val="26"/>
        </w:rPr>
        <w:t xml:space="preserve">зации программ ранней помощи.  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 (ДОУ)</w:t>
      </w:r>
    </w:p>
    <w:p w:rsidR="00765510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B5190">
        <w:rPr>
          <w:rFonts w:ascii="Times New Roman" w:hAnsi="Times New Roman" w:cs="Times New Roman"/>
          <w:sz w:val="26"/>
          <w:szCs w:val="26"/>
        </w:rPr>
        <w:t>рок - постоянно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Провести ревизию  имеющихся муниципальных  практик  по непрерывному развитию профессионального мастерства работников системы образования, использовать опыт других территорий края, сформировать муниципальный план работ по поиску эффективных механизмов мотивации педагогов</w:t>
      </w:r>
      <w:r w:rsidR="008B5190">
        <w:rPr>
          <w:rFonts w:ascii="Times New Roman" w:hAnsi="Times New Roman" w:cs="Times New Roman"/>
          <w:sz w:val="26"/>
          <w:szCs w:val="26"/>
        </w:rPr>
        <w:t xml:space="preserve"> к профессиональному развитию. 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УО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B5190">
        <w:rPr>
          <w:rFonts w:ascii="Times New Roman" w:hAnsi="Times New Roman" w:cs="Times New Roman"/>
          <w:sz w:val="26"/>
          <w:szCs w:val="26"/>
        </w:rPr>
        <w:t>рок – до 01.10.2019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Разработать комплекс мер по  активному включению (на основе цифровых технологий, онлайн-активностей, конкурсов и др.) в уже внедрённые и показавшие свою эффективность формы мотивации педагогов</w:t>
      </w:r>
      <w:r w:rsidR="008B5190">
        <w:rPr>
          <w:rFonts w:ascii="Times New Roman" w:hAnsi="Times New Roman" w:cs="Times New Roman"/>
          <w:sz w:val="26"/>
          <w:szCs w:val="26"/>
        </w:rPr>
        <w:t xml:space="preserve"> к профессиональному развитию. 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ОО, УО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36043" w:rsidRPr="008B5190">
        <w:rPr>
          <w:rFonts w:ascii="Times New Roman" w:hAnsi="Times New Roman" w:cs="Times New Roman"/>
          <w:sz w:val="26"/>
          <w:szCs w:val="26"/>
        </w:rPr>
        <w:t>рок - пост</w:t>
      </w:r>
      <w:r w:rsidR="008B5190">
        <w:rPr>
          <w:rFonts w:ascii="Times New Roman" w:hAnsi="Times New Roman" w:cs="Times New Roman"/>
          <w:sz w:val="26"/>
          <w:szCs w:val="26"/>
        </w:rPr>
        <w:t>оянно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Обеспечить участие  педагогов в программах повышения квалификации «Разработка и реализация индивидуальных образовательных программ сопровождения интеллектуально одаренных обучающихся», «Подготовка школьников к олимпиадам (по учебным предметам)», а также -  в семинарах-тренингах для школьных команд по методам и технологиям практической реализации индивидуаль</w:t>
      </w:r>
      <w:r w:rsidR="008B5190">
        <w:rPr>
          <w:rFonts w:ascii="Times New Roman" w:hAnsi="Times New Roman" w:cs="Times New Roman"/>
          <w:sz w:val="26"/>
          <w:szCs w:val="26"/>
        </w:rPr>
        <w:t xml:space="preserve">ных образовательных программ.  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ОО, УО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B5190">
        <w:rPr>
          <w:rFonts w:ascii="Times New Roman" w:hAnsi="Times New Roman" w:cs="Times New Roman"/>
          <w:sz w:val="26"/>
          <w:szCs w:val="26"/>
        </w:rPr>
        <w:t>рок – постоянно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>Обеспечить переподготовку кадрового состава школ по технологии</w:t>
      </w:r>
      <w:r w:rsidR="008B51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190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="008B5190">
        <w:rPr>
          <w:rFonts w:ascii="Times New Roman" w:hAnsi="Times New Roman" w:cs="Times New Roman"/>
          <w:sz w:val="26"/>
          <w:szCs w:val="26"/>
        </w:rPr>
        <w:t xml:space="preserve"> образования.  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</w:t>
      </w:r>
      <w:r w:rsidR="008B5190">
        <w:rPr>
          <w:rFonts w:ascii="Times New Roman" w:hAnsi="Times New Roman" w:cs="Times New Roman"/>
          <w:sz w:val="26"/>
          <w:szCs w:val="26"/>
        </w:rPr>
        <w:t>тветственные: ОО, УО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136043" w:rsidRPr="008B5190">
        <w:rPr>
          <w:rFonts w:ascii="Times New Roman" w:hAnsi="Times New Roman" w:cs="Times New Roman"/>
          <w:sz w:val="26"/>
          <w:szCs w:val="26"/>
        </w:rPr>
        <w:t xml:space="preserve">рок –  в </w:t>
      </w:r>
      <w:r w:rsidR="008B5190">
        <w:rPr>
          <w:rFonts w:ascii="Times New Roman" w:hAnsi="Times New Roman" w:cs="Times New Roman"/>
          <w:sz w:val="26"/>
          <w:szCs w:val="26"/>
        </w:rPr>
        <w:t>соответствии с планом-графиком</w:t>
      </w:r>
    </w:p>
    <w:p w:rsidR="008B5190" w:rsidRDefault="00136043" w:rsidP="008B519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B5190">
        <w:rPr>
          <w:rFonts w:ascii="Times New Roman" w:hAnsi="Times New Roman" w:cs="Times New Roman"/>
          <w:sz w:val="26"/>
          <w:szCs w:val="26"/>
        </w:rPr>
        <w:t xml:space="preserve">Обеспечить прохождение курсов повышения квалификации для учителей предметной области «Технология» на базе: а) детских технопарков </w:t>
      </w:r>
      <w:proofErr w:type="spellStart"/>
      <w:r w:rsidRPr="008B5190"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 w:rsidRPr="008B5190">
        <w:rPr>
          <w:rFonts w:ascii="Times New Roman" w:hAnsi="Times New Roman" w:cs="Times New Roman"/>
          <w:sz w:val="26"/>
          <w:szCs w:val="26"/>
        </w:rPr>
        <w:t>»; б) организаций, осуществляющих образовательную деятельность по программам среднего профессионального и высшего образования, предприяти</w:t>
      </w:r>
      <w:r w:rsidR="008B5190">
        <w:rPr>
          <w:rFonts w:ascii="Times New Roman" w:hAnsi="Times New Roman" w:cs="Times New Roman"/>
          <w:sz w:val="26"/>
          <w:szCs w:val="26"/>
        </w:rPr>
        <w:t xml:space="preserve">й реального сектора экономики. </w:t>
      </w:r>
    </w:p>
    <w:p w:rsid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36043" w:rsidRPr="008B5190">
        <w:rPr>
          <w:rFonts w:ascii="Times New Roman" w:hAnsi="Times New Roman" w:cs="Times New Roman"/>
          <w:sz w:val="26"/>
          <w:szCs w:val="26"/>
        </w:rPr>
        <w:t>тв</w:t>
      </w:r>
      <w:r w:rsidR="008B5190">
        <w:rPr>
          <w:rFonts w:ascii="Times New Roman" w:hAnsi="Times New Roman" w:cs="Times New Roman"/>
          <w:sz w:val="26"/>
          <w:szCs w:val="26"/>
        </w:rPr>
        <w:t>етственные: ОО,  контроль – УО</w:t>
      </w:r>
    </w:p>
    <w:p w:rsidR="00136043" w:rsidRPr="008B5190" w:rsidRDefault="00B77397" w:rsidP="008B51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B5190">
        <w:rPr>
          <w:rFonts w:ascii="Times New Roman" w:hAnsi="Times New Roman" w:cs="Times New Roman"/>
          <w:sz w:val="26"/>
          <w:szCs w:val="26"/>
        </w:rPr>
        <w:t>рок –  до 2021 года</w:t>
      </w:r>
    </w:p>
    <w:p w:rsidR="00136043" w:rsidRDefault="00136043" w:rsidP="00143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6043" w:rsidRDefault="008B5190" w:rsidP="00143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 информацией по вопросу</w:t>
      </w:r>
      <w:r w:rsidRPr="008B5190">
        <w:t xml:space="preserve"> </w:t>
      </w:r>
      <w:r>
        <w:rPr>
          <w:rFonts w:ascii="Times New Roman" w:hAnsi="Times New Roman" w:cs="Times New Roman"/>
          <w:sz w:val="26"/>
          <w:szCs w:val="26"/>
        </w:rPr>
        <w:t>«Р</w:t>
      </w:r>
      <w:r w:rsidRPr="008B5190">
        <w:rPr>
          <w:rFonts w:ascii="Times New Roman" w:hAnsi="Times New Roman" w:cs="Times New Roman"/>
          <w:sz w:val="26"/>
          <w:szCs w:val="26"/>
        </w:rPr>
        <w:t>оль городского методического объединения в повышении профессиональной компетентности педагогов и повышении качества обучения</w:t>
      </w:r>
      <w:r>
        <w:rPr>
          <w:rFonts w:ascii="Times New Roman" w:hAnsi="Times New Roman" w:cs="Times New Roman"/>
          <w:sz w:val="26"/>
          <w:szCs w:val="26"/>
        </w:rPr>
        <w:t xml:space="preserve">» выступила Усольцева Е.А., старший методист Управления образования. </w:t>
      </w:r>
      <w:r w:rsidR="00BC1AC6">
        <w:rPr>
          <w:rFonts w:ascii="Times New Roman" w:hAnsi="Times New Roman" w:cs="Times New Roman"/>
          <w:sz w:val="26"/>
          <w:szCs w:val="26"/>
        </w:rPr>
        <w:t>В своем выступлении Елена Александровна отметила, что м</w:t>
      </w:r>
      <w:r w:rsidR="00FD7146" w:rsidRPr="00FD7146">
        <w:rPr>
          <w:rFonts w:ascii="Times New Roman" w:hAnsi="Times New Roman" w:cs="Times New Roman"/>
          <w:sz w:val="26"/>
          <w:szCs w:val="26"/>
        </w:rPr>
        <w:t>етодическая работа городских методических объединений  выстраивается в соответствии с профессиональными запросами педагогов и направлена на достижение главной цели — повышение профессиональной компетентности педагогических кадров, обеспечивающее достижение нового качества образования; совершенствование методического и профессионального мастерства педагогов, развитие их творческого потенциала.</w:t>
      </w:r>
    </w:p>
    <w:p w:rsidR="00136043" w:rsidRDefault="00BC1AC6" w:rsidP="00BC1A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Усольцева Е.А. представила краткую информацию о работе каждого городского методического объединения (далее ГМО). В 2018-2019 учебном году работали следующие ГМО: учителей</w:t>
      </w:r>
      <w:r w:rsidR="00FD7146" w:rsidRPr="00FD7146">
        <w:rPr>
          <w:rFonts w:ascii="Times New Roman" w:hAnsi="Times New Roman" w:cs="Times New Roman"/>
          <w:sz w:val="26"/>
          <w:szCs w:val="26"/>
        </w:rPr>
        <w:t xml:space="preserve"> математики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D7146" w:rsidRPr="00FD7146">
        <w:rPr>
          <w:rFonts w:ascii="Times New Roman" w:hAnsi="Times New Roman" w:cs="Times New Roman"/>
          <w:sz w:val="26"/>
          <w:szCs w:val="26"/>
        </w:rPr>
        <w:t>естественных наук</w:t>
      </w:r>
      <w:r>
        <w:t xml:space="preserve">, </w:t>
      </w:r>
      <w:r w:rsidR="00FD7146" w:rsidRPr="00FD7146">
        <w:rPr>
          <w:rFonts w:ascii="Times New Roman" w:hAnsi="Times New Roman" w:cs="Times New Roman"/>
          <w:sz w:val="26"/>
          <w:szCs w:val="26"/>
        </w:rPr>
        <w:t>начальных классов</w:t>
      </w:r>
      <w:r>
        <w:t xml:space="preserve">, </w:t>
      </w:r>
      <w:r w:rsidR="00FD7146" w:rsidRPr="00FD7146">
        <w:rPr>
          <w:rFonts w:ascii="Times New Roman" w:hAnsi="Times New Roman" w:cs="Times New Roman"/>
          <w:sz w:val="26"/>
          <w:szCs w:val="26"/>
        </w:rPr>
        <w:t>английского языка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FD7146" w:rsidRPr="00FD7146">
        <w:t xml:space="preserve"> </w:t>
      </w:r>
      <w:r w:rsidR="00FD7146" w:rsidRPr="00FD7146">
        <w:rPr>
          <w:rFonts w:ascii="Times New Roman" w:hAnsi="Times New Roman" w:cs="Times New Roman"/>
          <w:sz w:val="26"/>
          <w:szCs w:val="26"/>
        </w:rPr>
        <w:t>русского языка и литературы</w:t>
      </w:r>
      <w:r>
        <w:t xml:space="preserve">, </w:t>
      </w:r>
      <w:r w:rsidR="00FD7146" w:rsidRPr="00FD7146">
        <w:rPr>
          <w:rFonts w:ascii="Times New Roman" w:hAnsi="Times New Roman" w:cs="Times New Roman"/>
          <w:sz w:val="26"/>
          <w:szCs w:val="26"/>
        </w:rPr>
        <w:t>истории, обществознания и географии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FD7146" w:rsidRPr="00FD7146">
        <w:t xml:space="preserve"> </w:t>
      </w:r>
      <w:r w:rsidR="00FD7146" w:rsidRPr="00FD7146">
        <w:rPr>
          <w:rFonts w:ascii="Times New Roman" w:hAnsi="Times New Roman" w:cs="Times New Roman"/>
          <w:sz w:val="26"/>
          <w:szCs w:val="26"/>
        </w:rPr>
        <w:t>эстетического цикла</w:t>
      </w:r>
      <w:r>
        <w:t xml:space="preserve">, </w:t>
      </w:r>
      <w:r w:rsidR="00FD7146" w:rsidRPr="00FD7146">
        <w:rPr>
          <w:rFonts w:ascii="Times New Roman" w:hAnsi="Times New Roman" w:cs="Times New Roman"/>
          <w:sz w:val="26"/>
          <w:szCs w:val="26"/>
        </w:rPr>
        <w:t>физической культуры и ОБЖ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D7146" w:rsidRPr="00FD7146">
        <w:t xml:space="preserve"> </w:t>
      </w:r>
      <w:r w:rsidR="00FD7146" w:rsidRPr="00FD7146">
        <w:rPr>
          <w:rFonts w:ascii="Times New Roman" w:hAnsi="Times New Roman" w:cs="Times New Roman"/>
          <w:sz w:val="26"/>
          <w:szCs w:val="26"/>
        </w:rPr>
        <w:t>педагогов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C1AC6">
        <w:t xml:space="preserve"> </w:t>
      </w:r>
      <w:r w:rsidRPr="00BC1AC6">
        <w:rPr>
          <w:rFonts w:ascii="Times New Roman" w:hAnsi="Times New Roman" w:cs="Times New Roman"/>
          <w:sz w:val="26"/>
          <w:szCs w:val="26"/>
        </w:rPr>
        <w:t>специалистов по социально-психологическому сопровождению,  библиотекарей, педагогов дополнительного образования, специалистов, к</w:t>
      </w:r>
      <w:r>
        <w:rPr>
          <w:rFonts w:ascii="Times New Roman" w:hAnsi="Times New Roman" w:cs="Times New Roman"/>
          <w:sz w:val="26"/>
          <w:szCs w:val="26"/>
        </w:rPr>
        <w:t>урирующих воспитательную работу.</w:t>
      </w:r>
    </w:p>
    <w:p w:rsidR="004767E5" w:rsidRDefault="00FD7146" w:rsidP="001466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146">
        <w:rPr>
          <w:rFonts w:ascii="Times New Roman" w:hAnsi="Times New Roman" w:cs="Times New Roman"/>
          <w:sz w:val="26"/>
          <w:szCs w:val="26"/>
        </w:rPr>
        <w:t xml:space="preserve">Несмотря на определенные достижения в работе  городских методических объединений, </w:t>
      </w:r>
      <w:r w:rsidR="00BC1AC6">
        <w:rPr>
          <w:rFonts w:ascii="Times New Roman" w:hAnsi="Times New Roman" w:cs="Times New Roman"/>
          <w:sz w:val="26"/>
          <w:szCs w:val="26"/>
        </w:rPr>
        <w:t>Елена Александровна отметила и ряд проблем. Это низкая аналитическая</w:t>
      </w:r>
      <w:r w:rsidRPr="00FD7146">
        <w:rPr>
          <w:rFonts w:ascii="Times New Roman" w:hAnsi="Times New Roman" w:cs="Times New Roman"/>
          <w:sz w:val="26"/>
          <w:szCs w:val="26"/>
        </w:rPr>
        <w:t xml:space="preserve"> деятельность, недостаточно</w:t>
      </w:r>
      <w:r w:rsidR="00BC1AC6">
        <w:rPr>
          <w:rFonts w:ascii="Times New Roman" w:hAnsi="Times New Roman" w:cs="Times New Roman"/>
          <w:sz w:val="26"/>
          <w:szCs w:val="26"/>
        </w:rPr>
        <w:t>е применение</w:t>
      </w:r>
      <w:r w:rsidR="00B77397">
        <w:rPr>
          <w:rFonts w:ascii="Times New Roman" w:hAnsi="Times New Roman" w:cs="Times New Roman"/>
          <w:sz w:val="26"/>
          <w:szCs w:val="26"/>
        </w:rPr>
        <w:t xml:space="preserve"> педагогами </w:t>
      </w:r>
      <w:r w:rsidR="00BC1AC6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информационно-коммуникационных технологий и интерактивных форм</w:t>
      </w:r>
      <w:r w:rsidRPr="00FD7146">
        <w:rPr>
          <w:rFonts w:ascii="Times New Roman" w:hAnsi="Times New Roman" w:cs="Times New Roman"/>
          <w:sz w:val="26"/>
          <w:szCs w:val="26"/>
        </w:rPr>
        <w:t xml:space="preserve"> обучения. До сих пор для учителей остается трудностью представить на обсуждение видео-урок или фрагмент урока, основной  целью которого является просмотр и анализ (урока или фрагмента). Посещение открытых уроков и занятий проводятся только в рамках Методического дня общеобразовательных учреждений.</w:t>
      </w:r>
    </w:p>
    <w:p w:rsidR="00D321A7" w:rsidRDefault="008469C5" w:rsidP="00D32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46620">
        <w:rPr>
          <w:rFonts w:ascii="Times New Roman" w:hAnsi="Times New Roman" w:cs="Times New Roman"/>
          <w:sz w:val="26"/>
          <w:szCs w:val="26"/>
        </w:rPr>
        <w:t>В ходе обсуждения представленной информации</w:t>
      </w:r>
      <w:r w:rsidRPr="008469C5">
        <w:rPr>
          <w:rFonts w:ascii="Times New Roman" w:hAnsi="Times New Roman" w:cs="Times New Roman"/>
          <w:sz w:val="26"/>
          <w:szCs w:val="26"/>
        </w:rPr>
        <w:t xml:space="preserve"> члены Коллегии отметили, что</w:t>
      </w:r>
      <w:r w:rsidR="00C73E2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3E20">
        <w:rPr>
          <w:rFonts w:ascii="Times New Roman" w:hAnsi="Times New Roman" w:cs="Times New Roman"/>
          <w:sz w:val="26"/>
          <w:szCs w:val="26"/>
        </w:rPr>
        <w:t>в 2018-2019 учебном году в работе большинства городских методических объединений акцент был сделан на организацию и проведение детских массовых мероприятий</w:t>
      </w:r>
      <w:r w:rsidR="00D321A7">
        <w:rPr>
          <w:rFonts w:ascii="Times New Roman" w:hAnsi="Times New Roman" w:cs="Times New Roman"/>
          <w:sz w:val="26"/>
          <w:szCs w:val="26"/>
        </w:rPr>
        <w:t>.</w:t>
      </w:r>
      <w:r w:rsidR="00B77397">
        <w:rPr>
          <w:rFonts w:ascii="Times New Roman" w:hAnsi="Times New Roman" w:cs="Times New Roman"/>
          <w:sz w:val="26"/>
          <w:szCs w:val="26"/>
        </w:rPr>
        <w:t xml:space="preserve"> </w:t>
      </w:r>
      <w:r w:rsidR="00D321A7">
        <w:rPr>
          <w:rFonts w:ascii="Times New Roman" w:hAnsi="Times New Roman" w:cs="Times New Roman"/>
          <w:sz w:val="26"/>
          <w:szCs w:val="26"/>
        </w:rPr>
        <w:t xml:space="preserve"> В п</w:t>
      </w:r>
      <w:r w:rsidR="00C73E20">
        <w:rPr>
          <w:rFonts w:ascii="Times New Roman" w:hAnsi="Times New Roman" w:cs="Times New Roman"/>
          <w:sz w:val="26"/>
          <w:szCs w:val="26"/>
        </w:rPr>
        <w:t xml:space="preserve">ланы работы </w:t>
      </w:r>
      <w:r w:rsidR="00D321A7">
        <w:rPr>
          <w:rFonts w:ascii="Times New Roman" w:hAnsi="Times New Roman" w:cs="Times New Roman"/>
          <w:sz w:val="26"/>
          <w:szCs w:val="26"/>
        </w:rPr>
        <w:t>ГМО</w:t>
      </w:r>
      <w:r w:rsidR="00C73E20">
        <w:rPr>
          <w:rFonts w:ascii="Times New Roman" w:hAnsi="Times New Roman" w:cs="Times New Roman"/>
          <w:sz w:val="26"/>
          <w:szCs w:val="26"/>
        </w:rPr>
        <w:t xml:space="preserve"> </w:t>
      </w:r>
      <w:r w:rsidR="00D321A7">
        <w:rPr>
          <w:rFonts w:ascii="Times New Roman" w:hAnsi="Times New Roman" w:cs="Times New Roman"/>
          <w:sz w:val="26"/>
          <w:szCs w:val="26"/>
        </w:rPr>
        <w:t>не включены мероприятия, направленные на  с</w:t>
      </w:r>
      <w:r w:rsidR="00D321A7" w:rsidRPr="00D321A7">
        <w:rPr>
          <w:rFonts w:ascii="Times New Roman" w:hAnsi="Times New Roman" w:cs="Times New Roman"/>
          <w:sz w:val="26"/>
          <w:szCs w:val="26"/>
        </w:rPr>
        <w:t>овершенствование профессионально-педагогической подготовки учителя (научно-теоретической, методической, исследовательс</w:t>
      </w:r>
      <w:r w:rsidR="00D321A7">
        <w:rPr>
          <w:rFonts w:ascii="Times New Roman" w:hAnsi="Times New Roman" w:cs="Times New Roman"/>
          <w:sz w:val="26"/>
          <w:szCs w:val="26"/>
        </w:rPr>
        <w:t>кой), выявление, изучение</w:t>
      </w:r>
      <w:r w:rsidR="00D321A7" w:rsidRPr="00D321A7">
        <w:rPr>
          <w:rFonts w:ascii="Times New Roman" w:hAnsi="Times New Roman" w:cs="Times New Roman"/>
          <w:sz w:val="26"/>
          <w:szCs w:val="26"/>
        </w:rPr>
        <w:t xml:space="preserve"> ценного передового педагогичес</w:t>
      </w:r>
      <w:r w:rsidR="00D321A7">
        <w:rPr>
          <w:rFonts w:ascii="Times New Roman" w:hAnsi="Times New Roman" w:cs="Times New Roman"/>
          <w:sz w:val="26"/>
          <w:szCs w:val="26"/>
        </w:rPr>
        <w:t>кого опыта и его распространение</w:t>
      </w:r>
      <w:r w:rsidR="00FE62EE">
        <w:rPr>
          <w:rFonts w:ascii="Times New Roman" w:hAnsi="Times New Roman" w:cs="Times New Roman"/>
          <w:sz w:val="26"/>
          <w:szCs w:val="26"/>
        </w:rPr>
        <w:t>, на обеспечение</w:t>
      </w:r>
      <w:r w:rsidR="00FE62EE" w:rsidRPr="00FE62EE">
        <w:rPr>
          <w:rFonts w:ascii="Times New Roman" w:hAnsi="Times New Roman" w:cs="Times New Roman"/>
          <w:sz w:val="26"/>
          <w:szCs w:val="26"/>
        </w:rPr>
        <w:t xml:space="preserve"> внедрения современных образовательных технологий как значимого компонента содержания образования</w:t>
      </w:r>
      <w:r w:rsidR="00D321A7" w:rsidRPr="00D321A7">
        <w:rPr>
          <w:rFonts w:ascii="Times New Roman" w:hAnsi="Times New Roman" w:cs="Times New Roman"/>
          <w:sz w:val="26"/>
          <w:szCs w:val="26"/>
        </w:rPr>
        <w:t>.</w:t>
      </w:r>
    </w:p>
    <w:p w:rsidR="00D321A7" w:rsidRDefault="00D321A7" w:rsidP="00D32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7146" w:rsidRDefault="00655A24" w:rsidP="004258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3D3">
        <w:rPr>
          <w:rFonts w:ascii="Times New Roman" w:hAnsi="Times New Roman" w:cs="Times New Roman"/>
          <w:sz w:val="26"/>
          <w:szCs w:val="26"/>
        </w:rPr>
        <w:lastRenderedPageBreak/>
        <w:t>В целях совершенствования работы</w:t>
      </w:r>
      <w:r w:rsidR="00146620">
        <w:rPr>
          <w:rFonts w:ascii="Times New Roman" w:hAnsi="Times New Roman" w:cs="Times New Roman"/>
          <w:sz w:val="26"/>
          <w:szCs w:val="26"/>
        </w:rPr>
        <w:t xml:space="preserve"> городских методических объединений</w:t>
      </w:r>
      <w:r w:rsidR="00D23BB6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515352" w:rsidRPr="00EC33D3">
        <w:rPr>
          <w:rFonts w:ascii="Times New Roman" w:hAnsi="Times New Roman" w:cs="Times New Roman"/>
          <w:sz w:val="26"/>
          <w:szCs w:val="26"/>
        </w:rPr>
        <w:t xml:space="preserve"> </w:t>
      </w:r>
      <w:r w:rsidR="00FE62EE" w:rsidRPr="00FE62EE">
        <w:rPr>
          <w:rFonts w:ascii="Times New Roman" w:hAnsi="Times New Roman" w:cs="Times New Roman"/>
          <w:sz w:val="26"/>
          <w:szCs w:val="26"/>
        </w:rPr>
        <w:t>определения и формулирования прио</w:t>
      </w:r>
      <w:r w:rsidR="00D23BB6">
        <w:rPr>
          <w:rFonts w:ascii="Times New Roman" w:hAnsi="Times New Roman" w:cs="Times New Roman"/>
          <w:sz w:val="26"/>
          <w:szCs w:val="26"/>
        </w:rPr>
        <w:t>ритетных педагогических проблем</w:t>
      </w:r>
      <w:r w:rsidR="00FE62EE" w:rsidRPr="00FE62EE">
        <w:rPr>
          <w:rFonts w:ascii="Times New Roman" w:hAnsi="Times New Roman" w:cs="Times New Roman"/>
          <w:sz w:val="26"/>
          <w:szCs w:val="26"/>
        </w:rPr>
        <w:t xml:space="preserve"> с последующей консолидацией творческих усилий педагогов для их решения</w:t>
      </w:r>
      <w:r w:rsidR="00FE62EE">
        <w:rPr>
          <w:rFonts w:ascii="Times New Roman" w:hAnsi="Times New Roman" w:cs="Times New Roman"/>
          <w:sz w:val="26"/>
          <w:szCs w:val="26"/>
        </w:rPr>
        <w:t>,</w:t>
      </w:r>
      <w:r w:rsidR="00FE62EE" w:rsidRPr="00FE62EE">
        <w:rPr>
          <w:rFonts w:ascii="Times New Roman" w:hAnsi="Times New Roman" w:cs="Times New Roman"/>
          <w:sz w:val="26"/>
          <w:szCs w:val="26"/>
        </w:rPr>
        <w:t xml:space="preserve"> </w:t>
      </w:r>
      <w:r w:rsidR="00515352" w:rsidRPr="00EC33D3">
        <w:rPr>
          <w:rFonts w:ascii="Times New Roman" w:hAnsi="Times New Roman" w:cs="Times New Roman"/>
          <w:sz w:val="26"/>
          <w:szCs w:val="26"/>
        </w:rPr>
        <w:t>К</w:t>
      </w:r>
      <w:r w:rsidRPr="00EC33D3">
        <w:rPr>
          <w:rFonts w:ascii="Times New Roman" w:hAnsi="Times New Roman" w:cs="Times New Roman"/>
          <w:sz w:val="26"/>
          <w:szCs w:val="26"/>
        </w:rPr>
        <w:t>оллегия</w:t>
      </w:r>
      <w:r w:rsidR="00515352" w:rsidRPr="00EC33D3">
        <w:rPr>
          <w:rFonts w:ascii="Times New Roman" w:hAnsi="Times New Roman" w:cs="Times New Roman"/>
          <w:sz w:val="26"/>
          <w:szCs w:val="26"/>
        </w:rPr>
        <w:t xml:space="preserve"> </w:t>
      </w:r>
      <w:r w:rsidRPr="00EC33D3">
        <w:rPr>
          <w:rFonts w:ascii="Times New Roman" w:hAnsi="Times New Roman" w:cs="Times New Roman"/>
          <w:sz w:val="26"/>
          <w:szCs w:val="26"/>
        </w:rPr>
        <w:t>РЕШИЛА:</w:t>
      </w:r>
      <w:bookmarkStart w:id="0" w:name="_GoBack"/>
      <w:bookmarkEnd w:id="0"/>
    </w:p>
    <w:p w:rsidR="004258BE" w:rsidRPr="004258BE" w:rsidRDefault="00FD7146" w:rsidP="004258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7146">
        <w:rPr>
          <w:rFonts w:ascii="Times New Roman" w:hAnsi="Times New Roman" w:cs="Times New Roman"/>
          <w:sz w:val="26"/>
          <w:szCs w:val="26"/>
        </w:rPr>
        <w:t>1.</w:t>
      </w:r>
      <w:r w:rsidR="004258BE" w:rsidRPr="004258BE">
        <w:t xml:space="preserve"> </w:t>
      </w:r>
      <w:r w:rsidR="004258BE" w:rsidRPr="004258BE">
        <w:rPr>
          <w:rFonts w:ascii="Times New Roman" w:hAnsi="Times New Roman" w:cs="Times New Roman"/>
          <w:sz w:val="26"/>
          <w:szCs w:val="26"/>
        </w:rPr>
        <w:t xml:space="preserve">Разработать форму типового   плана работы ГМО на учебный год, в одном из разделов которого  предусмотреть  работу по повышению квалификации, профессиональному развитию педагогов, в </w:t>
      </w:r>
      <w:proofErr w:type="spellStart"/>
      <w:r w:rsidR="004258BE" w:rsidRPr="004258B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4258BE" w:rsidRPr="004258BE">
        <w:rPr>
          <w:rFonts w:ascii="Times New Roman" w:hAnsi="Times New Roman" w:cs="Times New Roman"/>
          <w:sz w:val="26"/>
          <w:szCs w:val="26"/>
        </w:rPr>
        <w:t xml:space="preserve">. в формате  обмена опытом. </w:t>
      </w:r>
    </w:p>
    <w:p w:rsidR="004258BE" w:rsidRPr="004258BE" w:rsidRDefault="00B77397" w:rsidP="004258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- </w:t>
      </w:r>
      <w:r w:rsidR="004258BE" w:rsidRPr="004258BE">
        <w:rPr>
          <w:rFonts w:ascii="Times New Roman" w:hAnsi="Times New Roman" w:cs="Times New Roman"/>
          <w:sz w:val="26"/>
          <w:szCs w:val="26"/>
        </w:rPr>
        <w:t xml:space="preserve"> Усольцева Е.А., старший методист МКУ «Упр</w:t>
      </w:r>
      <w:r w:rsidR="004258BE">
        <w:rPr>
          <w:rFonts w:ascii="Times New Roman" w:hAnsi="Times New Roman" w:cs="Times New Roman"/>
          <w:sz w:val="26"/>
          <w:szCs w:val="26"/>
        </w:rPr>
        <w:t>авление образования»</w:t>
      </w:r>
    </w:p>
    <w:p w:rsidR="004258BE" w:rsidRPr="004258BE" w:rsidRDefault="00B77397" w:rsidP="004258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- </w:t>
      </w:r>
      <w:r w:rsidR="004258BE" w:rsidRPr="004258BE">
        <w:rPr>
          <w:rFonts w:ascii="Times New Roman" w:hAnsi="Times New Roman" w:cs="Times New Roman"/>
          <w:sz w:val="26"/>
          <w:szCs w:val="26"/>
        </w:rPr>
        <w:t xml:space="preserve"> до 23.05.2019</w:t>
      </w:r>
      <w:r w:rsidR="004258BE">
        <w:rPr>
          <w:rFonts w:ascii="Times New Roman" w:hAnsi="Times New Roman" w:cs="Times New Roman"/>
          <w:sz w:val="26"/>
          <w:szCs w:val="26"/>
        </w:rPr>
        <w:t xml:space="preserve"> </w:t>
      </w:r>
      <w:r w:rsidR="004258BE" w:rsidRPr="004258BE">
        <w:rPr>
          <w:rFonts w:ascii="Times New Roman" w:hAnsi="Times New Roman" w:cs="Times New Roman"/>
          <w:sz w:val="26"/>
          <w:szCs w:val="26"/>
        </w:rPr>
        <w:t>г.</w:t>
      </w:r>
    </w:p>
    <w:p w:rsidR="004258BE" w:rsidRPr="004258BE" w:rsidRDefault="004258BE" w:rsidP="004258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258BE">
        <w:rPr>
          <w:rFonts w:ascii="Times New Roman" w:hAnsi="Times New Roman" w:cs="Times New Roman"/>
          <w:sz w:val="26"/>
          <w:szCs w:val="26"/>
        </w:rPr>
        <w:t xml:space="preserve">. Провести мониторинг запросов </w:t>
      </w:r>
      <w:r w:rsidR="00D23BB6">
        <w:rPr>
          <w:rFonts w:ascii="Times New Roman" w:hAnsi="Times New Roman" w:cs="Times New Roman"/>
          <w:sz w:val="26"/>
          <w:szCs w:val="26"/>
        </w:rPr>
        <w:t>по методической работе</w:t>
      </w:r>
      <w:r w:rsidRPr="004258BE">
        <w:rPr>
          <w:rFonts w:ascii="Times New Roman" w:hAnsi="Times New Roman" w:cs="Times New Roman"/>
          <w:sz w:val="26"/>
          <w:szCs w:val="26"/>
        </w:rPr>
        <w:t xml:space="preserve"> от образовательных учреждений, учесть  результаты  данного мониторинга при планировании работы ГМО   на 2019-2020 учебный год.</w:t>
      </w:r>
    </w:p>
    <w:p w:rsidR="004258BE" w:rsidRDefault="00B77397" w:rsidP="004258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- </w:t>
      </w:r>
      <w:r w:rsidR="004258BE" w:rsidRPr="004258BE">
        <w:rPr>
          <w:rFonts w:ascii="Times New Roman" w:hAnsi="Times New Roman" w:cs="Times New Roman"/>
          <w:sz w:val="26"/>
          <w:szCs w:val="26"/>
        </w:rPr>
        <w:t xml:space="preserve"> Усольцева Е.А., старший методист МКУ «Управ</w:t>
      </w:r>
      <w:r w:rsidR="004258BE">
        <w:rPr>
          <w:rFonts w:ascii="Times New Roman" w:hAnsi="Times New Roman" w:cs="Times New Roman"/>
          <w:sz w:val="26"/>
          <w:szCs w:val="26"/>
        </w:rPr>
        <w:t>ление образования»</w:t>
      </w:r>
    </w:p>
    <w:p w:rsidR="004258BE" w:rsidRPr="004258BE" w:rsidRDefault="00B77397" w:rsidP="004258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- д</w:t>
      </w:r>
      <w:r w:rsidR="004258BE" w:rsidRPr="004258BE">
        <w:rPr>
          <w:rFonts w:ascii="Times New Roman" w:hAnsi="Times New Roman" w:cs="Times New Roman"/>
          <w:sz w:val="26"/>
          <w:szCs w:val="26"/>
        </w:rPr>
        <w:t>о 20.05.2019</w:t>
      </w:r>
      <w:r w:rsidR="004258BE">
        <w:rPr>
          <w:rFonts w:ascii="Times New Roman" w:hAnsi="Times New Roman" w:cs="Times New Roman"/>
          <w:sz w:val="26"/>
          <w:szCs w:val="26"/>
        </w:rPr>
        <w:t xml:space="preserve"> </w:t>
      </w:r>
      <w:r w:rsidR="004258BE" w:rsidRPr="004258BE">
        <w:rPr>
          <w:rFonts w:ascii="Times New Roman" w:hAnsi="Times New Roman" w:cs="Times New Roman"/>
          <w:sz w:val="26"/>
          <w:szCs w:val="26"/>
        </w:rPr>
        <w:t>г.</w:t>
      </w:r>
    </w:p>
    <w:p w:rsidR="004258BE" w:rsidRDefault="004258BE" w:rsidP="004258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Руководителям ГМО рекомендовать:</w:t>
      </w:r>
    </w:p>
    <w:p w:rsidR="00FD7146" w:rsidRPr="00FB261D" w:rsidRDefault="004258BE" w:rsidP="00FB26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FD7146" w:rsidRPr="00FB261D">
        <w:rPr>
          <w:rFonts w:ascii="Times New Roman" w:hAnsi="Times New Roman" w:cs="Times New Roman"/>
          <w:sz w:val="26"/>
          <w:szCs w:val="26"/>
        </w:rPr>
        <w:t>продолжить работу по повышению эффективности использования электронных образовательных ресурсов и программного обеспечения («Российская электронная школа»)</w:t>
      </w:r>
      <w:r w:rsidR="00B77397">
        <w:rPr>
          <w:rFonts w:ascii="Times New Roman" w:hAnsi="Times New Roman" w:cs="Times New Roman"/>
          <w:sz w:val="26"/>
          <w:szCs w:val="26"/>
        </w:rPr>
        <w:t>;</w:t>
      </w:r>
    </w:p>
    <w:p w:rsidR="00FD7146" w:rsidRPr="00FB261D" w:rsidRDefault="00FB261D" w:rsidP="00FB26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61D">
        <w:rPr>
          <w:rFonts w:ascii="Times New Roman" w:hAnsi="Times New Roman" w:cs="Times New Roman"/>
          <w:sz w:val="26"/>
          <w:szCs w:val="26"/>
        </w:rPr>
        <w:t>3.2. р</w:t>
      </w:r>
      <w:r w:rsidR="00FD7146" w:rsidRPr="00FB261D">
        <w:rPr>
          <w:rFonts w:ascii="Times New Roman" w:hAnsi="Times New Roman" w:cs="Times New Roman"/>
          <w:sz w:val="26"/>
          <w:szCs w:val="26"/>
        </w:rPr>
        <w:t>ассмотреть внедрение эффективных ме</w:t>
      </w:r>
      <w:r w:rsidR="00D23BB6">
        <w:rPr>
          <w:rFonts w:ascii="Times New Roman" w:hAnsi="Times New Roman" w:cs="Times New Roman"/>
          <w:sz w:val="26"/>
          <w:szCs w:val="26"/>
        </w:rPr>
        <w:t>тодик, инновационных технологий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 и форм работы с  учащимися с повышенной мотивацией в основной и старшей школе, с одаренными детьми, детьми с особыми</w:t>
      </w:r>
      <w:r w:rsidR="00B77397">
        <w:rPr>
          <w:rFonts w:ascii="Times New Roman" w:hAnsi="Times New Roman" w:cs="Times New Roman"/>
          <w:sz w:val="26"/>
          <w:szCs w:val="26"/>
        </w:rPr>
        <w:t xml:space="preserve"> образовательными потребностями;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146" w:rsidRPr="00FB261D" w:rsidRDefault="00FB261D" w:rsidP="00FB26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61D">
        <w:rPr>
          <w:rFonts w:ascii="Times New Roman" w:hAnsi="Times New Roman" w:cs="Times New Roman"/>
          <w:sz w:val="26"/>
          <w:szCs w:val="26"/>
        </w:rPr>
        <w:t xml:space="preserve">3.3.  </w:t>
      </w:r>
      <w:r w:rsidR="00FD7146" w:rsidRPr="00FB261D">
        <w:rPr>
          <w:rFonts w:ascii="Times New Roman" w:hAnsi="Times New Roman" w:cs="Times New Roman"/>
          <w:sz w:val="26"/>
          <w:szCs w:val="26"/>
        </w:rPr>
        <w:t>представлять педагогический опыт учителей, добивающихся по</w:t>
      </w:r>
      <w:r w:rsidRPr="00FB261D">
        <w:rPr>
          <w:rFonts w:ascii="Times New Roman" w:hAnsi="Times New Roman" w:cs="Times New Roman"/>
          <w:sz w:val="26"/>
          <w:szCs w:val="26"/>
        </w:rPr>
        <w:t xml:space="preserve">стоянно высоких результатов ЕГЭ, ОГЭ, </w:t>
      </w:r>
      <w:r w:rsidR="00FD7146" w:rsidRPr="00FB261D">
        <w:rPr>
          <w:rFonts w:ascii="Times New Roman" w:hAnsi="Times New Roman" w:cs="Times New Roman"/>
          <w:sz w:val="26"/>
          <w:szCs w:val="26"/>
        </w:rPr>
        <w:t>успешности в организации ол</w:t>
      </w:r>
      <w:r w:rsidRPr="00FB261D">
        <w:rPr>
          <w:rFonts w:ascii="Times New Roman" w:hAnsi="Times New Roman" w:cs="Times New Roman"/>
          <w:sz w:val="26"/>
          <w:szCs w:val="26"/>
        </w:rPr>
        <w:t>импиадного движения обучающихся</w:t>
      </w:r>
      <w:r w:rsidR="00B77397">
        <w:rPr>
          <w:rFonts w:ascii="Times New Roman" w:hAnsi="Times New Roman" w:cs="Times New Roman"/>
          <w:sz w:val="26"/>
          <w:szCs w:val="26"/>
        </w:rPr>
        <w:t>;</w:t>
      </w:r>
    </w:p>
    <w:p w:rsidR="00FD7146" w:rsidRPr="00FB261D" w:rsidRDefault="00FB261D" w:rsidP="00FB26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61D">
        <w:rPr>
          <w:rFonts w:ascii="Times New Roman" w:hAnsi="Times New Roman" w:cs="Times New Roman"/>
          <w:sz w:val="26"/>
          <w:szCs w:val="26"/>
        </w:rPr>
        <w:t>3.4. в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ключить в план работы ГМО рассмотрение Концепции преподавания учебных предметов: </w:t>
      </w:r>
      <w:r w:rsidRPr="00FB261D">
        <w:rPr>
          <w:rFonts w:ascii="Times New Roman" w:hAnsi="Times New Roman" w:cs="Times New Roman"/>
          <w:sz w:val="26"/>
          <w:szCs w:val="26"/>
        </w:rPr>
        <w:t>«</w:t>
      </w:r>
      <w:r w:rsidR="00FD7146" w:rsidRPr="00FB261D">
        <w:rPr>
          <w:rFonts w:ascii="Times New Roman" w:hAnsi="Times New Roman" w:cs="Times New Roman"/>
          <w:sz w:val="26"/>
          <w:szCs w:val="26"/>
        </w:rPr>
        <w:t>Обществознание</w:t>
      </w:r>
      <w:r w:rsidRPr="00FB261D">
        <w:rPr>
          <w:rFonts w:ascii="Times New Roman" w:hAnsi="Times New Roman" w:cs="Times New Roman"/>
          <w:sz w:val="26"/>
          <w:szCs w:val="26"/>
        </w:rPr>
        <w:t>»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, </w:t>
      </w:r>
      <w:r w:rsidRPr="00FB261D">
        <w:rPr>
          <w:rFonts w:ascii="Times New Roman" w:hAnsi="Times New Roman" w:cs="Times New Roman"/>
          <w:sz w:val="26"/>
          <w:szCs w:val="26"/>
        </w:rPr>
        <w:t>«</w:t>
      </w:r>
      <w:r w:rsidR="00FD7146" w:rsidRPr="00FB261D">
        <w:rPr>
          <w:rFonts w:ascii="Times New Roman" w:hAnsi="Times New Roman" w:cs="Times New Roman"/>
          <w:sz w:val="26"/>
          <w:szCs w:val="26"/>
        </w:rPr>
        <w:t>География</w:t>
      </w:r>
      <w:r w:rsidRPr="00FB261D">
        <w:rPr>
          <w:rFonts w:ascii="Times New Roman" w:hAnsi="Times New Roman" w:cs="Times New Roman"/>
          <w:sz w:val="26"/>
          <w:szCs w:val="26"/>
        </w:rPr>
        <w:t>»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, </w:t>
      </w:r>
      <w:r w:rsidRPr="00FB261D">
        <w:rPr>
          <w:rFonts w:ascii="Times New Roman" w:hAnsi="Times New Roman" w:cs="Times New Roman"/>
          <w:sz w:val="26"/>
          <w:szCs w:val="26"/>
        </w:rPr>
        <w:t>«</w:t>
      </w:r>
      <w:r w:rsidR="00FD7146" w:rsidRPr="00FB261D">
        <w:rPr>
          <w:rFonts w:ascii="Times New Roman" w:hAnsi="Times New Roman" w:cs="Times New Roman"/>
          <w:sz w:val="26"/>
          <w:szCs w:val="26"/>
        </w:rPr>
        <w:t>Искусство</w:t>
      </w:r>
      <w:r w:rsidRPr="00FB261D">
        <w:rPr>
          <w:rFonts w:ascii="Times New Roman" w:hAnsi="Times New Roman" w:cs="Times New Roman"/>
          <w:sz w:val="26"/>
          <w:szCs w:val="26"/>
        </w:rPr>
        <w:t>»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, </w:t>
      </w:r>
      <w:r w:rsidRPr="00FB261D">
        <w:rPr>
          <w:rFonts w:ascii="Times New Roman" w:hAnsi="Times New Roman" w:cs="Times New Roman"/>
          <w:sz w:val="26"/>
          <w:szCs w:val="26"/>
        </w:rPr>
        <w:t>«</w:t>
      </w:r>
      <w:r w:rsidR="00FD7146" w:rsidRPr="00FB261D">
        <w:rPr>
          <w:rFonts w:ascii="Times New Roman" w:hAnsi="Times New Roman" w:cs="Times New Roman"/>
          <w:sz w:val="26"/>
          <w:szCs w:val="26"/>
        </w:rPr>
        <w:t>Технология</w:t>
      </w:r>
      <w:r w:rsidRPr="00FB261D">
        <w:rPr>
          <w:rFonts w:ascii="Times New Roman" w:hAnsi="Times New Roman" w:cs="Times New Roman"/>
          <w:sz w:val="26"/>
          <w:szCs w:val="26"/>
        </w:rPr>
        <w:t>»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, </w:t>
      </w:r>
      <w:r w:rsidRPr="00FB261D">
        <w:rPr>
          <w:rFonts w:ascii="Times New Roman" w:hAnsi="Times New Roman" w:cs="Times New Roman"/>
          <w:sz w:val="26"/>
          <w:szCs w:val="26"/>
        </w:rPr>
        <w:t>«</w:t>
      </w:r>
      <w:r w:rsidR="00FD7146" w:rsidRPr="00FB261D">
        <w:rPr>
          <w:rFonts w:ascii="Times New Roman" w:hAnsi="Times New Roman" w:cs="Times New Roman"/>
          <w:sz w:val="26"/>
          <w:szCs w:val="26"/>
        </w:rPr>
        <w:t>Физическая культура</w:t>
      </w:r>
      <w:r w:rsidRPr="00FB261D">
        <w:rPr>
          <w:rFonts w:ascii="Times New Roman" w:hAnsi="Times New Roman" w:cs="Times New Roman"/>
          <w:sz w:val="26"/>
          <w:szCs w:val="26"/>
        </w:rPr>
        <w:t>»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, </w:t>
      </w:r>
      <w:r w:rsidRPr="00FB261D">
        <w:rPr>
          <w:rFonts w:ascii="Times New Roman" w:hAnsi="Times New Roman" w:cs="Times New Roman"/>
          <w:sz w:val="26"/>
          <w:szCs w:val="26"/>
        </w:rPr>
        <w:t>«</w:t>
      </w:r>
      <w:r w:rsidR="00FD7146" w:rsidRPr="00FB261D">
        <w:rPr>
          <w:rFonts w:ascii="Times New Roman" w:hAnsi="Times New Roman" w:cs="Times New Roman"/>
          <w:sz w:val="26"/>
          <w:szCs w:val="26"/>
        </w:rPr>
        <w:t>Основы безопасности жизнедеятельности</w:t>
      </w:r>
      <w:r w:rsidRPr="00FB261D">
        <w:rPr>
          <w:rFonts w:ascii="Times New Roman" w:hAnsi="Times New Roman" w:cs="Times New Roman"/>
          <w:sz w:val="26"/>
          <w:szCs w:val="26"/>
        </w:rPr>
        <w:t>»</w:t>
      </w:r>
      <w:r w:rsidR="00FD7146" w:rsidRPr="00FB26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369D" w:rsidRPr="00FB261D" w:rsidRDefault="0034369D" w:rsidP="0034369D">
      <w:pPr>
        <w:rPr>
          <w:rFonts w:ascii="Times New Roman" w:hAnsi="Times New Roman" w:cs="Times New Roman"/>
          <w:sz w:val="26"/>
          <w:szCs w:val="26"/>
        </w:rPr>
      </w:pPr>
    </w:p>
    <w:p w:rsidR="0040564E" w:rsidRDefault="0034369D" w:rsidP="003436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Коллегии                                                                                       Ю.Н. Руднев</w:t>
      </w:r>
    </w:p>
    <w:p w:rsidR="0040564E" w:rsidRPr="0040564E" w:rsidRDefault="0040564E" w:rsidP="0040564E">
      <w:pPr>
        <w:rPr>
          <w:rFonts w:ascii="Times New Roman" w:hAnsi="Times New Roman" w:cs="Times New Roman"/>
          <w:sz w:val="26"/>
          <w:szCs w:val="26"/>
        </w:rPr>
      </w:pPr>
    </w:p>
    <w:p w:rsidR="0040564E" w:rsidRPr="0040564E" w:rsidRDefault="0040564E" w:rsidP="0040564E">
      <w:pPr>
        <w:rPr>
          <w:rFonts w:ascii="Times New Roman" w:hAnsi="Times New Roman" w:cs="Times New Roman"/>
          <w:sz w:val="26"/>
          <w:szCs w:val="26"/>
        </w:rPr>
      </w:pPr>
    </w:p>
    <w:p w:rsidR="0040564E" w:rsidRPr="0040564E" w:rsidRDefault="0040564E" w:rsidP="0040564E">
      <w:pPr>
        <w:rPr>
          <w:rFonts w:ascii="Times New Roman" w:hAnsi="Times New Roman" w:cs="Times New Roman"/>
          <w:sz w:val="26"/>
          <w:szCs w:val="26"/>
        </w:rPr>
      </w:pPr>
    </w:p>
    <w:p w:rsidR="0040564E" w:rsidRDefault="0040564E" w:rsidP="0040564E">
      <w:pPr>
        <w:rPr>
          <w:rFonts w:ascii="Times New Roman" w:hAnsi="Times New Roman" w:cs="Times New Roman"/>
          <w:sz w:val="26"/>
          <w:szCs w:val="26"/>
        </w:rPr>
      </w:pPr>
    </w:p>
    <w:p w:rsidR="0040564E" w:rsidRPr="0040564E" w:rsidRDefault="0040564E" w:rsidP="0040564E">
      <w:pPr>
        <w:rPr>
          <w:rFonts w:ascii="Times New Roman" w:hAnsi="Times New Roman" w:cs="Times New Roman"/>
          <w:sz w:val="26"/>
          <w:szCs w:val="26"/>
        </w:rPr>
      </w:pPr>
    </w:p>
    <w:sectPr w:rsidR="0040564E" w:rsidRPr="0040564E" w:rsidSect="001430F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65A"/>
    <w:multiLevelType w:val="hybridMultilevel"/>
    <w:tmpl w:val="1DF0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9C3"/>
    <w:multiLevelType w:val="hybridMultilevel"/>
    <w:tmpl w:val="58E84AC6"/>
    <w:lvl w:ilvl="0" w:tplc="DDDE3C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9B"/>
    <w:rsid w:val="0000072D"/>
    <w:rsid w:val="00001CBB"/>
    <w:rsid w:val="0000579D"/>
    <w:rsid w:val="00005DE8"/>
    <w:rsid w:val="000062F1"/>
    <w:rsid w:val="00007BB4"/>
    <w:rsid w:val="00011E4D"/>
    <w:rsid w:val="00014329"/>
    <w:rsid w:val="0002039B"/>
    <w:rsid w:val="000337DB"/>
    <w:rsid w:val="00041587"/>
    <w:rsid w:val="00045CFA"/>
    <w:rsid w:val="00046128"/>
    <w:rsid w:val="000524C1"/>
    <w:rsid w:val="00053D7A"/>
    <w:rsid w:val="00056DA3"/>
    <w:rsid w:val="00075455"/>
    <w:rsid w:val="0009033A"/>
    <w:rsid w:val="0009774B"/>
    <w:rsid w:val="000A5EF5"/>
    <w:rsid w:val="000B2210"/>
    <w:rsid w:val="000C7480"/>
    <w:rsid w:val="000C7D4D"/>
    <w:rsid w:val="000D084C"/>
    <w:rsid w:val="000D1543"/>
    <w:rsid w:val="000E02DF"/>
    <w:rsid w:val="000E1CF4"/>
    <w:rsid w:val="000E3EE4"/>
    <w:rsid w:val="000E7CE8"/>
    <w:rsid w:val="000E7D28"/>
    <w:rsid w:val="000F4F01"/>
    <w:rsid w:val="001003FE"/>
    <w:rsid w:val="00107B44"/>
    <w:rsid w:val="00110AD9"/>
    <w:rsid w:val="00110CF0"/>
    <w:rsid w:val="001202DC"/>
    <w:rsid w:val="00123997"/>
    <w:rsid w:val="0012643B"/>
    <w:rsid w:val="00136043"/>
    <w:rsid w:val="00136F6A"/>
    <w:rsid w:val="001404A8"/>
    <w:rsid w:val="00140923"/>
    <w:rsid w:val="00140EFA"/>
    <w:rsid w:val="0014226F"/>
    <w:rsid w:val="001430FD"/>
    <w:rsid w:val="00143E4C"/>
    <w:rsid w:val="00146620"/>
    <w:rsid w:val="00152780"/>
    <w:rsid w:val="00155748"/>
    <w:rsid w:val="00161131"/>
    <w:rsid w:val="00163142"/>
    <w:rsid w:val="00166448"/>
    <w:rsid w:val="00166D19"/>
    <w:rsid w:val="00170C4E"/>
    <w:rsid w:val="00170DA1"/>
    <w:rsid w:val="00183C40"/>
    <w:rsid w:val="00185B5C"/>
    <w:rsid w:val="00194C40"/>
    <w:rsid w:val="00195BCE"/>
    <w:rsid w:val="001965E7"/>
    <w:rsid w:val="001C6EA2"/>
    <w:rsid w:val="001D47E5"/>
    <w:rsid w:val="001D4CBE"/>
    <w:rsid w:val="001D6615"/>
    <w:rsid w:val="001E173E"/>
    <w:rsid w:val="00203133"/>
    <w:rsid w:val="00204190"/>
    <w:rsid w:val="00206E06"/>
    <w:rsid w:val="00217A5A"/>
    <w:rsid w:val="00225DA9"/>
    <w:rsid w:val="00230478"/>
    <w:rsid w:val="00232CE2"/>
    <w:rsid w:val="00233C9A"/>
    <w:rsid w:val="00234973"/>
    <w:rsid w:val="002449C6"/>
    <w:rsid w:val="002457A3"/>
    <w:rsid w:val="002502CB"/>
    <w:rsid w:val="00250598"/>
    <w:rsid w:val="00250972"/>
    <w:rsid w:val="00260B20"/>
    <w:rsid w:val="0026253C"/>
    <w:rsid w:val="00263C8F"/>
    <w:rsid w:val="00282B84"/>
    <w:rsid w:val="002834C2"/>
    <w:rsid w:val="00283920"/>
    <w:rsid w:val="002840A9"/>
    <w:rsid w:val="002A13BD"/>
    <w:rsid w:val="002A201F"/>
    <w:rsid w:val="002A51CD"/>
    <w:rsid w:val="002A74F3"/>
    <w:rsid w:val="002B2B78"/>
    <w:rsid w:val="002B32EE"/>
    <w:rsid w:val="002B3D2F"/>
    <w:rsid w:val="002C0041"/>
    <w:rsid w:val="002C3427"/>
    <w:rsid w:val="002C5FB2"/>
    <w:rsid w:val="002C7CE9"/>
    <w:rsid w:val="002D19BC"/>
    <w:rsid w:val="002F39F2"/>
    <w:rsid w:val="003000CA"/>
    <w:rsid w:val="00302C55"/>
    <w:rsid w:val="00306E9B"/>
    <w:rsid w:val="00311210"/>
    <w:rsid w:val="00316F35"/>
    <w:rsid w:val="00325FCC"/>
    <w:rsid w:val="00334262"/>
    <w:rsid w:val="00336A18"/>
    <w:rsid w:val="0033756F"/>
    <w:rsid w:val="00340FC7"/>
    <w:rsid w:val="0034369D"/>
    <w:rsid w:val="0034760A"/>
    <w:rsid w:val="003549E3"/>
    <w:rsid w:val="003556BC"/>
    <w:rsid w:val="00362B1F"/>
    <w:rsid w:val="00364AAA"/>
    <w:rsid w:val="0037395D"/>
    <w:rsid w:val="003816CC"/>
    <w:rsid w:val="00386E9F"/>
    <w:rsid w:val="003A11E3"/>
    <w:rsid w:val="003A3C32"/>
    <w:rsid w:val="003A4236"/>
    <w:rsid w:val="003B07E1"/>
    <w:rsid w:val="003B6CE8"/>
    <w:rsid w:val="003C07AB"/>
    <w:rsid w:val="003C3D9C"/>
    <w:rsid w:val="003C681D"/>
    <w:rsid w:val="003C7314"/>
    <w:rsid w:val="003C740E"/>
    <w:rsid w:val="003D0602"/>
    <w:rsid w:val="003D400B"/>
    <w:rsid w:val="003D58A3"/>
    <w:rsid w:val="003D658B"/>
    <w:rsid w:val="003D7223"/>
    <w:rsid w:val="003E0762"/>
    <w:rsid w:val="003E401A"/>
    <w:rsid w:val="003F0DAB"/>
    <w:rsid w:val="003F525F"/>
    <w:rsid w:val="003F5E3E"/>
    <w:rsid w:val="003F777B"/>
    <w:rsid w:val="0040564E"/>
    <w:rsid w:val="004078B5"/>
    <w:rsid w:val="00413930"/>
    <w:rsid w:val="004215C9"/>
    <w:rsid w:val="004258BE"/>
    <w:rsid w:val="00426E7C"/>
    <w:rsid w:val="00441211"/>
    <w:rsid w:val="004436DC"/>
    <w:rsid w:val="004507A0"/>
    <w:rsid w:val="004552E4"/>
    <w:rsid w:val="00457B9A"/>
    <w:rsid w:val="00462C5B"/>
    <w:rsid w:val="00467134"/>
    <w:rsid w:val="00467C70"/>
    <w:rsid w:val="00470BA1"/>
    <w:rsid w:val="004767E5"/>
    <w:rsid w:val="00483134"/>
    <w:rsid w:val="004868A5"/>
    <w:rsid w:val="004907CD"/>
    <w:rsid w:val="00492CD1"/>
    <w:rsid w:val="00495CB6"/>
    <w:rsid w:val="004A10FA"/>
    <w:rsid w:val="004B17A1"/>
    <w:rsid w:val="004B1BF6"/>
    <w:rsid w:val="004B3968"/>
    <w:rsid w:val="004B561B"/>
    <w:rsid w:val="004C4186"/>
    <w:rsid w:val="004C6DA7"/>
    <w:rsid w:val="004D1F64"/>
    <w:rsid w:val="004E00BD"/>
    <w:rsid w:val="004E6A03"/>
    <w:rsid w:val="004F5BA9"/>
    <w:rsid w:val="00503375"/>
    <w:rsid w:val="0050478E"/>
    <w:rsid w:val="00506118"/>
    <w:rsid w:val="005132A6"/>
    <w:rsid w:val="005146FF"/>
    <w:rsid w:val="00515352"/>
    <w:rsid w:val="00521527"/>
    <w:rsid w:val="0053023D"/>
    <w:rsid w:val="00532BCE"/>
    <w:rsid w:val="00533188"/>
    <w:rsid w:val="00537322"/>
    <w:rsid w:val="00544682"/>
    <w:rsid w:val="005462A9"/>
    <w:rsid w:val="00547BC3"/>
    <w:rsid w:val="005521BC"/>
    <w:rsid w:val="005561AF"/>
    <w:rsid w:val="0055647C"/>
    <w:rsid w:val="00556AE3"/>
    <w:rsid w:val="00561E8D"/>
    <w:rsid w:val="005651E5"/>
    <w:rsid w:val="005660EE"/>
    <w:rsid w:val="00576926"/>
    <w:rsid w:val="00576ED4"/>
    <w:rsid w:val="005816BF"/>
    <w:rsid w:val="00583321"/>
    <w:rsid w:val="0058405E"/>
    <w:rsid w:val="00594B9E"/>
    <w:rsid w:val="005A4CE8"/>
    <w:rsid w:val="005B0135"/>
    <w:rsid w:val="005C4CC1"/>
    <w:rsid w:val="005D2D04"/>
    <w:rsid w:val="005E0A14"/>
    <w:rsid w:val="005E7032"/>
    <w:rsid w:val="005E751F"/>
    <w:rsid w:val="005F3705"/>
    <w:rsid w:val="0060087A"/>
    <w:rsid w:val="00603009"/>
    <w:rsid w:val="00607635"/>
    <w:rsid w:val="00625696"/>
    <w:rsid w:val="00633C22"/>
    <w:rsid w:val="0064366A"/>
    <w:rsid w:val="006452FA"/>
    <w:rsid w:val="00645ED1"/>
    <w:rsid w:val="00655A24"/>
    <w:rsid w:val="006568D6"/>
    <w:rsid w:val="00661126"/>
    <w:rsid w:val="00664E7F"/>
    <w:rsid w:val="00675B11"/>
    <w:rsid w:val="00694BB4"/>
    <w:rsid w:val="006A7383"/>
    <w:rsid w:val="006A74AF"/>
    <w:rsid w:val="006B3956"/>
    <w:rsid w:val="006C2AF8"/>
    <w:rsid w:val="006C4393"/>
    <w:rsid w:val="006C49E3"/>
    <w:rsid w:val="006D7495"/>
    <w:rsid w:val="006E7F26"/>
    <w:rsid w:val="006F01AA"/>
    <w:rsid w:val="006F4A36"/>
    <w:rsid w:val="006F4E7E"/>
    <w:rsid w:val="007118A2"/>
    <w:rsid w:val="00715483"/>
    <w:rsid w:val="00717BD3"/>
    <w:rsid w:val="0072277F"/>
    <w:rsid w:val="00723372"/>
    <w:rsid w:val="007243A4"/>
    <w:rsid w:val="00737EEC"/>
    <w:rsid w:val="00754B7F"/>
    <w:rsid w:val="0075679D"/>
    <w:rsid w:val="00765510"/>
    <w:rsid w:val="00772570"/>
    <w:rsid w:val="00772C3A"/>
    <w:rsid w:val="00775691"/>
    <w:rsid w:val="0077582F"/>
    <w:rsid w:val="00775DC1"/>
    <w:rsid w:val="0077723A"/>
    <w:rsid w:val="0078743D"/>
    <w:rsid w:val="00792C4B"/>
    <w:rsid w:val="0079459B"/>
    <w:rsid w:val="0079478C"/>
    <w:rsid w:val="00797D07"/>
    <w:rsid w:val="007A34E4"/>
    <w:rsid w:val="007B2429"/>
    <w:rsid w:val="007C5BBC"/>
    <w:rsid w:val="007C5D2E"/>
    <w:rsid w:val="007C6601"/>
    <w:rsid w:val="007C7FF6"/>
    <w:rsid w:val="007D0F1C"/>
    <w:rsid w:val="007D60E7"/>
    <w:rsid w:val="007D73C8"/>
    <w:rsid w:val="007E2059"/>
    <w:rsid w:val="007E2213"/>
    <w:rsid w:val="007F3F92"/>
    <w:rsid w:val="007F487A"/>
    <w:rsid w:val="007F508B"/>
    <w:rsid w:val="007F6CCC"/>
    <w:rsid w:val="00804D91"/>
    <w:rsid w:val="00812130"/>
    <w:rsid w:val="008140C7"/>
    <w:rsid w:val="00820150"/>
    <w:rsid w:val="008201EF"/>
    <w:rsid w:val="0082297B"/>
    <w:rsid w:val="00832871"/>
    <w:rsid w:val="008329FA"/>
    <w:rsid w:val="0083553B"/>
    <w:rsid w:val="00836D86"/>
    <w:rsid w:val="008469C5"/>
    <w:rsid w:val="00850A77"/>
    <w:rsid w:val="00850C92"/>
    <w:rsid w:val="00851B4F"/>
    <w:rsid w:val="00851E0D"/>
    <w:rsid w:val="008553F6"/>
    <w:rsid w:val="00866CA0"/>
    <w:rsid w:val="008703F5"/>
    <w:rsid w:val="00870D3B"/>
    <w:rsid w:val="008824EB"/>
    <w:rsid w:val="0088715F"/>
    <w:rsid w:val="0088772A"/>
    <w:rsid w:val="00894B3D"/>
    <w:rsid w:val="00895B62"/>
    <w:rsid w:val="008A13AF"/>
    <w:rsid w:val="008A5877"/>
    <w:rsid w:val="008B0FB2"/>
    <w:rsid w:val="008B5190"/>
    <w:rsid w:val="008C1A24"/>
    <w:rsid w:val="008C223B"/>
    <w:rsid w:val="008C3B6C"/>
    <w:rsid w:val="008C42A5"/>
    <w:rsid w:val="008D34D0"/>
    <w:rsid w:val="008D474E"/>
    <w:rsid w:val="008D7BAC"/>
    <w:rsid w:val="008E510D"/>
    <w:rsid w:val="008F0FAA"/>
    <w:rsid w:val="008F3465"/>
    <w:rsid w:val="008F4BD7"/>
    <w:rsid w:val="00900B9C"/>
    <w:rsid w:val="009068BB"/>
    <w:rsid w:val="00912C78"/>
    <w:rsid w:val="00913128"/>
    <w:rsid w:val="00926775"/>
    <w:rsid w:val="00931109"/>
    <w:rsid w:val="00932CCB"/>
    <w:rsid w:val="009372B6"/>
    <w:rsid w:val="009448C2"/>
    <w:rsid w:val="00946022"/>
    <w:rsid w:val="0094639B"/>
    <w:rsid w:val="00946A87"/>
    <w:rsid w:val="00956108"/>
    <w:rsid w:val="009730C1"/>
    <w:rsid w:val="00974721"/>
    <w:rsid w:val="00982795"/>
    <w:rsid w:val="009843DA"/>
    <w:rsid w:val="00993542"/>
    <w:rsid w:val="00996149"/>
    <w:rsid w:val="009A4104"/>
    <w:rsid w:val="009A4DF6"/>
    <w:rsid w:val="009A6002"/>
    <w:rsid w:val="009A6EEB"/>
    <w:rsid w:val="009C1150"/>
    <w:rsid w:val="009C4839"/>
    <w:rsid w:val="009C6B20"/>
    <w:rsid w:val="009D3596"/>
    <w:rsid w:val="009D495D"/>
    <w:rsid w:val="009E25D6"/>
    <w:rsid w:val="009E2BFF"/>
    <w:rsid w:val="009F07A7"/>
    <w:rsid w:val="009F39DA"/>
    <w:rsid w:val="009F4008"/>
    <w:rsid w:val="009F5A8A"/>
    <w:rsid w:val="00A05C23"/>
    <w:rsid w:val="00A0767F"/>
    <w:rsid w:val="00A108FA"/>
    <w:rsid w:val="00A15006"/>
    <w:rsid w:val="00A22684"/>
    <w:rsid w:val="00A247DA"/>
    <w:rsid w:val="00A24F62"/>
    <w:rsid w:val="00A25ECB"/>
    <w:rsid w:val="00A27602"/>
    <w:rsid w:val="00A41572"/>
    <w:rsid w:val="00A42F39"/>
    <w:rsid w:val="00A44824"/>
    <w:rsid w:val="00A46006"/>
    <w:rsid w:val="00A5380A"/>
    <w:rsid w:val="00A54AEB"/>
    <w:rsid w:val="00A62A71"/>
    <w:rsid w:val="00A633BD"/>
    <w:rsid w:val="00A65510"/>
    <w:rsid w:val="00A7019A"/>
    <w:rsid w:val="00A71A1F"/>
    <w:rsid w:val="00A77F50"/>
    <w:rsid w:val="00A840A7"/>
    <w:rsid w:val="00A84E05"/>
    <w:rsid w:val="00A84F07"/>
    <w:rsid w:val="00A85CDD"/>
    <w:rsid w:val="00A879D4"/>
    <w:rsid w:val="00A9577D"/>
    <w:rsid w:val="00AA3640"/>
    <w:rsid w:val="00AB396D"/>
    <w:rsid w:val="00AB4BAF"/>
    <w:rsid w:val="00AC1BDC"/>
    <w:rsid w:val="00AD1DCB"/>
    <w:rsid w:val="00AD2BB4"/>
    <w:rsid w:val="00AD7126"/>
    <w:rsid w:val="00AE0F50"/>
    <w:rsid w:val="00AE24FE"/>
    <w:rsid w:val="00AE271E"/>
    <w:rsid w:val="00AE5190"/>
    <w:rsid w:val="00AF0408"/>
    <w:rsid w:val="00AF098F"/>
    <w:rsid w:val="00AF2126"/>
    <w:rsid w:val="00B02D8C"/>
    <w:rsid w:val="00B14B90"/>
    <w:rsid w:val="00B217EF"/>
    <w:rsid w:val="00B22144"/>
    <w:rsid w:val="00B23ACE"/>
    <w:rsid w:val="00B25562"/>
    <w:rsid w:val="00B266F7"/>
    <w:rsid w:val="00B32E7B"/>
    <w:rsid w:val="00B3500E"/>
    <w:rsid w:val="00B36C65"/>
    <w:rsid w:val="00B37BC3"/>
    <w:rsid w:val="00B40D91"/>
    <w:rsid w:val="00B50A58"/>
    <w:rsid w:val="00B535EB"/>
    <w:rsid w:val="00B53C36"/>
    <w:rsid w:val="00B56A93"/>
    <w:rsid w:val="00B5717F"/>
    <w:rsid w:val="00B60525"/>
    <w:rsid w:val="00B60C1C"/>
    <w:rsid w:val="00B611AE"/>
    <w:rsid w:val="00B6196F"/>
    <w:rsid w:val="00B65F7C"/>
    <w:rsid w:val="00B77397"/>
    <w:rsid w:val="00B84D87"/>
    <w:rsid w:val="00B94F4D"/>
    <w:rsid w:val="00B959AE"/>
    <w:rsid w:val="00BA6DB4"/>
    <w:rsid w:val="00BB1A81"/>
    <w:rsid w:val="00BB526D"/>
    <w:rsid w:val="00BC1AC6"/>
    <w:rsid w:val="00BC5734"/>
    <w:rsid w:val="00BC6CED"/>
    <w:rsid w:val="00BD3FA7"/>
    <w:rsid w:val="00BD5C4B"/>
    <w:rsid w:val="00BE0639"/>
    <w:rsid w:val="00BF34D8"/>
    <w:rsid w:val="00BF79D7"/>
    <w:rsid w:val="00C0114B"/>
    <w:rsid w:val="00C019E7"/>
    <w:rsid w:val="00C07912"/>
    <w:rsid w:val="00C10DC4"/>
    <w:rsid w:val="00C14DC0"/>
    <w:rsid w:val="00C16038"/>
    <w:rsid w:val="00C209DA"/>
    <w:rsid w:val="00C237FD"/>
    <w:rsid w:val="00C247FB"/>
    <w:rsid w:val="00C2620C"/>
    <w:rsid w:val="00C34B73"/>
    <w:rsid w:val="00C370E8"/>
    <w:rsid w:val="00C37B0A"/>
    <w:rsid w:val="00C43C96"/>
    <w:rsid w:val="00C4648E"/>
    <w:rsid w:val="00C50D61"/>
    <w:rsid w:val="00C534EA"/>
    <w:rsid w:val="00C5562D"/>
    <w:rsid w:val="00C6608D"/>
    <w:rsid w:val="00C73E20"/>
    <w:rsid w:val="00C80C23"/>
    <w:rsid w:val="00C96939"/>
    <w:rsid w:val="00C9767F"/>
    <w:rsid w:val="00CA3414"/>
    <w:rsid w:val="00CA36A2"/>
    <w:rsid w:val="00CA3EBF"/>
    <w:rsid w:val="00CA4ADE"/>
    <w:rsid w:val="00CB3C66"/>
    <w:rsid w:val="00CB499A"/>
    <w:rsid w:val="00CC1A74"/>
    <w:rsid w:val="00CD028F"/>
    <w:rsid w:val="00CD0422"/>
    <w:rsid w:val="00CD0601"/>
    <w:rsid w:val="00CD0E62"/>
    <w:rsid w:val="00CE7781"/>
    <w:rsid w:val="00CF2AD4"/>
    <w:rsid w:val="00D0194B"/>
    <w:rsid w:val="00D10454"/>
    <w:rsid w:val="00D11676"/>
    <w:rsid w:val="00D120D4"/>
    <w:rsid w:val="00D157DA"/>
    <w:rsid w:val="00D20399"/>
    <w:rsid w:val="00D23BB6"/>
    <w:rsid w:val="00D26366"/>
    <w:rsid w:val="00D321A7"/>
    <w:rsid w:val="00D33F3B"/>
    <w:rsid w:val="00D4143A"/>
    <w:rsid w:val="00D4287E"/>
    <w:rsid w:val="00D4585A"/>
    <w:rsid w:val="00D470B7"/>
    <w:rsid w:val="00D5188B"/>
    <w:rsid w:val="00D56E77"/>
    <w:rsid w:val="00D61BB6"/>
    <w:rsid w:val="00D641FF"/>
    <w:rsid w:val="00D6782B"/>
    <w:rsid w:val="00D75550"/>
    <w:rsid w:val="00D825FD"/>
    <w:rsid w:val="00D86658"/>
    <w:rsid w:val="00D948AF"/>
    <w:rsid w:val="00D9770A"/>
    <w:rsid w:val="00DA1C9F"/>
    <w:rsid w:val="00DA2FB7"/>
    <w:rsid w:val="00DA5C78"/>
    <w:rsid w:val="00DB3254"/>
    <w:rsid w:val="00DB36D1"/>
    <w:rsid w:val="00DB5956"/>
    <w:rsid w:val="00DC15FD"/>
    <w:rsid w:val="00DC16A1"/>
    <w:rsid w:val="00DC2DEB"/>
    <w:rsid w:val="00DC38B5"/>
    <w:rsid w:val="00DC545C"/>
    <w:rsid w:val="00DC5A01"/>
    <w:rsid w:val="00DC625F"/>
    <w:rsid w:val="00DD3361"/>
    <w:rsid w:val="00DE394E"/>
    <w:rsid w:val="00DE46D2"/>
    <w:rsid w:val="00DE4FDF"/>
    <w:rsid w:val="00E016AB"/>
    <w:rsid w:val="00E0623C"/>
    <w:rsid w:val="00E34916"/>
    <w:rsid w:val="00E61B61"/>
    <w:rsid w:val="00E70D3D"/>
    <w:rsid w:val="00E72CE7"/>
    <w:rsid w:val="00E75D11"/>
    <w:rsid w:val="00E766BA"/>
    <w:rsid w:val="00E858D2"/>
    <w:rsid w:val="00E86171"/>
    <w:rsid w:val="00E87DD9"/>
    <w:rsid w:val="00E90240"/>
    <w:rsid w:val="00E903DF"/>
    <w:rsid w:val="00E94735"/>
    <w:rsid w:val="00EA164C"/>
    <w:rsid w:val="00EA6EA1"/>
    <w:rsid w:val="00EC33D3"/>
    <w:rsid w:val="00EC3A29"/>
    <w:rsid w:val="00EC6062"/>
    <w:rsid w:val="00ED3E75"/>
    <w:rsid w:val="00ED3F5B"/>
    <w:rsid w:val="00ED430F"/>
    <w:rsid w:val="00ED6CF8"/>
    <w:rsid w:val="00EF0660"/>
    <w:rsid w:val="00EF46C8"/>
    <w:rsid w:val="00EF4A8A"/>
    <w:rsid w:val="00EF5FD9"/>
    <w:rsid w:val="00F02698"/>
    <w:rsid w:val="00F141B4"/>
    <w:rsid w:val="00F14C92"/>
    <w:rsid w:val="00F16AD1"/>
    <w:rsid w:val="00F20DF7"/>
    <w:rsid w:val="00F344BB"/>
    <w:rsid w:val="00F4252B"/>
    <w:rsid w:val="00F43D73"/>
    <w:rsid w:val="00F478F6"/>
    <w:rsid w:val="00F5103A"/>
    <w:rsid w:val="00F553BC"/>
    <w:rsid w:val="00F556AE"/>
    <w:rsid w:val="00F57A56"/>
    <w:rsid w:val="00F70D96"/>
    <w:rsid w:val="00F7222F"/>
    <w:rsid w:val="00F72C66"/>
    <w:rsid w:val="00F7706D"/>
    <w:rsid w:val="00F87A1A"/>
    <w:rsid w:val="00F906D0"/>
    <w:rsid w:val="00F90F26"/>
    <w:rsid w:val="00F92CA6"/>
    <w:rsid w:val="00F9450F"/>
    <w:rsid w:val="00FA17C5"/>
    <w:rsid w:val="00FA1F59"/>
    <w:rsid w:val="00FB261D"/>
    <w:rsid w:val="00FB511B"/>
    <w:rsid w:val="00FB6DEB"/>
    <w:rsid w:val="00FB7CC8"/>
    <w:rsid w:val="00FC32B5"/>
    <w:rsid w:val="00FC40EE"/>
    <w:rsid w:val="00FD028E"/>
    <w:rsid w:val="00FD7146"/>
    <w:rsid w:val="00FE0960"/>
    <w:rsid w:val="00FE184F"/>
    <w:rsid w:val="00FE3137"/>
    <w:rsid w:val="00FE62EE"/>
    <w:rsid w:val="00FE6401"/>
    <w:rsid w:val="00FF219D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510"/>
  </w:style>
  <w:style w:type="paragraph" w:styleId="a4">
    <w:name w:val="List Paragraph"/>
    <w:basedOn w:val="a"/>
    <w:uiPriority w:val="34"/>
    <w:qFormat/>
    <w:rsid w:val="002C7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510"/>
  </w:style>
  <w:style w:type="paragraph" w:styleId="a4">
    <w:name w:val="List Paragraph"/>
    <w:basedOn w:val="a"/>
    <w:uiPriority w:val="34"/>
    <w:qFormat/>
    <w:rsid w:val="002C7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cp:lastPrinted>2019-05-16T02:32:00Z</cp:lastPrinted>
  <dcterms:created xsi:type="dcterms:W3CDTF">2019-01-11T03:05:00Z</dcterms:created>
  <dcterms:modified xsi:type="dcterms:W3CDTF">2019-05-16T02:33:00Z</dcterms:modified>
</cp:coreProperties>
</file>