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C1" w:rsidRPr="00B327C1" w:rsidRDefault="00B327C1" w:rsidP="00B327C1">
      <w:pPr>
        <w:spacing w:after="0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B327C1">
        <w:rPr>
          <w:rFonts w:ascii="Times New Roman" w:eastAsia="Calibri" w:hAnsi="Times New Roman" w:cs="Times New Roman"/>
          <w:b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327C1" w:rsidRPr="00B327C1" w:rsidRDefault="00B327C1" w:rsidP="00B327C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B327C1">
        <w:rPr>
          <w:rFonts w:ascii="Times New Roman" w:eastAsia="Calibri" w:hAnsi="Times New Roman" w:cs="Times New Roman"/>
          <w:b/>
          <w:szCs w:val="24"/>
          <w:lang w:eastAsia="ru-RU"/>
        </w:rPr>
        <w:t>«СРЕДНЯЯ ШКОЛА №2»  г. ЕНИСЕЙСКА КРАСНОЯРСКОГО КРАЯ</w:t>
      </w:r>
    </w:p>
    <w:p w:rsidR="00B327C1" w:rsidRPr="00B327C1" w:rsidRDefault="00B327C1" w:rsidP="00B327C1">
      <w:pPr>
        <w:spacing w:after="0"/>
        <w:jc w:val="center"/>
        <w:rPr>
          <w:rFonts w:ascii="Times New Roman" w:eastAsia="Calibri" w:hAnsi="Times New Roman" w:cs="Times New Roman"/>
          <w:szCs w:val="24"/>
          <w:lang w:val="en-US" w:eastAsia="ru-RU"/>
        </w:rPr>
      </w:pPr>
      <w:r w:rsidRPr="00B327C1">
        <w:rPr>
          <w:rFonts w:ascii="Times New Roman" w:eastAsia="Calibri" w:hAnsi="Times New Roman" w:cs="Times New Roman"/>
          <w:szCs w:val="24"/>
          <w:lang w:val="en-US" w:eastAsia="ru-RU"/>
        </w:rPr>
        <w:t xml:space="preserve">8 (39195) 2 – 31 – 66, </w:t>
      </w:r>
      <w:r w:rsidRPr="00B327C1">
        <w:rPr>
          <w:rFonts w:ascii="Times New Roman" w:eastAsia="Calibri" w:hAnsi="Times New Roman" w:cs="Times New Roman"/>
          <w:szCs w:val="24"/>
          <w:lang w:eastAsia="ru-RU"/>
        </w:rPr>
        <w:t>факс</w:t>
      </w:r>
      <w:r w:rsidRPr="00B327C1">
        <w:rPr>
          <w:rFonts w:ascii="Times New Roman" w:eastAsia="Calibri" w:hAnsi="Times New Roman" w:cs="Times New Roman"/>
          <w:szCs w:val="24"/>
          <w:lang w:val="en-US" w:eastAsia="ru-RU"/>
        </w:rPr>
        <w:t xml:space="preserve"> 8 (39195) 2 </w:t>
      </w:r>
      <w:proofErr w:type="gramStart"/>
      <w:r w:rsidRPr="00B327C1">
        <w:rPr>
          <w:rFonts w:ascii="Times New Roman" w:eastAsia="Calibri" w:hAnsi="Times New Roman" w:cs="Times New Roman"/>
          <w:szCs w:val="24"/>
          <w:lang w:val="en-US" w:eastAsia="ru-RU"/>
        </w:rPr>
        <w:t>-  33</w:t>
      </w:r>
      <w:proofErr w:type="gramEnd"/>
      <w:r w:rsidRPr="00B327C1">
        <w:rPr>
          <w:rFonts w:ascii="Times New Roman" w:eastAsia="Calibri" w:hAnsi="Times New Roman" w:cs="Times New Roman"/>
          <w:szCs w:val="24"/>
          <w:lang w:val="en-US" w:eastAsia="ru-RU"/>
        </w:rPr>
        <w:t xml:space="preserve"> – 16, </w:t>
      </w:r>
      <w:r w:rsidRPr="00B327C1">
        <w:rPr>
          <w:rFonts w:ascii="Times New Roman" w:eastAsia="Calibri" w:hAnsi="Times New Roman" w:cs="Times New Roman"/>
          <w:szCs w:val="24"/>
          <w:lang w:eastAsia="ru-RU"/>
        </w:rPr>
        <w:t>Е</w:t>
      </w:r>
      <w:r w:rsidRPr="00B327C1">
        <w:rPr>
          <w:rFonts w:ascii="Times New Roman" w:eastAsia="Calibri" w:hAnsi="Times New Roman" w:cs="Times New Roman"/>
          <w:szCs w:val="24"/>
          <w:lang w:val="en-US" w:eastAsia="ru-RU"/>
        </w:rPr>
        <w:t xml:space="preserve"> –mail: school-no2-enis.ucoz.ru</w:t>
      </w:r>
    </w:p>
    <w:p w:rsidR="00B327C1" w:rsidRPr="00B327C1" w:rsidRDefault="00B327C1" w:rsidP="00B327C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27C1" w:rsidRPr="00B327C1" w:rsidRDefault="00B327C1" w:rsidP="00B327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работе ГМО специалистов по социально-психологическому сопровождению учебно-воспитательного процесса </w:t>
      </w:r>
    </w:p>
    <w:p w:rsidR="00B327C1" w:rsidRPr="00B327C1" w:rsidRDefault="00B327C1" w:rsidP="00B327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3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3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327C1" w:rsidRPr="00B327C1" w:rsidRDefault="00B327C1" w:rsidP="00B327C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27C1" w:rsidRPr="00B327C1" w:rsidRDefault="00B327C1" w:rsidP="00B327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Главным направлением работы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методического объединения специалистов по социально-психологическому сопровождению учебно-воспитательного процесса в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 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учебном году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стала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методическая поддержка деятельности педагогов-психологов</w:t>
      </w:r>
      <w:r w:rsidR="00D11A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11A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социальных педагогов 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сопровождению учащихся с ОВЗ</w:t>
      </w:r>
      <w:r w:rsidR="00D11A3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11A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суицидального поведения среди детей и подростков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zh-CN"/>
        </w:rPr>
        <w:t>повышение профессионального уровня,  развитие творческого потенциала педагогов-психологов и социальных педагогов школ города и ДОУ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B327C1" w:rsidRPr="00B327C1" w:rsidRDefault="00B327C1" w:rsidP="00B327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достижения поставленной цели были поставлены следующие задачи:</w:t>
      </w:r>
    </w:p>
    <w:p w:rsidR="00B327C1" w:rsidRPr="00DE128B" w:rsidRDefault="00B327C1" w:rsidP="00B327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5"/>
        </w:rPr>
      </w:pPr>
      <w:r w:rsidRPr="00DE128B">
        <w:rPr>
          <w:rFonts w:ascii="Times New Roman" w:eastAsia="Times New Roman" w:hAnsi="Times New Roman" w:cs="Times New Roman"/>
          <w:sz w:val="24"/>
          <w:szCs w:val="35"/>
        </w:rPr>
        <w:t>повышать уровень профессиональной компетентности педагогов</w:t>
      </w:r>
      <w:r>
        <w:rPr>
          <w:rFonts w:ascii="Times New Roman" w:eastAsia="Times New Roman" w:hAnsi="Times New Roman" w:cs="Times New Roman"/>
          <w:sz w:val="24"/>
          <w:szCs w:val="35"/>
        </w:rPr>
        <w:t>;</w:t>
      </w:r>
    </w:p>
    <w:p w:rsidR="00B327C1" w:rsidRPr="00DE128B" w:rsidRDefault="00B327C1" w:rsidP="00B327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5"/>
        </w:rPr>
      </w:pPr>
      <w:r w:rsidRPr="00DE128B">
        <w:rPr>
          <w:rFonts w:ascii="Times New Roman" w:eastAsia="Times New Roman" w:hAnsi="Times New Roman" w:cs="Times New Roman"/>
          <w:sz w:val="24"/>
          <w:szCs w:val="35"/>
        </w:rPr>
        <w:t>оказывать помощь педагогам в вопросах профессиональной аттестации;</w:t>
      </w:r>
    </w:p>
    <w:p w:rsidR="00B327C1" w:rsidRPr="00DE128B" w:rsidRDefault="00B327C1" w:rsidP="00B32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8B">
        <w:rPr>
          <w:rFonts w:ascii="Times New Roman" w:eastAsia="Times New Roman" w:hAnsi="Times New Roman" w:cs="Times New Roman"/>
          <w:sz w:val="24"/>
          <w:szCs w:val="24"/>
        </w:rPr>
        <w:t>содействовать профессиональному росту и самореализации педагогов;</w:t>
      </w:r>
    </w:p>
    <w:p w:rsidR="00B327C1" w:rsidRPr="00DE128B" w:rsidRDefault="00B327C1" w:rsidP="00B32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8B">
        <w:rPr>
          <w:rFonts w:ascii="Times New Roman" w:eastAsia="Times New Roman" w:hAnsi="Times New Roman" w:cs="Times New Roman"/>
          <w:sz w:val="24"/>
          <w:szCs w:val="24"/>
        </w:rPr>
        <w:t>изучить нормативную и методическую документацию по актуальным вопросам образования;</w:t>
      </w:r>
    </w:p>
    <w:p w:rsidR="00B327C1" w:rsidRPr="00DE128B" w:rsidRDefault="00B327C1" w:rsidP="00B32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8B">
        <w:rPr>
          <w:rFonts w:ascii="Times New Roman" w:eastAsia="Times New Roman" w:hAnsi="Times New Roman" w:cs="Times New Roman"/>
          <w:sz w:val="24"/>
          <w:szCs w:val="24"/>
        </w:rPr>
        <w:t>оказывать методическую помощь и поддержку педагогам-психологам и социальным педагогам по актуальным вопросам профессиональной деятельности;</w:t>
      </w:r>
    </w:p>
    <w:p w:rsidR="00B327C1" w:rsidRPr="00DE128B" w:rsidRDefault="00B327C1" w:rsidP="00B32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8B">
        <w:rPr>
          <w:rFonts w:ascii="Times New Roman" w:eastAsia="Times New Roman" w:hAnsi="Times New Roman" w:cs="Times New Roman"/>
          <w:sz w:val="24"/>
          <w:szCs w:val="24"/>
        </w:rPr>
        <w:t>оказывать помощь молодым специалистам в организации психолого-педагогического сопровождения.</w:t>
      </w:r>
    </w:p>
    <w:p w:rsidR="00B327C1" w:rsidRPr="00B327C1" w:rsidRDefault="00B327C1" w:rsidP="00C3731E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решения поставленных задач было проведено  </w:t>
      </w:r>
      <w:r w:rsid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заседаний ГМО: Целеполагание и корректировка задач на 201</w:t>
      </w:r>
      <w:r w:rsid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>-201</w:t>
      </w:r>
      <w:r w:rsid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 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уч. год. </w:t>
      </w:r>
      <w:r w:rsidR="00C3731E" w:rsidRP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Семинар: «Психолого-педагогическое сопровождение учащихся в период подготовки к предметным олимпиадам».</w:t>
      </w:r>
      <w:r w:rsid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3731E" w:rsidRP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Семинар-практикум «Деятельность педагога-психолога с детьми, имеющими проблемы в поведении».</w:t>
      </w:r>
      <w:r w:rsid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3731E" w:rsidRP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Практикум по созданию СИПР и АООП на ребенка с ОВЗ</w:t>
      </w:r>
      <w:r w:rsid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3731E" w:rsidRP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3731E" w:rsidRP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Круглый стол «Психолого-педагогическое  сопровождение детей с ОВЗ в условиях ФГОС».</w:t>
      </w:r>
      <w:r w:rsidR="00C373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Подведение итогов работы МО за учебный год, корректировка планирования и постановка задач на новый учебный год.</w:t>
      </w:r>
    </w:p>
    <w:p w:rsidR="00B327C1" w:rsidRPr="00B327C1" w:rsidRDefault="00B327C1" w:rsidP="00B327C1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Первое заседание прошло в сентябре, на котором </w:t>
      </w:r>
      <w:r w:rsidR="009152AA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>одвели итоги проделанной работы прошлого года. Была спланирована работа на 201</w:t>
      </w:r>
      <w:r w:rsidR="009152A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>-201</w:t>
      </w:r>
      <w:r w:rsidR="009152AA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 </w:t>
      </w:r>
    </w:p>
    <w:p w:rsidR="00B327C1" w:rsidRPr="00B327C1" w:rsidRDefault="00B327C1" w:rsidP="00B327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9152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ноябре </w:t>
      </w:r>
      <w:r w:rsidR="009152AA" w:rsidRPr="009152AA">
        <w:rPr>
          <w:rFonts w:ascii="Times New Roman" w:hAnsi="Times New Roman" w:cs="Times New Roman"/>
          <w:sz w:val="24"/>
          <w:szCs w:val="24"/>
        </w:rPr>
        <w:t>в</w:t>
      </w:r>
      <w:r w:rsidR="009152AA" w:rsidRPr="009152AA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9152AA" w:rsidRPr="009152AA">
        <w:rPr>
          <w:rFonts w:ascii="Times New Roman" w:hAnsi="Times New Roman" w:cs="Times New Roman"/>
          <w:sz w:val="24"/>
          <w:szCs w:val="24"/>
        </w:rPr>
        <w:t>Н</w:t>
      </w:r>
      <w:r w:rsidR="009152AA" w:rsidRPr="009152AA">
        <w:rPr>
          <w:rFonts w:ascii="Times New Roman" w:hAnsi="Times New Roman" w:cs="Times New Roman"/>
          <w:sz w:val="24"/>
          <w:szCs w:val="24"/>
        </w:rPr>
        <w:t>едели психологии</w:t>
      </w:r>
      <w:r w:rsidR="009152AA" w:rsidRPr="009152AA">
        <w:rPr>
          <w:rFonts w:ascii="Times New Roman" w:hAnsi="Times New Roman" w:cs="Times New Roman"/>
          <w:sz w:val="28"/>
          <w:szCs w:val="24"/>
        </w:rPr>
        <w:t xml:space="preserve"> </w:t>
      </w:r>
      <w:r w:rsidR="009152AA" w:rsidRPr="009152AA">
        <w:rPr>
          <w:rFonts w:ascii="Times New Roman" w:hAnsi="Times New Roman" w:cs="Times New Roman"/>
          <w:sz w:val="24"/>
          <w:szCs w:val="24"/>
        </w:rPr>
        <w:t>в управлении образования г. Енисейска прошел семинар по теме «Деятельность школьных служб медиации» в котором, педагоги-психологи и социальные педагоги школ города приняли активное участие, также педагог-психолог школы № 2 Матошина Наталья Владимировна раскрыла тему «Составление СИПР и АООП на ребенка с ОВЗ»</w:t>
      </w:r>
      <w:r w:rsidR="009152AA" w:rsidRPr="009152AA">
        <w:rPr>
          <w:rFonts w:ascii="Times New Roman" w:hAnsi="Times New Roman" w:cs="Times New Roman"/>
          <w:sz w:val="24"/>
          <w:szCs w:val="24"/>
        </w:rPr>
        <w:t>,</w:t>
      </w: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ознакомила педагогов с основными моментами написания документов, а также продемонстрировала наработки протоколов, озвучила</w:t>
      </w:r>
      <w:proofErr w:type="gramEnd"/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правила их составления и моменты, на которые стоит обратить внимание при их заполнении. В электронном варианте участникам был предложен методический и дидактический материал. </w:t>
      </w:r>
    </w:p>
    <w:p w:rsidR="009152AA" w:rsidRDefault="00B327C1" w:rsidP="000D228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="009152A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9152AA" w:rsidRPr="00200FFB">
        <w:rPr>
          <w:rFonts w:ascii="Times New Roman" w:hAnsi="Times New Roman" w:cs="Times New Roman"/>
          <w:sz w:val="24"/>
        </w:rPr>
        <w:t>еминар</w:t>
      </w:r>
      <w:r w:rsidR="009152AA">
        <w:rPr>
          <w:rFonts w:ascii="Times New Roman" w:hAnsi="Times New Roman" w:cs="Times New Roman"/>
          <w:sz w:val="24"/>
        </w:rPr>
        <w:t>е</w:t>
      </w:r>
      <w:r w:rsidR="009152AA" w:rsidRPr="00200FFB">
        <w:rPr>
          <w:rFonts w:ascii="Times New Roman" w:hAnsi="Times New Roman" w:cs="Times New Roman"/>
          <w:sz w:val="24"/>
        </w:rPr>
        <w:t>-практикум</w:t>
      </w:r>
      <w:r w:rsidR="009152AA">
        <w:rPr>
          <w:rFonts w:ascii="Times New Roman" w:hAnsi="Times New Roman" w:cs="Times New Roman"/>
          <w:sz w:val="24"/>
        </w:rPr>
        <w:t xml:space="preserve">е в декабре, который </w:t>
      </w:r>
      <w:r w:rsidR="009152AA" w:rsidRPr="00200FFB">
        <w:rPr>
          <w:rFonts w:ascii="Times New Roman" w:hAnsi="Times New Roman" w:cs="Times New Roman"/>
          <w:sz w:val="24"/>
        </w:rPr>
        <w:t xml:space="preserve"> </w:t>
      </w:r>
      <w:r w:rsidR="009152AA">
        <w:rPr>
          <w:rFonts w:ascii="Times New Roman" w:hAnsi="Times New Roman" w:cs="Times New Roman"/>
          <w:sz w:val="24"/>
        </w:rPr>
        <w:t xml:space="preserve">проходил под темой </w:t>
      </w:r>
      <w:r w:rsidR="009152AA" w:rsidRPr="00200FFB">
        <w:rPr>
          <w:rFonts w:ascii="Times New Roman" w:hAnsi="Times New Roman" w:cs="Times New Roman"/>
          <w:sz w:val="24"/>
        </w:rPr>
        <w:t>«Деятельность педагога-психолога с детьми, имеющими проблемы в поведении»</w:t>
      </w:r>
      <w:r w:rsidR="00D11A3D">
        <w:rPr>
          <w:rFonts w:ascii="Times New Roman" w:hAnsi="Times New Roman" w:cs="Times New Roman"/>
          <w:sz w:val="24"/>
        </w:rPr>
        <w:t xml:space="preserve">, </w:t>
      </w:r>
      <w:r w:rsidR="009152AA">
        <w:rPr>
          <w:rFonts w:ascii="Times New Roman" w:hAnsi="Times New Roman" w:cs="Times New Roman"/>
          <w:sz w:val="24"/>
        </w:rPr>
        <w:t xml:space="preserve">педагоги смогли на </w:t>
      </w:r>
      <w:r w:rsidR="009152AA" w:rsidRPr="00200FFB">
        <w:rPr>
          <w:rFonts w:ascii="Times New Roman" w:hAnsi="Times New Roman" w:cs="Times New Roman"/>
          <w:sz w:val="24"/>
        </w:rPr>
        <w:t>практик</w:t>
      </w:r>
      <w:r w:rsidR="009152AA">
        <w:rPr>
          <w:rFonts w:ascii="Times New Roman" w:hAnsi="Times New Roman" w:cs="Times New Roman"/>
          <w:sz w:val="24"/>
        </w:rPr>
        <w:t>е</w:t>
      </w:r>
      <w:r w:rsidR="009152AA" w:rsidRPr="00200FFB">
        <w:rPr>
          <w:rFonts w:ascii="Times New Roman" w:hAnsi="Times New Roman" w:cs="Times New Roman"/>
          <w:sz w:val="24"/>
        </w:rPr>
        <w:t xml:space="preserve"> </w:t>
      </w:r>
      <w:r w:rsidR="009152AA">
        <w:rPr>
          <w:rFonts w:ascii="Times New Roman" w:hAnsi="Times New Roman" w:cs="Times New Roman"/>
          <w:sz w:val="24"/>
        </w:rPr>
        <w:t xml:space="preserve">познакомиться с </w:t>
      </w:r>
      <w:r w:rsidR="009152AA" w:rsidRPr="00200FFB">
        <w:rPr>
          <w:rFonts w:ascii="Times New Roman" w:hAnsi="Times New Roman" w:cs="Times New Roman"/>
          <w:sz w:val="24"/>
        </w:rPr>
        <w:t>современн</w:t>
      </w:r>
      <w:r w:rsidR="009152AA">
        <w:rPr>
          <w:rFonts w:ascii="Times New Roman" w:hAnsi="Times New Roman" w:cs="Times New Roman"/>
          <w:sz w:val="24"/>
        </w:rPr>
        <w:t>ым</w:t>
      </w:r>
      <w:r w:rsidR="009152AA" w:rsidRPr="00200FFB">
        <w:rPr>
          <w:rFonts w:ascii="Times New Roman" w:hAnsi="Times New Roman" w:cs="Times New Roman"/>
          <w:sz w:val="24"/>
        </w:rPr>
        <w:t xml:space="preserve"> диагностическ</w:t>
      </w:r>
      <w:r w:rsidR="009152AA">
        <w:rPr>
          <w:rFonts w:ascii="Times New Roman" w:hAnsi="Times New Roman" w:cs="Times New Roman"/>
          <w:sz w:val="24"/>
        </w:rPr>
        <w:t>им</w:t>
      </w:r>
      <w:r w:rsidR="009152AA" w:rsidRPr="00200FFB">
        <w:rPr>
          <w:rFonts w:ascii="Times New Roman" w:hAnsi="Times New Roman" w:cs="Times New Roman"/>
          <w:sz w:val="24"/>
        </w:rPr>
        <w:t xml:space="preserve"> инструментари</w:t>
      </w:r>
      <w:r w:rsidR="009152AA">
        <w:rPr>
          <w:rFonts w:ascii="Times New Roman" w:hAnsi="Times New Roman" w:cs="Times New Roman"/>
          <w:sz w:val="24"/>
        </w:rPr>
        <w:t xml:space="preserve">ем - </w:t>
      </w:r>
      <w:r w:rsidR="009152AA" w:rsidRPr="00200FFB">
        <w:rPr>
          <w:rFonts w:ascii="Times New Roman" w:hAnsi="Times New Roman" w:cs="Times New Roman"/>
          <w:sz w:val="24"/>
        </w:rPr>
        <w:t xml:space="preserve"> компьютерн</w:t>
      </w:r>
      <w:r w:rsidR="009152AA">
        <w:rPr>
          <w:rFonts w:ascii="Times New Roman" w:hAnsi="Times New Roman" w:cs="Times New Roman"/>
          <w:sz w:val="24"/>
        </w:rPr>
        <w:t>ыми</w:t>
      </w:r>
      <w:r w:rsidR="009152AA" w:rsidRPr="00200FFB">
        <w:rPr>
          <w:rFonts w:ascii="Times New Roman" w:hAnsi="Times New Roman" w:cs="Times New Roman"/>
          <w:sz w:val="24"/>
        </w:rPr>
        <w:t xml:space="preserve"> диагностик</w:t>
      </w:r>
      <w:r w:rsidR="009152AA">
        <w:rPr>
          <w:rFonts w:ascii="Times New Roman" w:hAnsi="Times New Roman" w:cs="Times New Roman"/>
          <w:sz w:val="24"/>
        </w:rPr>
        <w:t>ами</w:t>
      </w:r>
      <w:r w:rsidR="009152AA" w:rsidRPr="00200FFB">
        <w:rPr>
          <w:rFonts w:ascii="Times New Roman" w:hAnsi="Times New Roman" w:cs="Times New Roman"/>
          <w:sz w:val="24"/>
        </w:rPr>
        <w:t>, методик</w:t>
      </w:r>
      <w:r w:rsidR="009152AA">
        <w:rPr>
          <w:rFonts w:ascii="Times New Roman" w:hAnsi="Times New Roman" w:cs="Times New Roman"/>
          <w:sz w:val="24"/>
        </w:rPr>
        <w:t>ой</w:t>
      </w:r>
      <w:r w:rsidR="009152AA" w:rsidRPr="00200FFB">
        <w:rPr>
          <w:rFonts w:ascii="Times New Roman" w:hAnsi="Times New Roman" w:cs="Times New Roman"/>
          <w:sz w:val="24"/>
        </w:rPr>
        <w:t xml:space="preserve"> Векслера от 4 до 6,5 лет, методик</w:t>
      </w:r>
      <w:r w:rsidR="009152AA">
        <w:rPr>
          <w:rFonts w:ascii="Times New Roman" w:hAnsi="Times New Roman" w:cs="Times New Roman"/>
          <w:sz w:val="24"/>
        </w:rPr>
        <w:t>ой</w:t>
      </w:r>
      <w:r w:rsidR="009152AA" w:rsidRPr="00200FFB">
        <w:rPr>
          <w:rFonts w:ascii="Times New Roman" w:hAnsi="Times New Roman" w:cs="Times New Roman"/>
          <w:sz w:val="24"/>
        </w:rPr>
        <w:t xml:space="preserve"> Семаго.</w:t>
      </w:r>
      <w:r w:rsidR="000D2280">
        <w:rPr>
          <w:rFonts w:ascii="Times New Roman" w:hAnsi="Times New Roman" w:cs="Times New Roman"/>
          <w:sz w:val="24"/>
        </w:rPr>
        <w:t xml:space="preserve"> </w:t>
      </w:r>
      <w:r w:rsidR="009152AA" w:rsidRPr="009B3D0A">
        <w:rPr>
          <w:rFonts w:ascii="Times New Roman" w:hAnsi="Times New Roman" w:cs="Times New Roman"/>
          <w:sz w:val="24"/>
        </w:rPr>
        <w:t xml:space="preserve">Заслушали презентацию описания результатов профессиональной педагогической деятельности </w:t>
      </w:r>
      <w:proofErr w:type="spellStart"/>
      <w:r w:rsidR="009152AA">
        <w:rPr>
          <w:rFonts w:ascii="Times New Roman" w:hAnsi="Times New Roman" w:cs="Times New Roman"/>
          <w:sz w:val="24"/>
        </w:rPr>
        <w:t>Яцуновой</w:t>
      </w:r>
      <w:proofErr w:type="spellEnd"/>
      <w:r w:rsidR="009152AA">
        <w:rPr>
          <w:rFonts w:ascii="Times New Roman" w:hAnsi="Times New Roman" w:cs="Times New Roman"/>
          <w:sz w:val="24"/>
        </w:rPr>
        <w:t xml:space="preserve"> </w:t>
      </w:r>
      <w:r w:rsidR="009152AA">
        <w:rPr>
          <w:rFonts w:ascii="Times New Roman" w:hAnsi="Times New Roman" w:cs="Times New Roman"/>
          <w:sz w:val="24"/>
        </w:rPr>
        <w:lastRenderedPageBreak/>
        <w:t>Александры Сергеевны</w:t>
      </w:r>
      <w:r w:rsidR="009152AA" w:rsidRPr="009B3D0A">
        <w:rPr>
          <w:rFonts w:ascii="Times New Roman" w:hAnsi="Times New Roman" w:cs="Times New Roman"/>
          <w:sz w:val="24"/>
        </w:rPr>
        <w:t xml:space="preserve">, </w:t>
      </w:r>
      <w:r w:rsidR="009152AA" w:rsidRPr="006A5CAB">
        <w:rPr>
          <w:rFonts w:ascii="Times New Roman" w:hAnsi="Times New Roman" w:cs="Times New Roman"/>
          <w:sz w:val="24"/>
        </w:rPr>
        <w:t xml:space="preserve">учителя-дефектолога, </w:t>
      </w:r>
      <w:proofErr w:type="gramStart"/>
      <w:r w:rsidR="009152AA" w:rsidRPr="006A5CAB">
        <w:rPr>
          <w:rFonts w:ascii="Times New Roman" w:hAnsi="Times New Roman" w:cs="Times New Roman"/>
          <w:sz w:val="24"/>
        </w:rPr>
        <w:t>учителя-социально</w:t>
      </w:r>
      <w:proofErr w:type="gramEnd"/>
      <w:r w:rsidR="009152AA" w:rsidRPr="006A5CAB">
        <w:rPr>
          <w:rFonts w:ascii="Times New Roman" w:hAnsi="Times New Roman" w:cs="Times New Roman"/>
          <w:sz w:val="24"/>
        </w:rPr>
        <w:t xml:space="preserve"> бытовой ориентации</w:t>
      </w:r>
      <w:r w:rsidR="009152AA" w:rsidRPr="009B3D0A">
        <w:rPr>
          <w:rFonts w:ascii="Times New Roman" w:hAnsi="Times New Roman" w:cs="Times New Roman"/>
          <w:sz w:val="24"/>
        </w:rPr>
        <w:t xml:space="preserve">  МБОУ СШ № 2, </w:t>
      </w:r>
      <w:r w:rsidR="009152AA">
        <w:rPr>
          <w:rFonts w:ascii="Times New Roman" w:hAnsi="Times New Roman" w:cs="Times New Roman"/>
          <w:sz w:val="24"/>
        </w:rPr>
        <w:t>Шведовой Тамары Ивановны</w:t>
      </w:r>
      <w:r w:rsidR="009152AA" w:rsidRPr="009B3D0A">
        <w:rPr>
          <w:rFonts w:ascii="Times New Roman" w:hAnsi="Times New Roman" w:cs="Times New Roman"/>
          <w:sz w:val="24"/>
        </w:rPr>
        <w:t xml:space="preserve">, </w:t>
      </w:r>
      <w:r w:rsidR="009152AA">
        <w:rPr>
          <w:rFonts w:ascii="Times New Roman" w:hAnsi="Times New Roman" w:cs="Times New Roman"/>
          <w:sz w:val="24"/>
        </w:rPr>
        <w:t>учителя-логопеда</w:t>
      </w:r>
      <w:r w:rsidR="009152AA" w:rsidRPr="009B3D0A">
        <w:rPr>
          <w:rFonts w:ascii="Times New Roman" w:hAnsi="Times New Roman" w:cs="Times New Roman"/>
          <w:sz w:val="24"/>
        </w:rPr>
        <w:t>,  МБОУ СШ №</w:t>
      </w:r>
      <w:r w:rsidR="009152AA">
        <w:rPr>
          <w:rFonts w:ascii="Times New Roman" w:hAnsi="Times New Roman" w:cs="Times New Roman"/>
          <w:sz w:val="24"/>
        </w:rPr>
        <w:t xml:space="preserve">2. </w:t>
      </w:r>
      <w:r w:rsidR="009152AA" w:rsidRPr="009B3D0A">
        <w:rPr>
          <w:rFonts w:ascii="Times New Roman" w:hAnsi="Times New Roman" w:cs="Times New Roman"/>
          <w:sz w:val="24"/>
        </w:rPr>
        <w:t xml:space="preserve">Принято решение согласовать педагогов на </w:t>
      </w:r>
      <w:r w:rsidR="009152AA">
        <w:rPr>
          <w:rFonts w:ascii="Times New Roman" w:hAnsi="Times New Roman" w:cs="Times New Roman"/>
          <w:sz w:val="24"/>
        </w:rPr>
        <w:t xml:space="preserve">высшую и </w:t>
      </w:r>
      <w:r w:rsidR="009152AA" w:rsidRPr="009B3D0A">
        <w:rPr>
          <w:rFonts w:ascii="Times New Roman" w:hAnsi="Times New Roman" w:cs="Times New Roman"/>
          <w:sz w:val="24"/>
        </w:rPr>
        <w:t>первую квалификационную категори</w:t>
      </w:r>
      <w:r w:rsidR="009152AA">
        <w:rPr>
          <w:rFonts w:ascii="Times New Roman" w:hAnsi="Times New Roman" w:cs="Times New Roman"/>
          <w:sz w:val="24"/>
        </w:rPr>
        <w:t>и</w:t>
      </w:r>
      <w:r w:rsidR="009152AA" w:rsidRPr="009B3D0A">
        <w:rPr>
          <w:rFonts w:ascii="Times New Roman" w:hAnsi="Times New Roman" w:cs="Times New Roman"/>
          <w:sz w:val="24"/>
        </w:rPr>
        <w:t>.</w:t>
      </w:r>
    </w:p>
    <w:p w:rsidR="000D2280" w:rsidRDefault="00734F7F" w:rsidP="00866D0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13.01.2018 года </w:t>
      </w:r>
      <w:r w:rsidR="00D11A3D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D11A3D"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рамках </w:t>
      </w:r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социально-культурн</w:t>
      </w:r>
      <w:r w:rsidR="00D11A3D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</w:t>
      </w:r>
      <w:r w:rsidR="00D11A3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«Енисейский экспресс» </w:t>
      </w:r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базе Енисейского педагогического колледжа прошел семинар – практикум «Приемы и способы взаимодействия с ребенком» (альтернативы наказанию), в котором </w:t>
      </w:r>
      <w:r w:rsidR="00866D01" w:rsidRP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</w:t>
      </w:r>
      <w:r w:rsid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866D01" w:rsidRP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методическо</w:t>
      </w:r>
      <w:r w:rsid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866D01" w:rsidRP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объединени</w:t>
      </w:r>
      <w:r w:rsid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866D01" w:rsidRP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специалистов по социально-психологическому сопровождению учебно-воспитательного процесса </w:t>
      </w:r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смогл</w:t>
      </w:r>
      <w:r w:rsid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поучаствовать (МБОУ СШ № 1,2,3,9, ЧОУ ППГ). </w:t>
      </w:r>
      <w:r w:rsid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семинаре р</w:t>
      </w:r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уководитель ПМПК г. </w:t>
      </w:r>
      <w:proofErr w:type="spellStart"/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Лесосибирска</w:t>
      </w:r>
      <w:proofErr w:type="spellEnd"/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филиала Красноярского ПМПС центра Чувашев А. рассказал об особенностях детско-родительских отношений. Педагоги, в ходе обсуждений, смогли выделить качества «идеального» ребенка, понять какие эмоции и чувства он испытывает при наказании, что ожидает родитель, чего стремится воспитать в ребенке, прибегая к наказанию, причины непослушания ребенка. В ходе семинара была разобрана ситуация  поведения ребенка при опоздании домой с прогулки и  варианты реакций родителя на его поступок, в ходе беседы педагоги смогли определить наилучших вариант реакции и поведения родителя при не выполнении ребенком предъявляемых к нему требований, обговоренных условий.</w:t>
      </w:r>
      <w:r w:rsidR="00866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заключение семинара педагогам были предложены памятки «Действия родителей в ситуации агрессивного поведения ребенка» составленные педагогом-психологом </w:t>
      </w:r>
      <w:proofErr w:type="spellStart"/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Лесосибирского</w:t>
      </w:r>
      <w:proofErr w:type="spellEnd"/>
      <w:r w:rsidRPr="00734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филиала краевого центра психолого-медико-социального сопровождения Максимовой Ю.П..</w:t>
      </w:r>
    </w:p>
    <w:p w:rsidR="000D2280" w:rsidRDefault="00B327C1" w:rsidP="00B327C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327C1">
        <w:rPr>
          <w:rFonts w:ascii="Times New Roman" w:eastAsia="Calibri" w:hAnsi="Times New Roman" w:cs="Times New Roman"/>
          <w:sz w:val="24"/>
          <w:szCs w:val="28"/>
        </w:rPr>
        <w:t>В феврале</w:t>
      </w:r>
      <w:r w:rsidR="000D2280">
        <w:rPr>
          <w:rFonts w:ascii="Times New Roman" w:eastAsia="Calibri" w:hAnsi="Times New Roman" w:cs="Times New Roman"/>
          <w:sz w:val="24"/>
          <w:szCs w:val="28"/>
        </w:rPr>
        <w:t xml:space="preserve"> с</w:t>
      </w:r>
      <w:r w:rsidR="000D2280" w:rsidRPr="000D2280">
        <w:rPr>
          <w:rFonts w:ascii="Times New Roman" w:eastAsia="Calibri" w:hAnsi="Times New Roman" w:cs="Times New Roman"/>
          <w:sz w:val="24"/>
          <w:szCs w:val="28"/>
        </w:rPr>
        <w:t>еминар-практикум проходил под темой «Психолого-педагогическое  сопровождение детей с ОВЗ в условиях ФГОС». В рамках данной темы Столярова Наталья Николаевна и Матошина Наталья Владимировна, педагоги-психологи школы № 2 выделили проблему обучения детей с ОВЗ, которая связана с трудностями в организации учебной, коммуникативной деятельности, поведения в социуме в силу имеющихся особенностей развития. Сделали акцент на понятии психолого-педагогическое сопровождение, что является целью, основными задачами. Также познакомили с этапами психолого-педагогического сопровождения. Вторым этапом работы семинара стала практическая часть, на которой педагоги смогли на практике познакомиться с современным диагностическим инструментарием – диагностикой направленной на изучение эмоционально-личностной сферы ребенка. Методический и дидактический материал предложен участникам в бумажном и электронном варианте.</w:t>
      </w:r>
      <w:r w:rsidRPr="00B327C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0D2280" w:rsidRPr="000D2280" w:rsidRDefault="000D2280" w:rsidP="000D22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22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Семинар-практикум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мае </w:t>
      </w:r>
      <w:r w:rsidRPr="000D228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проходил под темой «Написание психолого-педагогической характеристики на воспитанника ДОУ и обучающегося школы для предоставления  на школьный консилиум или комиссию». В рамках данной темы Столярова Наталья Николаевна и Матошина Наталья Владимировна, педагоги-психологи школы № 2 рассказали о психолого-педагогическом консилиуме, его целях и задачах, составе консилиума и комиссии, документах необходимых для предоставления, большое внимание уделили вопросу о том, на что обратить внимание при написании характеристики на ребенка, алгоритм составления. По итогу семинара педагогам был предоставлен методический и дидактический материал в бумажном и электронном варианте.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D22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Также на заседание были подведены итоги работы ГМО. Определены  приоритетные направления в  работе на 2018-2019 уч. г.: </w:t>
      </w:r>
    </w:p>
    <w:p w:rsidR="000D2280" w:rsidRPr="000D2280" w:rsidRDefault="000D2280" w:rsidP="000D22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2280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особенности детей с ЗПР, интеллектуальными нарушениями, построение коррекционной работы;</w:t>
      </w:r>
    </w:p>
    <w:p w:rsidR="000D2280" w:rsidRPr="000D2280" w:rsidRDefault="000D2280" w:rsidP="000D22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2280">
        <w:rPr>
          <w:rFonts w:ascii="Times New Roman" w:eastAsia="Times New Roman" w:hAnsi="Times New Roman" w:cs="Times New Roman"/>
          <w:sz w:val="24"/>
          <w:szCs w:val="28"/>
          <w:lang w:eastAsia="ru-RU"/>
        </w:rPr>
        <w:t>- агрессивный ребенок;</w:t>
      </w:r>
    </w:p>
    <w:p w:rsidR="000D2280" w:rsidRPr="000D2280" w:rsidRDefault="000D2280" w:rsidP="000D22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22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структура адаптированной программы, содержание. </w:t>
      </w:r>
    </w:p>
    <w:p w:rsidR="00B327C1" w:rsidRPr="00B327C1" w:rsidRDefault="00B327C1" w:rsidP="00B32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27C1" w:rsidRPr="00B327C1" w:rsidRDefault="00B327C1" w:rsidP="00866D0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27C1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ГМО 2016-2017 учебного года                                                 Столярова Н.Н.</w:t>
      </w:r>
    </w:p>
    <w:sectPr w:rsidR="00B327C1" w:rsidRPr="00B327C1" w:rsidSect="00866D0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18F"/>
    <w:multiLevelType w:val="hybridMultilevel"/>
    <w:tmpl w:val="00D40FDE"/>
    <w:lvl w:ilvl="0" w:tplc="B6B00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1"/>
    <w:rsid w:val="000D2280"/>
    <w:rsid w:val="00734F7F"/>
    <w:rsid w:val="00866D01"/>
    <w:rsid w:val="009152AA"/>
    <w:rsid w:val="00A97020"/>
    <w:rsid w:val="00B327C1"/>
    <w:rsid w:val="00C3731E"/>
    <w:rsid w:val="00D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27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27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Kareeva</dc:creator>
  <cp:lastModifiedBy>Kareeva</cp:lastModifiedBy>
  <cp:revision>3</cp:revision>
  <dcterms:created xsi:type="dcterms:W3CDTF">2018-05-07T05:13:00Z</dcterms:created>
  <dcterms:modified xsi:type="dcterms:W3CDTF">2018-05-07T07:45:00Z</dcterms:modified>
</cp:coreProperties>
</file>