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F0" w:rsidRDefault="008F15F0" w:rsidP="008F15F0">
      <w:pPr>
        <w:pStyle w:val="af4"/>
        <w:spacing w:before="0" w:beforeAutospacing="0" w:after="0" w:afterAutospacing="0"/>
        <w:jc w:val="center"/>
        <w:rPr>
          <w:sz w:val="25"/>
          <w:szCs w:val="25"/>
        </w:rPr>
      </w:pPr>
      <w:r w:rsidRPr="00216E2A">
        <w:rPr>
          <w:sz w:val="25"/>
          <w:szCs w:val="25"/>
        </w:rPr>
        <w:t>Текст 1</w:t>
      </w:r>
    </w:p>
    <w:p w:rsidR="00216E2A" w:rsidRPr="00216E2A" w:rsidRDefault="00216E2A" w:rsidP="008F15F0">
      <w:pPr>
        <w:pStyle w:val="af4"/>
        <w:spacing w:before="0" w:beforeAutospacing="0" w:after="0" w:afterAutospacing="0"/>
        <w:jc w:val="center"/>
        <w:rPr>
          <w:sz w:val="25"/>
          <w:szCs w:val="25"/>
        </w:rPr>
      </w:pPr>
    </w:p>
    <w:p w:rsidR="008F15F0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>Понятие «моло</w:t>
      </w:r>
      <w:r w:rsidRPr="00216E2A">
        <w:rPr>
          <w:sz w:val="25"/>
          <w:szCs w:val="25"/>
        </w:rPr>
        <w:t xml:space="preserve">дость» определяется как </w:t>
      </w:r>
      <w:r w:rsidR="009F6733" w:rsidRPr="00216E2A">
        <w:rPr>
          <w:sz w:val="25"/>
          <w:szCs w:val="25"/>
        </w:rPr>
        <w:t>период жизни человека, начинающийся в возрасте 14–15 лет и заканчивающийся в возрасте 28–30 лет. Для молодого человека 21 века характерны такие социальные проблемы как непонимание со стороны сверстников, внутреннее противоречие, сложные поиски своего места в жизни, своей будущей самореализации. Также человеку не всегда просто найти общий язык с родителями, причинами этому служат: непонимание обеих сторон, агрессивность, несовместимость интересов, отсутствие точек соприкосновения.</w:t>
      </w:r>
    </w:p>
    <w:p w:rsidR="009F6733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>Возникающая агрессивность молодых людей зарождается от непризнания ими лицемерного общества, которое не может подать молодому человеку правильное направление в жизненной реальности, сохранив при этом его веру в постигнутые в процессе воспитания идеалы.</w:t>
      </w:r>
    </w:p>
    <w:p w:rsidR="009F6733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>Сегодня с уверенностью можно сказать, что вся молодежь живет в обществе риска. Она стоит на распутье: с одной стороны, традиционно общество признавало основными ценностями семью, дружбу, любовь, работу, здоровый образ жизни. С другой, большое влияние на молодых людей оказало телевидение с массированной рекламой, Интернет, возможность международного молодежного обмена, развитие общественных инициатив.</w:t>
      </w:r>
    </w:p>
    <w:p w:rsidR="00A069CA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 xml:space="preserve">Однако молодежь иногда слепо подражает </w:t>
      </w:r>
      <w:proofErr w:type="gramStart"/>
      <w:r w:rsidR="009F6733" w:rsidRPr="00216E2A">
        <w:rPr>
          <w:sz w:val="25"/>
          <w:szCs w:val="25"/>
        </w:rPr>
        <w:t>увиденному</w:t>
      </w:r>
      <w:proofErr w:type="gramEnd"/>
      <w:r w:rsidR="009F6733" w:rsidRPr="00216E2A">
        <w:rPr>
          <w:sz w:val="25"/>
          <w:szCs w:val="25"/>
        </w:rPr>
        <w:t xml:space="preserve"> и услышанному. Это происходит отчасти из-за желания молодых попробовать в жизни все, но также из-за отсутствия системы воспитания, из-за не сформировавшихся взглядов. Сейчас многие научные сообщества озадачиваются вопросами о способности нынешней молодежи воспринимать ценности и моральные нормы старшего поколения. </w:t>
      </w:r>
    </w:p>
    <w:p w:rsidR="005512DB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 xml:space="preserve">Так, по мнению </w:t>
      </w:r>
      <w:proofErr w:type="gramStart"/>
      <w:r w:rsidR="009F6733" w:rsidRPr="00216E2A">
        <w:rPr>
          <w:sz w:val="25"/>
          <w:szCs w:val="25"/>
        </w:rPr>
        <w:t>ученых</w:t>
      </w:r>
      <w:proofErr w:type="gramEnd"/>
      <w:r w:rsidR="009F6733" w:rsidRPr="00216E2A">
        <w:rPr>
          <w:sz w:val="25"/>
          <w:szCs w:val="25"/>
        </w:rPr>
        <w:t xml:space="preserve"> Института социологии РАН, «в обществе вырабатывается ощущение, что передача морально-нравственных основ от поколения к поколению скоро прекратится, и с нынешних 18–20-летних начнется, чуть ли не новая «порода» россиян, лишенных стыда и совести». Это подтверждают и исследования ФОМ. По их результатам можно сделать вывод, что для молодежи в настоящее время важно материальное благополучие, в то время как для их предков были главными идеалы справедливости и мира. </w:t>
      </w:r>
    </w:p>
    <w:p w:rsidR="00A069CA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>Согласно проведенным исследованиям, «у молодых людей в возрасте от 14 до 17 лет система ценностей выстроилась следующим образом: семья, карьера, материальное благополучие, в возрасте от 18</w:t>
      </w:r>
      <w:r w:rsidR="00A069CA" w:rsidRPr="00216E2A">
        <w:rPr>
          <w:sz w:val="25"/>
          <w:szCs w:val="25"/>
        </w:rPr>
        <w:t xml:space="preserve"> до 24 лет</w:t>
      </w:r>
      <w:r w:rsidR="00542305" w:rsidRPr="00216E2A">
        <w:rPr>
          <w:sz w:val="25"/>
          <w:szCs w:val="25"/>
        </w:rPr>
        <w:t xml:space="preserve"> </w:t>
      </w:r>
      <w:r w:rsidR="009F6733" w:rsidRPr="00216E2A">
        <w:rPr>
          <w:sz w:val="25"/>
          <w:szCs w:val="25"/>
        </w:rPr>
        <w:t xml:space="preserve">– семья, материальное благополучие, любовь». </w:t>
      </w:r>
    </w:p>
    <w:p w:rsidR="009F6733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proofErr w:type="gramStart"/>
      <w:r w:rsidR="009F6733" w:rsidRPr="00216E2A">
        <w:rPr>
          <w:sz w:val="25"/>
          <w:szCs w:val="25"/>
        </w:rPr>
        <w:t xml:space="preserve">По данным Общественной палаты РФ «18–25-летние молодые люди значительно отстают от старшего поколения по части включенности в морально-нравственный контекст жизни россиян, относясь ко многим вещам гораздо легче, без лишних раздумий. 37% их представителей можно смело отнести к группе людей с низким моральным статутом, тогда как лишь 24% молодых людей склонны </w:t>
      </w:r>
      <w:r w:rsidR="00A069CA" w:rsidRPr="00216E2A">
        <w:rPr>
          <w:sz w:val="25"/>
          <w:szCs w:val="25"/>
        </w:rPr>
        <w:t xml:space="preserve">ко </w:t>
      </w:r>
      <w:r w:rsidR="009F6733" w:rsidRPr="00216E2A">
        <w:rPr>
          <w:sz w:val="25"/>
          <w:szCs w:val="25"/>
        </w:rPr>
        <w:t>всем рассматриваемым нормам.</w:t>
      </w:r>
      <w:proofErr w:type="gramEnd"/>
      <w:r w:rsidR="009F6733" w:rsidRPr="00216E2A">
        <w:rPr>
          <w:sz w:val="25"/>
          <w:szCs w:val="25"/>
        </w:rPr>
        <w:t xml:space="preserve"> На одной ступени «морального взросления» с самой молодой возрастной группой находится и «зрелая молодежь» (26–30 лет)».</w:t>
      </w:r>
    </w:p>
    <w:p w:rsidR="009F6733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 xml:space="preserve">Еще одной важной особенность современной молодежи является отсутствие национальной идеи. Раньше молодому поколению было важно прожить жизнь так, чтобы каждое их действие приносило обществу, в котором они живут, пользу. Сейчас же молодежь всецело предоставлена самой себе. Любой человек каждым своим действием стремится принести пользу себе, при </w:t>
      </w:r>
      <w:proofErr w:type="gramStart"/>
      <w:r w:rsidR="009F6733" w:rsidRPr="00216E2A">
        <w:rPr>
          <w:sz w:val="25"/>
          <w:szCs w:val="25"/>
        </w:rPr>
        <w:t>этом</w:t>
      </w:r>
      <w:proofErr w:type="gramEnd"/>
      <w:r w:rsidR="009F6733" w:rsidRPr="00216E2A">
        <w:rPr>
          <w:sz w:val="25"/>
          <w:szCs w:val="25"/>
        </w:rPr>
        <w:t xml:space="preserve"> совершенно не беспокоясь о других.</w:t>
      </w:r>
    </w:p>
    <w:p w:rsidR="009F6733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 xml:space="preserve">Также следует отметить, что у большинства нынешней молодежи произошла смена идеалов. В 90-х годах 20 века молодые люди мечтали стать юристами, инженерами, </w:t>
      </w:r>
      <w:r w:rsidR="009F6733" w:rsidRPr="00216E2A">
        <w:rPr>
          <w:sz w:val="25"/>
          <w:szCs w:val="25"/>
        </w:rPr>
        <w:lastRenderedPageBreak/>
        <w:t xml:space="preserve">бизнесменами. Для современной молодежи идеалом в профессиональной деятельности стали дизайнер, журналист, </w:t>
      </w:r>
      <w:r w:rsidR="009F6733" w:rsidRPr="00216E2A">
        <w:rPr>
          <w:sz w:val="25"/>
          <w:szCs w:val="25"/>
          <w:lang w:val="en-US"/>
        </w:rPr>
        <w:t>IT</w:t>
      </w:r>
      <w:r w:rsidR="003F397B">
        <w:rPr>
          <w:sz w:val="25"/>
          <w:szCs w:val="25"/>
        </w:rPr>
        <w:t>-специалист и т.</w:t>
      </w:r>
      <w:r w:rsidR="009F6733" w:rsidRPr="00216E2A">
        <w:rPr>
          <w:sz w:val="25"/>
          <w:szCs w:val="25"/>
        </w:rPr>
        <w:t>д. Для нынешнего поколения свойственна тихая, ненапряженная, творческая работа в свое удовольствие.</w:t>
      </w:r>
    </w:p>
    <w:p w:rsidR="00D156F7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 xml:space="preserve">В молодежной среде также ярко выражены асоциальные явления. Были проведены научные и медицинские исследования, результаты которых показывают печальную картину. Среди молодежи все больше распространяется алкоголизм, курение, наркомания и др. </w:t>
      </w:r>
    </w:p>
    <w:p w:rsidR="00D156F7" w:rsidRDefault="00D156F7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>Так, например, «алкогольные напитки (включая пиво) с той или иной частотой, в тех или иных дозах потребляют 66% молодых людей в возрасте 14–30 лет (порядка 25 </w:t>
      </w:r>
      <w:proofErr w:type="spellStart"/>
      <w:proofErr w:type="gramStart"/>
      <w:r w:rsidR="009F6733" w:rsidRPr="00216E2A">
        <w:rPr>
          <w:sz w:val="25"/>
          <w:szCs w:val="25"/>
        </w:rPr>
        <w:t>млн</w:t>
      </w:r>
      <w:proofErr w:type="spellEnd"/>
      <w:proofErr w:type="gramEnd"/>
      <w:r w:rsidR="009F6733" w:rsidRPr="00216E2A">
        <w:rPr>
          <w:sz w:val="25"/>
          <w:szCs w:val="25"/>
        </w:rPr>
        <w:t xml:space="preserve"> чел.). Потреблять алкогольные напитки молодежь начинае</w:t>
      </w:r>
      <w:r w:rsidR="00A069CA" w:rsidRPr="00216E2A">
        <w:rPr>
          <w:sz w:val="25"/>
          <w:szCs w:val="25"/>
        </w:rPr>
        <w:t>т рано»</w:t>
      </w:r>
      <w:r w:rsidR="009F6733" w:rsidRPr="00216E2A">
        <w:rPr>
          <w:sz w:val="25"/>
          <w:szCs w:val="25"/>
        </w:rPr>
        <w:t>. «Сред</w:t>
      </w:r>
      <w:r w:rsidR="00A069CA" w:rsidRPr="00216E2A">
        <w:rPr>
          <w:sz w:val="25"/>
          <w:szCs w:val="25"/>
        </w:rPr>
        <w:t xml:space="preserve">и возрастной группы </w:t>
      </w:r>
      <w:r w:rsidR="009F6733" w:rsidRPr="00216E2A">
        <w:rPr>
          <w:sz w:val="25"/>
          <w:szCs w:val="25"/>
        </w:rPr>
        <w:t>15–30 лет курит табачные изделия 53%, т. е. 21,2 </w:t>
      </w:r>
      <w:proofErr w:type="spellStart"/>
      <w:proofErr w:type="gramStart"/>
      <w:r w:rsidR="009F6733" w:rsidRPr="00216E2A">
        <w:rPr>
          <w:sz w:val="25"/>
          <w:szCs w:val="25"/>
        </w:rPr>
        <w:t>млн</w:t>
      </w:r>
      <w:proofErr w:type="spellEnd"/>
      <w:proofErr w:type="gramEnd"/>
      <w:r w:rsidR="009F6733" w:rsidRPr="00216E2A">
        <w:rPr>
          <w:sz w:val="25"/>
          <w:szCs w:val="25"/>
        </w:rPr>
        <w:t xml:space="preserve"> человек. </w:t>
      </w:r>
    </w:p>
    <w:p w:rsidR="009F6733" w:rsidRPr="00216E2A" w:rsidRDefault="00D156F7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>По экспертным оценкам (2011), в России не менее 2,6 </w:t>
      </w:r>
      <w:proofErr w:type="spellStart"/>
      <w:proofErr w:type="gramStart"/>
      <w:r w:rsidR="009F6733" w:rsidRPr="00216E2A">
        <w:rPr>
          <w:sz w:val="25"/>
          <w:szCs w:val="25"/>
        </w:rPr>
        <w:t>млн</w:t>
      </w:r>
      <w:proofErr w:type="spellEnd"/>
      <w:proofErr w:type="gramEnd"/>
      <w:r w:rsidR="009F6733" w:rsidRPr="00216E2A">
        <w:rPr>
          <w:sz w:val="25"/>
          <w:szCs w:val="25"/>
        </w:rPr>
        <w:t xml:space="preserve"> чел. употребляют наркотики. Причем 70% – это молодежь до 30 лет. И что особенно опасно, в последние 5 лет нижняя планка возраста, с которого начинают пробовать, спустилась до катастрофического уровня: 11–12 лет, учащиеся 5–6 классов. При этом к 24 годам уже каждый пятый молодой человек пробовал наркотики».</w:t>
      </w:r>
    </w:p>
    <w:p w:rsidR="009F6733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>В результате этого в России увеличивается число детей, ставших жертвами убийств и получивших тяжкие телесные повреждения. Каждый год от жестокости родителей страдает немалое количество детей и подростков, многие из них также убегают из дома. Темпы роста детской преступности в несколько раз опережают скорость увеличения общей преступности.</w:t>
      </w:r>
    </w:p>
    <w:p w:rsidR="009F6733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>Таким образом, на основании результатов социологических исследований, а также статистических баз данных можно сделать некоторые выводы о развитии молодежи как личностей:</w:t>
      </w:r>
    </w:p>
    <w:p w:rsidR="009F6733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>1. Несмотря на то, что правительством были приняты меры по проведению молодежной политики, молодежь России так и не стала тем главным каналом связи, по которому все привычки, традиции, моральные и духовные ценности старшего поколения россиян передаются следующему поколению.</w:t>
      </w:r>
    </w:p>
    <w:p w:rsidR="00A069CA" w:rsidRPr="00216E2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>2. Указанные социально-политические риски присущи любой сфере деятельности молодежи. Хочется также отметить, что риски, связанные с самоопределением молодежи, развитием патриотического разума, с процессом социально-политического воспитания, являются особенно значимыми.</w:t>
      </w:r>
    </w:p>
    <w:p w:rsidR="00A069CA" w:rsidRDefault="008F15F0" w:rsidP="008F15F0">
      <w:pPr>
        <w:pStyle w:val="af4"/>
        <w:spacing w:before="0" w:beforeAutospacing="0" w:after="0" w:afterAutospacing="0"/>
        <w:jc w:val="both"/>
        <w:rPr>
          <w:sz w:val="25"/>
          <w:szCs w:val="25"/>
        </w:rPr>
      </w:pPr>
      <w:r w:rsidRPr="00216E2A">
        <w:rPr>
          <w:sz w:val="25"/>
          <w:szCs w:val="25"/>
        </w:rPr>
        <w:t xml:space="preserve">     </w:t>
      </w:r>
      <w:r w:rsidR="009F6733" w:rsidRPr="00216E2A">
        <w:rPr>
          <w:sz w:val="25"/>
          <w:szCs w:val="25"/>
        </w:rPr>
        <w:t>Несмотря на большое количество молодежных объединений и многообразие сфер их деятельности, они не оказывает эффективного влияния на результативность работы социальной и политической систем России. Они не играют главной роли в общественном и политическом процессе.</w:t>
      </w:r>
    </w:p>
    <w:p w:rsidR="00216E2A" w:rsidRPr="00216E2A" w:rsidRDefault="00216E2A" w:rsidP="008F15F0">
      <w:pPr>
        <w:pStyle w:val="af4"/>
        <w:spacing w:before="0" w:beforeAutospacing="0" w:after="0" w:afterAutospacing="0"/>
        <w:jc w:val="both"/>
        <w:rPr>
          <w:rStyle w:val="a9"/>
          <w:b/>
          <w:iCs w:val="0"/>
          <w:sz w:val="25"/>
          <w:szCs w:val="25"/>
        </w:rPr>
      </w:pPr>
    </w:p>
    <w:p w:rsidR="0038681E" w:rsidRPr="00471567" w:rsidRDefault="004B11B1" w:rsidP="008F15F0">
      <w:pPr>
        <w:spacing w:after="0"/>
        <w:jc w:val="right"/>
        <w:rPr>
          <w:rStyle w:val="a9"/>
          <w:rFonts w:ascii="Times New Roman" w:hAnsi="Times New Roman" w:cs="Times New Roman"/>
          <w:i w:val="0"/>
          <w:sz w:val="25"/>
          <w:szCs w:val="25"/>
          <w:lang w:val="ru-RU"/>
        </w:rPr>
      </w:pPr>
      <w:r w:rsidRPr="00471567">
        <w:rPr>
          <w:rFonts w:ascii="Times New Roman" w:hAnsi="Times New Roman" w:cs="Times New Roman"/>
        </w:rPr>
        <w:fldChar w:fldCharType="begin"/>
      </w:r>
      <w:r w:rsidRPr="00471567">
        <w:rPr>
          <w:rFonts w:ascii="Times New Roman" w:hAnsi="Times New Roman" w:cs="Times New Roman"/>
        </w:rPr>
        <w:instrText>HYPERLINK</w:instrText>
      </w:r>
      <w:r w:rsidRPr="00471567">
        <w:rPr>
          <w:rFonts w:ascii="Times New Roman" w:hAnsi="Times New Roman" w:cs="Times New Roman"/>
          <w:lang w:val="ru-RU"/>
        </w:rPr>
        <w:instrText xml:space="preserve"> "</w:instrText>
      </w:r>
      <w:r w:rsidRPr="00471567">
        <w:rPr>
          <w:rFonts w:ascii="Times New Roman" w:hAnsi="Times New Roman" w:cs="Times New Roman"/>
        </w:rPr>
        <w:instrText>https</w:instrText>
      </w:r>
      <w:r w:rsidRPr="00471567">
        <w:rPr>
          <w:rFonts w:ascii="Times New Roman" w:hAnsi="Times New Roman" w:cs="Times New Roman"/>
          <w:lang w:val="ru-RU"/>
        </w:rPr>
        <w:instrText>://</w:instrText>
      </w:r>
      <w:r w:rsidRPr="00471567">
        <w:rPr>
          <w:rFonts w:ascii="Times New Roman" w:hAnsi="Times New Roman" w:cs="Times New Roman"/>
        </w:rPr>
        <w:instrText>interactive</w:instrText>
      </w:r>
      <w:r w:rsidRPr="00471567">
        <w:rPr>
          <w:rFonts w:ascii="Times New Roman" w:hAnsi="Times New Roman" w:cs="Times New Roman"/>
          <w:lang w:val="ru-RU"/>
        </w:rPr>
        <w:instrText>-</w:instrText>
      </w:r>
      <w:r w:rsidRPr="00471567">
        <w:rPr>
          <w:rFonts w:ascii="Times New Roman" w:hAnsi="Times New Roman" w:cs="Times New Roman"/>
        </w:rPr>
        <w:instrText>plus</w:instrText>
      </w:r>
      <w:r w:rsidRPr="00471567">
        <w:rPr>
          <w:rFonts w:ascii="Times New Roman" w:hAnsi="Times New Roman" w:cs="Times New Roman"/>
          <w:lang w:val="ru-RU"/>
        </w:rPr>
        <w:instrText>.</w:instrText>
      </w:r>
      <w:r w:rsidRPr="00471567">
        <w:rPr>
          <w:rFonts w:ascii="Times New Roman" w:hAnsi="Times New Roman" w:cs="Times New Roman"/>
        </w:rPr>
        <w:instrText>ru</w:instrText>
      </w:r>
      <w:r w:rsidRPr="00471567">
        <w:rPr>
          <w:rFonts w:ascii="Times New Roman" w:hAnsi="Times New Roman" w:cs="Times New Roman"/>
          <w:lang w:val="ru-RU"/>
        </w:rPr>
        <w:instrText>/</w:instrText>
      </w:r>
      <w:r w:rsidRPr="00471567">
        <w:rPr>
          <w:rFonts w:ascii="Times New Roman" w:hAnsi="Times New Roman" w:cs="Times New Roman"/>
        </w:rPr>
        <w:instrText>ru</w:instrText>
      </w:r>
      <w:r w:rsidRPr="00471567">
        <w:rPr>
          <w:rFonts w:ascii="Times New Roman" w:hAnsi="Times New Roman" w:cs="Times New Roman"/>
          <w:lang w:val="ru-RU"/>
        </w:rPr>
        <w:instrText>/</w:instrText>
      </w:r>
      <w:r w:rsidRPr="00471567">
        <w:rPr>
          <w:rFonts w:ascii="Times New Roman" w:hAnsi="Times New Roman" w:cs="Times New Roman"/>
        </w:rPr>
        <w:instrText>author</w:instrText>
      </w:r>
      <w:r w:rsidRPr="00471567">
        <w:rPr>
          <w:rFonts w:ascii="Times New Roman" w:hAnsi="Times New Roman" w:cs="Times New Roman"/>
          <w:lang w:val="ru-RU"/>
        </w:rPr>
        <w:instrText>/26908"</w:instrText>
      </w:r>
      <w:r w:rsidRPr="00471567">
        <w:rPr>
          <w:rFonts w:ascii="Times New Roman" w:hAnsi="Times New Roman" w:cs="Times New Roman"/>
        </w:rPr>
        <w:fldChar w:fldCharType="separate"/>
      </w:r>
      <w:proofErr w:type="spellStart"/>
      <w:r w:rsidR="009F6733" w:rsidRPr="00471567">
        <w:rPr>
          <w:rStyle w:val="a8"/>
          <w:rFonts w:ascii="Times New Roman" w:hAnsi="Times New Roman" w:cs="Times New Roman"/>
          <w:b w:val="0"/>
          <w:iCs/>
          <w:sz w:val="25"/>
          <w:szCs w:val="25"/>
          <w:lang w:val="ru-RU"/>
        </w:rPr>
        <w:t>Распопова</w:t>
      </w:r>
      <w:proofErr w:type="spellEnd"/>
      <w:r w:rsidR="009F6733" w:rsidRPr="00471567">
        <w:rPr>
          <w:rStyle w:val="a8"/>
          <w:rFonts w:ascii="Times New Roman" w:hAnsi="Times New Roman" w:cs="Times New Roman"/>
          <w:b w:val="0"/>
          <w:iCs/>
          <w:sz w:val="25"/>
          <w:szCs w:val="25"/>
          <w:lang w:val="ru-RU"/>
        </w:rPr>
        <w:t xml:space="preserve"> Мария</w:t>
      </w:r>
      <w:r w:rsidRPr="00471567">
        <w:rPr>
          <w:rFonts w:ascii="Times New Roman" w:hAnsi="Times New Roman" w:cs="Times New Roman"/>
        </w:rPr>
        <w:fldChar w:fldCharType="end"/>
      </w:r>
    </w:p>
    <w:p w:rsidR="009F6733" w:rsidRPr="00216E2A" w:rsidRDefault="009F6733" w:rsidP="005512DB">
      <w:pPr>
        <w:spacing w:after="0"/>
        <w:jc w:val="both"/>
        <w:rPr>
          <w:rStyle w:val="a9"/>
          <w:i w:val="0"/>
          <w:sz w:val="25"/>
          <w:szCs w:val="25"/>
          <w:lang w:val="ru-RU"/>
        </w:rPr>
      </w:pPr>
    </w:p>
    <w:p w:rsidR="00216E2A" w:rsidRPr="00216E2A" w:rsidRDefault="00216E2A" w:rsidP="005512DB">
      <w:pPr>
        <w:spacing w:after="0"/>
        <w:jc w:val="both"/>
        <w:rPr>
          <w:rStyle w:val="a9"/>
          <w:i w:val="0"/>
          <w:sz w:val="25"/>
          <w:szCs w:val="25"/>
          <w:lang w:val="ru-RU"/>
        </w:rPr>
      </w:pPr>
    </w:p>
    <w:p w:rsidR="00216E2A" w:rsidRPr="00216E2A" w:rsidRDefault="00216E2A" w:rsidP="005512DB">
      <w:pPr>
        <w:spacing w:after="0"/>
        <w:jc w:val="both"/>
        <w:rPr>
          <w:rStyle w:val="a9"/>
          <w:i w:val="0"/>
          <w:sz w:val="25"/>
          <w:szCs w:val="25"/>
          <w:lang w:val="ru-RU"/>
        </w:rPr>
      </w:pPr>
    </w:p>
    <w:p w:rsidR="005512DB" w:rsidRDefault="00216E2A" w:rsidP="00216E2A">
      <w:pPr>
        <w:spacing w:after="0"/>
        <w:jc w:val="center"/>
        <w:rPr>
          <w:rStyle w:val="a9"/>
          <w:rFonts w:ascii="Times New Roman" w:hAnsi="Times New Roman" w:cs="Times New Roman"/>
          <w:i w:val="0"/>
          <w:sz w:val="25"/>
          <w:szCs w:val="25"/>
          <w:lang w:val="ru-RU"/>
        </w:rPr>
      </w:pPr>
      <w:r w:rsidRPr="00216E2A">
        <w:rPr>
          <w:rStyle w:val="a9"/>
          <w:rFonts w:ascii="Times New Roman" w:hAnsi="Times New Roman" w:cs="Times New Roman"/>
          <w:i w:val="0"/>
          <w:sz w:val="25"/>
          <w:szCs w:val="25"/>
          <w:lang w:val="ru-RU"/>
        </w:rPr>
        <w:t>Текст 2</w:t>
      </w:r>
    </w:p>
    <w:p w:rsidR="00216E2A" w:rsidRPr="00216E2A" w:rsidRDefault="00216E2A" w:rsidP="00216E2A">
      <w:pPr>
        <w:spacing w:after="0"/>
        <w:jc w:val="center"/>
        <w:rPr>
          <w:rStyle w:val="a9"/>
          <w:rFonts w:ascii="Times New Roman" w:hAnsi="Times New Roman" w:cs="Times New Roman"/>
          <w:i w:val="0"/>
          <w:sz w:val="25"/>
          <w:szCs w:val="25"/>
          <w:lang w:val="ru-RU"/>
        </w:rPr>
      </w:pPr>
    </w:p>
    <w:p w:rsidR="00A069CA" w:rsidRPr="00216E2A" w:rsidRDefault="008F15F0" w:rsidP="008F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Смотрю я на нынешнее поколение со своей колокольни и думаю: куда я попала? Наверное, все-таки не туда, иначе не задумывалась бы. Что мне не нравится во взглядах сегодняшней молодежи? Да многое. Начать хотя бы с того, что интересы многих ребят и девчонок сводятся к тому, как бы так хорошо провести время: «</w:t>
      </w:r>
      <w:proofErr w:type="spellStart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потусить</w:t>
      </w:r>
      <w:proofErr w:type="spellEnd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», «</w:t>
      </w:r>
      <w:proofErr w:type="spellStart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побухать</w:t>
      </w:r>
      <w:proofErr w:type="spellEnd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», «обкуриться»... </w:t>
      </w:r>
      <w:r w:rsidR="00E3430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дальше продолжать даже не стоит</w:t>
      </w:r>
      <w:r w:rsidR="00542305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</w:t>
      </w:r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— неприлично. Наверное, я все-таки чего-то не понимаю, наверное, это на сам</w:t>
      </w:r>
      <w:r w:rsidR="00E3430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ом деле </w:t>
      </w:r>
      <w:r w:rsidR="00E3430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lastRenderedPageBreak/>
        <w:t>очень увлекательно</w:t>
      </w:r>
      <w:r w:rsidR="00542305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</w:t>
      </w:r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— забивать себе голову тем, что мне «нечего надеть на дискотеку», хотя шкаф полон тряпок; что же делала </w:t>
      </w: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</w:t>
      </w:r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Маша Иванова, когда ее бросил Вася Петров, и прочим хламом.</w:t>
      </w:r>
    </w:p>
    <w:p w:rsidR="00A069CA" w:rsidRPr="00216E2A" w:rsidRDefault="008F15F0" w:rsidP="008F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А что слушает нынешняя «продвинутая» молодежь?! Начиная с «Тату» и «Руки вверх» и заканчивая «Фабрикой звезд» (зарубежные шедевры я в расчет не беру, т.к. в них не особо разбираюсь, но даже в русских хитах можно найти много забавного). </w:t>
      </w:r>
      <w:proofErr w:type="gramStart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Не понимаю, как можно слушать подобную чушь типа «Я шоколадный заяц, я ласковый </w:t>
      </w:r>
      <w:proofErr w:type="spellStart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мерзавец</w:t>
      </w:r>
      <w:proofErr w:type="spellEnd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, я парень</w:t>
      </w: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</w:t>
      </w:r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на все сто, о-о-о» (песенка мальчика-зайчика, страдающего шизофренией), «</w:t>
      </w:r>
      <w:proofErr w:type="spellStart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У-е</w:t>
      </w:r>
      <w:proofErr w:type="spellEnd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, ты не слышишь меня, я не вижу тебя» (гимн слепо-глухо... но, к сожалению, не немых) или «Попробуй, </w:t>
      </w:r>
      <w:proofErr w:type="spellStart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м-ма</w:t>
      </w:r>
      <w:proofErr w:type="spellEnd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, </w:t>
      </w:r>
      <w:proofErr w:type="spellStart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м-ма</w:t>
      </w:r>
      <w:proofErr w:type="spellEnd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, попробуй, </w:t>
      </w:r>
      <w:proofErr w:type="spellStart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джага-джага</w:t>
      </w:r>
      <w:proofErr w:type="spellEnd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» (что нам пытаются этим рекламировать, до сих пор не выяснено).</w:t>
      </w:r>
      <w:proofErr w:type="gramEnd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Я молчу про элементарную рифму («ты целуй меня везде, восемнадцать мне уже»), что уже говорить про смысл...</w:t>
      </w:r>
    </w:p>
    <w:p w:rsidR="00A069CA" w:rsidRPr="00216E2A" w:rsidRDefault="008F15F0" w:rsidP="008F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И ведь современная молодежь — это основной потребитель массовой культуры. И от этого никуда не денешься.</w:t>
      </w:r>
    </w:p>
    <w:p w:rsidR="009F6733" w:rsidRPr="00216E2A" w:rsidRDefault="008F15F0" w:rsidP="008F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Процентов 70 молодых людей пойдут вместо музея на дискотеку. И вместо того, чтобы послушать настоящую живую музыку на ро</w:t>
      </w:r>
      <w:proofErr w:type="gramStart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к-</w:t>
      </w:r>
      <w:proofErr w:type="gramEnd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или симфоническом концерте, они пойдут на шоу-представление фанерных записей каких-нибудь Иванушек. Но каково разочарование других представителей молодежи (которые «не такие, как все»), когда из колонок в автобусе слышится не голос Виктора </w:t>
      </w:r>
      <w:proofErr w:type="spellStart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Цоя</w:t>
      </w:r>
      <w:proofErr w:type="spellEnd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, а противные завывания </w:t>
      </w:r>
      <w:proofErr w:type="spellStart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Витаса</w:t>
      </w:r>
      <w:proofErr w:type="spellEnd"/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.</w:t>
      </w:r>
    </w:p>
    <w:p w:rsidR="009F6733" w:rsidRDefault="008F15F0" w:rsidP="008F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И что тогда делать? Психологию большинства не переделаешь, да у нас и демократия вроде как... Но говорил же дедушка</w:t>
      </w:r>
      <w:r w:rsidR="005512DB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</w:t>
      </w:r>
      <w:r w:rsidR="009F6733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Ленин: «Нет, мы пойдем не таким путем. Не таким путем надо идти». Не сегодняшнему ли дню адресованы эти слова?</w:t>
      </w:r>
    </w:p>
    <w:p w:rsidR="00216E2A" w:rsidRPr="00216E2A" w:rsidRDefault="00216E2A" w:rsidP="008F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</w:p>
    <w:p w:rsidR="00204260" w:rsidRPr="00216E2A" w:rsidRDefault="009F6733" w:rsidP="008F15F0">
      <w:pPr>
        <w:spacing w:after="0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 w:rsidRPr="00216E2A">
        <w:rPr>
          <w:rFonts w:ascii="Times New Roman" w:hAnsi="Times New Roman" w:cs="Times New Roman"/>
          <w:sz w:val="25"/>
          <w:szCs w:val="25"/>
          <w:lang w:val="ru-RU"/>
        </w:rPr>
        <w:t>Ксения П</w:t>
      </w:r>
      <w:r w:rsidR="00204260" w:rsidRPr="00216E2A">
        <w:rPr>
          <w:rFonts w:ascii="Times New Roman" w:hAnsi="Times New Roman" w:cs="Times New Roman"/>
          <w:sz w:val="25"/>
          <w:szCs w:val="25"/>
          <w:lang w:val="ru-RU"/>
        </w:rPr>
        <w:t>опова</w:t>
      </w:r>
    </w:p>
    <w:p w:rsidR="005512DB" w:rsidRPr="00216E2A" w:rsidRDefault="005512DB" w:rsidP="005512DB">
      <w:pPr>
        <w:spacing w:after="0"/>
        <w:jc w:val="right"/>
        <w:rPr>
          <w:rFonts w:ascii="Times New Roman" w:hAnsi="Times New Roman" w:cs="Times New Roman"/>
          <w:sz w:val="25"/>
          <w:szCs w:val="25"/>
          <w:lang w:val="ru-RU"/>
        </w:rPr>
      </w:pPr>
    </w:p>
    <w:p w:rsidR="005512DB" w:rsidRPr="00216E2A" w:rsidRDefault="005512DB" w:rsidP="005512DB">
      <w:pPr>
        <w:spacing w:after="0"/>
        <w:jc w:val="right"/>
        <w:rPr>
          <w:rFonts w:ascii="Times New Roman" w:hAnsi="Times New Roman" w:cs="Times New Roman"/>
          <w:sz w:val="25"/>
          <w:szCs w:val="25"/>
          <w:lang w:val="ru-RU"/>
        </w:rPr>
      </w:pPr>
    </w:p>
    <w:p w:rsidR="00216E2A" w:rsidRPr="00216E2A" w:rsidRDefault="00216E2A" w:rsidP="005512DB">
      <w:pPr>
        <w:spacing w:after="0"/>
        <w:jc w:val="right"/>
        <w:rPr>
          <w:rFonts w:ascii="Times New Roman" w:hAnsi="Times New Roman" w:cs="Times New Roman"/>
          <w:sz w:val="25"/>
          <w:szCs w:val="25"/>
          <w:lang w:val="ru-RU"/>
        </w:rPr>
      </w:pPr>
    </w:p>
    <w:p w:rsidR="00216E2A" w:rsidRDefault="00216E2A" w:rsidP="00216E2A">
      <w:pPr>
        <w:spacing w:after="0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216E2A">
        <w:rPr>
          <w:rFonts w:ascii="Times New Roman" w:hAnsi="Times New Roman" w:cs="Times New Roman"/>
          <w:sz w:val="25"/>
          <w:szCs w:val="25"/>
          <w:lang w:val="ru-RU"/>
        </w:rPr>
        <w:t>Текст 3</w:t>
      </w:r>
    </w:p>
    <w:p w:rsidR="00216E2A" w:rsidRPr="00216E2A" w:rsidRDefault="00216E2A" w:rsidP="00216E2A">
      <w:pPr>
        <w:spacing w:after="0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2C6256" w:rsidRPr="00216E2A" w:rsidRDefault="008F15F0" w:rsidP="005512D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Взрослостью мы называем независимость собственных решений, ответственность, эмоциональную зрелость, осознание своих приоритетов и установок. Все эти особенности поведения формируются еще в подростковом возрасте. Однако сегодня этот процесс заметно затягивается.  </w:t>
      </w:r>
    </w:p>
    <w:p w:rsidR="002C6256" w:rsidRPr="00216E2A" w:rsidRDefault="008F15F0" w:rsidP="001B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Если раньше подростковым возрастом считали 12-16 лет, то теперь психологи все чаще ставят новую границу</w:t>
      </w:r>
      <w:r w:rsidR="00542305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– 18 лет. Есть и более радикальные мнения. Часть ученых полагают, что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тинейджеры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«мужают» к 21 году, а то и к 24 годам. Это происходит потому, что в 18 лет лишь немногие становятся самостоятельными и чувствуют себя взрослыми. Большинство из молодых людей в этом возрасте продолжают получать образование и, соответственно, зависеть от родителей.</w:t>
      </w:r>
    </w:p>
    <w:p w:rsidR="002C6256" w:rsidRPr="00216E2A" w:rsidRDefault="008F15F0" w:rsidP="00216E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Молодые люди в этом возрасте, как правило, не имеют своего жилья и живут с родителями. Это открывает перед ними широкий спектр возможностей. Прежде чем выбрать парт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softHyphen/>
        <w:t>нера или «дело жизни», они могут несколько раз подумать, испробовать несколько вариантов. Конечно, в современном мире определиться с выбором подросткам довольно сложно, а те, перед кем не встал вопрос ребром, где жить (ведь далеко не все уезжают учиться в другие города и живут самостоятельно), привыкли сидеть на шее у родителей, понимая, что все решат взрослые.</w:t>
      </w:r>
    </w:p>
    <w:p w:rsidR="00216E2A" w:rsidRPr="00216E2A" w:rsidRDefault="00216E2A" w:rsidP="00216E2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hAnsi="Times New Roman" w:cs="Times New Roman"/>
          <w:sz w:val="25"/>
          <w:szCs w:val="25"/>
          <w:lang w:val="ru-RU"/>
        </w:rPr>
        <w:t xml:space="preserve">     Так, подростки не могут определиться с выбором будущей профессии, а соответственно не знают, какое образование хотят получить. В такой ситуации </w:t>
      </w:r>
      <w:r w:rsidRPr="00216E2A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образовательный выбор имеет </w:t>
      </w: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«</w:t>
      </w:r>
      <w:r w:rsidRPr="00216E2A">
        <w:rPr>
          <w:rFonts w:ascii="Times New Roman" w:hAnsi="Times New Roman" w:cs="Times New Roman"/>
          <w:sz w:val="25"/>
          <w:szCs w:val="25"/>
          <w:lang w:val="ru-RU"/>
        </w:rPr>
        <w:t>непонятный срок действия</w:t>
      </w: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» и зачастую оторван от будущей профессии. Это порождает неуверенность и тревогу.</w:t>
      </w:r>
    </w:p>
    <w:p w:rsidR="00216E2A" w:rsidRPr="00216E2A" w:rsidRDefault="00216E2A" w:rsidP="00216E2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У подростков она проявляется в том, что они:</w:t>
      </w:r>
    </w:p>
    <w:p w:rsidR="00216E2A" w:rsidRPr="00216E2A" w:rsidRDefault="00216E2A" w:rsidP="00216E2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-  стараются избежать выбора, тяготеют к откладыванию решений;</w:t>
      </w:r>
    </w:p>
    <w:p w:rsidR="00216E2A" w:rsidRPr="00216E2A" w:rsidRDefault="00216E2A" w:rsidP="00216E2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- вместо того</w:t>
      </w:r>
      <w:proofErr w:type="gramStart"/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,</w:t>
      </w:r>
      <w:proofErr w:type="gramEnd"/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чтобы выработать стратегию, ограничиваются тактиками в различных сферах жизни;</w:t>
      </w:r>
    </w:p>
    <w:p w:rsidR="00216E2A" w:rsidRPr="00216E2A" w:rsidRDefault="00216E2A" w:rsidP="00216E2A">
      <w:pPr>
        <w:spacing w:after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-  живут настоящим, не думая о будущем.</w:t>
      </w:r>
    </w:p>
    <w:p w:rsidR="002C6256" w:rsidRPr="00216E2A" w:rsidRDefault="008F15F0" w:rsidP="001B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Кроме того, если в доме идет «абсолютизация образования» и молодые люди изо дня в день, годы и годы учатся, они совершенно неспособны выполнять элементарные бытовые задачи, взросление также будет заторможено. Как может повзрослеть человек, который не в состоянии ввернуть лампочку или приготовить себе еду?</w:t>
      </w:r>
    </w:p>
    <w:p w:rsidR="002C6256" w:rsidRPr="00216E2A" w:rsidRDefault="008F15F0" w:rsidP="001B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Подросткам могли бы помочь взрослые наставники старше примерно на полпоколения. Подобный ментор служит «ролевой моделью», транслятором «ценностей взрослого мира на своем примере». Он поддерживает формирование мечты</w:t>
      </w:r>
      <w:r w:rsidR="00542305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– судьбоносного стремления, которое упорядочивает жизненный путь человека.</w:t>
      </w:r>
    </w:p>
    <w:p w:rsidR="002C6256" w:rsidRPr="00216E2A" w:rsidRDefault="008F15F0" w:rsidP="001B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Кроме того, у молодых людей есть альтернативные модели взросления, которые в последнее время очень распространены. </w:t>
      </w:r>
    </w:p>
    <w:p w:rsidR="002C6256" w:rsidRPr="00216E2A" w:rsidRDefault="008F15F0" w:rsidP="001B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Это, к примеру, «взрослые дети», или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кидалты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(от англ. «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kid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» – ребенок,  и «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adult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» – взрослый). Это собратья маменькиных сынков, которые остаются инфантильными до 30-35 лет и дольше. Они нелегко расстаются с детскими пристрастиями, например, с любовью к компьютерным «битвам»,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анимэ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или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фэнтези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. И в свободное время, и на работе они могут подолгу обсуждать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мультяшных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героев. Таких «взрослых» можно встретить почти в каждом офисе России.</w:t>
      </w:r>
    </w:p>
    <w:p w:rsidR="002C6256" w:rsidRPr="00216E2A" w:rsidRDefault="008F15F0" w:rsidP="001B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Среди главных увлечений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кидалтов</w:t>
      </w:r>
      <w:proofErr w:type="spellEnd"/>
      <w:r w:rsidR="00542305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– просмотр сериалов (от «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Симпсонов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» до «Игры престолов»),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гаджеты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и компьютерные игры, в том числе в сочетании с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квестами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(многим помнится, например, недавняя эйфория, испытываемая от ловли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покемонов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), коллекционирование (сборных моделей,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трансформеров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), долгое сидение в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соцсетях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и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блогах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ради общения и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самопрезентации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.</w:t>
      </w:r>
    </w:p>
    <w:p w:rsidR="002C6256" w:rsidRPr="00216E2A" w:rsidRDefault="008F15F0" w:rsidP="001B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Дауншифтеры</w:t>
      </w:r>
      <w:proofErr w:type="spellEnd"/>
      <w:r w:rsidR="00542305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– это люди, которые долго ищут «себя настоящего», готовы к спуску по социальной и карьерной лестнице и хотят жить ради удовольствия.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Дауншифтинг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может принимать разные формы</w:t>
      </w:r>
      <w:r w:rsidR="00542305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– от переезда в село,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фриланса</w:t>
      </w:r>
      <w:proofErr w:type="spellEnd"/>
      <w:r w:rsidR="007E72FB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,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и до поисков «мест силы» где-нибудь на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Гоа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.</w:t>
      </w:r>
    </w:p>
    <w:p w:rsidR="002C6256" w:rsidRPr="00216E2A" w:rsidRDefault="008F15F0" w:rsidP="001B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Часть молодых людей не работают и не учатся – это так называемая NEET-молодежь. Они могут надолго зависать в таком состоянии. По сути, это путь «отложенных решений», когда поворотный момент всякий раз переносится на будущее. Это мешает самоидентификации.</w:t>
      </w:r>
    </w:p>
    <w:p w:rsidR="002C6256" w:rsidRPr="00216E2A" w:rsidRDefault="008F15F0" w:rsidP="001B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Современной молодежи присуща несформированная, диффузная идентичность, или «множественная система </w:t>
      </w:r>
      <w:proofErr w:type="gram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временных</w:t>
      </w:r>
      <w:proofErr w:type="gram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и ситуативных </w:t>
      </w:r>
      <w:proofErr w:type="spell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субидентичностей</w:t>
      </w:r>
      <w:proofErr w:type="spell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».</w:t>
      </w:r>
    </w:p>
    <w:p w:rsidR="002C6256" w:rsidRPr="00216E2A" w:rsidRDefault="008F15F0" w:rsidP="001B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   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Впрочем, и понятие взрослости изменилось. Требования общества к зрелым людям стали более размыты. Основная черта, которая </w:t>
      </w:r>
      <w:proofErr w:type="gramStart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востребована</w:t>
      </w:r>
      <w:proofErr w:type="gramEnd"/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безусловно</w:t>
      </w:r>
      <w:r w:rsidR="00542305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</w:t>
      </w:r>
      <w:r w:rsidR="002C6256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– это гибкость, возможность адаптироваться к изменяющимся жизненным реалиям.</w:t>
      </w:r>
    </w:p>
    <w:p w:rsidR="002C6256" w:rsidRDefault="002C6256" w:rsidP="002C62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Александра </w:t>
      </w:r>
      <w:proofErr w:type="spellStart"/>
      <w:r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Бочавер</w:t>
      </w:r>
      <w:proofErr w:type="spellEnd"/>
    </w:p>
    <w:p w:rsidR="00216E2A" w:rsidRDefault="00216E2A" w:rsidP="002C62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</w:p>
    <w:p w:rsidR="00EA34ED" w:rsidRPr="00216E2A" w:rsidRDefault="00EA34ED" w:rsidP="002C62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</w:p>
    <w:p w:rsidR="002F5731" w:rsidRDefault="002F5731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04260" w:rsidRPr="00471567" w:rsidRDefault="00204260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7156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Задания</w:t>
      </w:r>
    </w:p>
    <w:p w:rsidR="00204260" w:rsidRPr="00204260" w:rsidRDefault="00204260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E72FB" w:rsidRPr="00204260" w:rsidRDefault="00204260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Задание 1. </w:t>
      </w: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чем совпадают взгляды авторов на современную молодежь? Выберите отве</w:t>
      </w:r>
      <w:proofErr w:type="gramStart"/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7E7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="002F573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proofErr w:type="spellStart"/>
      <w:r w:rsidR="00A069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</w:t>
      </w:r>
      <w:proofErr w:type="spellEnd"/>
      <w:r w:rsidR="007E7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="00A069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которые</w:t>
      </w: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 считаете правильным</w:t>
      </w:r>
      <w:r w:rsidR="00A069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204260" w:rsidRPr="00204260" w:rsidRDefault="00A069CA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 авторы</w:t>
      </w:r>
      <w:r w:rsidR="00204260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считают, что:</w:t>
      </w:r>
    </w:p>
    <w:p w:rsidR="00204260" w:rsidRPr="00A069CA" w:rsidRDefault="00204260" w:rsidP="002F573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069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Современная молодежь слушает не ту музыку.</w:t>
      </w:r>
    </w:p>
    <w:p w:rsidR="00204260" w:rsidRPr="00A069CA" w:rsidRDefault="00204260" w:rsidP="002F573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069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Современная молодежь не хочет учиться и трудиться.</w:t>
      </w:r>
    </w:p>
    <w:p w:rsidR="00204260" w:rsidRDefault="00204260" w:rsidP="002F573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069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Интересы многих молодых людей довольно примитивны, лишены серьезного содержания.</w:t>
      </w:r>
    </w:p>
    <w:p w:rsidR="00A069CA" w:rsidRPr="00A069CA" w:rsidRDefault="00676FE7" w:rsidP="002F573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Основная проблема современной молодежи</w:t>
      </w:r>
      <w:r w:rsidR="005423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получение образования.</w:t>
      </w:r>
    </w:p>
    <w:p w:rsidR="00204260" w:rsidRDefault="00204260" w:rsidP="002F573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069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Поколение сегодняшней молодежи очень разное, но в целом нормальное.</w:t>
      </w:r>
    </w:p>
    <w:p w:rsidR="00C26961" w:rsidRPr="0047658D" w:rsidRDefault="00676FE7" w:rsidP="00C2696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Ценности современной молодежи смещаются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общественных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личным.</w:t>
      </w:r>
    </w:p>
    <w:p w:rsidR="00C26961" w:rsidRPr="00542305" w:rsidRDefault="00C26961" w:rsidP="00C2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Ответ: </w:t>
      </w:r>
      <w:r w:rsidRPr="00C269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</w:t>
      </w:r>
    </w:p>
    <w:p w:rsidR="00204260" w:rsidRPr="00204260" w:rsidRDefault="00204260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F0A71" w:rsidRDefault="00204260" w:rsidP="003F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Задание 2</w:t>
      </w: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3F0A7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Выпишите из текстов синонимы данных слов (в тех же формах):</w:t>
      </w:r>
    </w:p>
    <w:p w:rsidR="003F0A71" w:rsidRDefault="003F0A71" w:rsidP="003F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af8"/>
        <w:tblW w:w="0" w:type="auto"/>
        <w:tblLook w:val="04A0"/>
      </w:tblPr>
      <w:tblGrid>
        <w:gridCol w:w="5920"/>
        <w:gridCol w:w="3651"/>
      </w:tblGrid>
      <w:tr w:rsidR="003F0A71" w:rsidTr="008D1A28">
        <w:tc>
          <w:tcPr>
            <w:tcW w:w="5920" w:type="dxa"/>
          </w:tcPr>
          <w:p w:rsidR="003F0A71" w:rsidRPr="007E72FB" w:rsidRDefault="003F0A71" w:rsidP="008D1A2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устройства</w:t>
            </w:r>
            <w:r w:rsidRPr="007E72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приспособлени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</w:t>
            </w:r>
          </w:p>
        </w:tc>
        <w:tc>
          <w:tcPr>
            <w:tcW w:w="3651" w:type="dxa"/>
          </w:tcPr>
          <w:p w:rsidR="003F0A71" w:rsidRDefault="003F0A71" w:rsidP="008D1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F0A71" w:rsidTr="008D1A28">
        <w:tc>
          <w:tcPr>
            <w:tcW w:w="5920" w:type="dxa"/>
          </w:tcPr>
          <w:p w:rsidR="003F0A71" w:rsidRPr="007E72FB" w:rsidRDefault="003F0A71" w:rsidP="008D1A2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взрослым, опытным</w:t>
            </w:r>
          </w:p>
        </w:tc>
        <w:tc>
          <w:tcPr>
            <w:tcW w:w="3651" w:type="dxa"/>
          </w:tcPr>
          <w:p w:rsidR="003F0A71" w:rsidRDefault="003F0A71" w:rsidP="008D1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F0A71" w:rsidTr="008D1A28">
        <w:tc>
          <w:tcPr>
            <w:tcW w:w="5920" w:type="dxa"/>
          </w:tcPr>
          <w:p w:rsidR="003F0A71" w:rsidRDefault="003F0A71" w:rsidP="008D1A2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лукавого, лживого, двойственного</w:t>
            </w:r>
          </w:p>
        </w:tc>
        <w:tc>
          <w:tcPr>
            <w:tcW w:w="3651" w:type="dxa"/>
          </w:tcPr>
          <w:p w:rsidR="003F0A71" w:rsidRDefault="003F0A71" w:rsidP="008D1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F0A71" w:rsidTr="008D1A28">
        <w:tc>
          <w:tcPr>
            <w:tcW w:w="5920" w:type="dxa"/>
          </w:tcPr>
          <w:p w:rsidR="003F0A71" w:rsidRPr="007E72FB" w:rsidRDefault="003F0A71" w:rsidP="008D1A2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E72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пообщаться, потанцевать, </w:t>
            </w:r>
            <w:proofErr w:type="spellStart"/>
            <w:r w:rsidRPr="007E72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поразвлекаться</w:t>
            </w:r>
            <w:proofErr w:type="spellEnd"/>
          </w:p>
        </w:tc>
        <w:tc>
          <w:tcPr>
            <w:tcW w:w="3651" w:type="dxa"/>
          </w:tcPr>
          <w:p w:rsidR="003F0A71" w:rsidRDefault="003F0A71" w:rsidP="008D1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F0A71" w:rsidTr="008D1A28">
        <w:tc>
          <w:tcPr>
            <w:tcW w:w="5920" w:type="dxa"/>
          </w:tcPr>
          <w:p w:rsidR="003F0A71" w:rsidRPr="007E72FB" w:rsidRDefault="003F0A71" w:rsidP="008D1A2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E72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занятия</w:t>
            </w:r>
          </w:p>
        </w:tc>
        <w:tc>
          <w:tcPr>
            <w:tcW w:w="3651" w:type="dxa"/>
          </w:tcPr>
          <w:p w:rsidR="003F0A71" w:rsidRDefault="003F0A71" w:rsidP="008D1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F0A71" w:rsidTr="008D1A28">
        <w:tc>
          <w:tcPr>
            <w:tcW w:w="5920" w:type="dxa"/>
          </w:tcPr>
          <w:p w:rsidR="003F0A71" w:rsidRPr="007E72FB" w:rsidRDefault="003F0A71" w:rsidP="008D1A2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E72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фальшивых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ненатуральных</w:t>
            </w:r>
          </w:p>
        </w:tc>
        <w:tc>
          <w:tcPr>
            <w:tcW w:w="3651" w:type="dxa"/>
          </w:tcPr>
          <w:p w:rsidR="003F0A71" w:rsidRDefault="003F0A71" w:rsidP="008D1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8A5A50" w:rsidRDefault="008A5A50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26961" w:rsidRDefault="008A5A50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Задание 3. </w:t>
      </w:r>
      <w:r w:rsidR="00542305" w:rsidRPr="00AF749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«Темп роста </w:t>
      </w:r>
      <w:proofErr w:type="gramStart"/>
      <w:r w:rsidR="00542305" w:rsidRPr="00AF749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общей преступности несколько выше темпа роста подростковой/молодежной преступности</w:t>
      </w:r>
      <w:proofErr w:type="gramEnd"/>
      <w:r w:rsidR="00542305" w:rsidRPr="00AF749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».</w:t>
      </w:r>
      <w:r w:rsidR="005423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Верно ли это утверждение на основании текстов?</w:t>
      </w:r>
    </w:p>
    <w:p w:rsidR="00C26961" w:rsidRPr="00542305" w:rsidRDefault="00C26961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Ответ: </w:t>
      </w:r>
      <w:r w:rsidRPr="00C269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</w:t>
      </w:r>
    </w:p>
    <w:p w:rsidR="00676FE7" w:rsidRDefault="00676FE7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04260" w:rsidRDefault="008A5A50" w:rsidP="0047658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Задание 4</w:t>
      </w:r>
      <w:r w:rsidR="00676FE7" w:rsidRPr="00676FE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Определите </w:t>
      </w:r>
      <w:r w:rsidR="00676FE7" w:rsidRPr="00676FE7">
        <w:rPr>
          <w:rFonts w:ascii="Times New Roman" w:hAnsi="Times New Roman" w:cs="Times New Roman"/>
          <w:sz w:val="24"/>
          <w:szCs w:val="24"/>
          <w:lang w:val="ru-RU"/>
        </w:rPr>
        <w:t xml:space="preserve">кто авторы данных статей: </w:t>
      </w:r>
      <w:r w:rsidR="00676FE7" w:rsidRPr="00186FFC">
        <w:rPr>
          <w:rFonts w:ascii="Times New Roman" w:hAnsi="Times New Roman" w:cs="Times New Roman"/>
          <w:b/>
          <w:sz w:val="24"/>
          <w:szCs w:val="24"/>
          <w:lang w:val="ru-RU"/>
        </w:rPr>
        <w:t>ученица школы, студентка, научный сотрудник</w:t>
      </w:r>
      <w:r w:rsidR="00676FE7" w:rsidRPr="00676FE7">
        <w:rPr>
          <w:rFonts w:ascii="Times New Roman" w:hAnsi="Times New Roman" w:cs="Times New Roman"/>
          <w:sz w:val="24"/>
          <w:szCs w:val="24"/>
          <w:lang w:val="ru-RU"/>
        </w:rPr>
        <w:t>. Ответ обоснуйте.</w:t>
      </w:r>
    </w:p>
    <w:p w:rsidR="00C26961" w:rsidRPr="00C26961" w:rsidRDefault="00C26961" w:rsidP="00C2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</w:t>
      </w:r>
    </w:p>
    <w:p w:rsidR="00C26961" w:rsidRPr="00C26961" w:rsidRDefault="00C26961" w:rsidP="00C2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76FE7" w:rsidRDefault="008A5A50" w:rsidP="009A0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 5</w:t>
      </w:r>
      <w:r w:rsidR="00676FE7" w:rsidRPr="00676FE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76FE7">
        <w:rPr>
          <w:rFonts w:ascii="Times New Roman" w:hAnsi="Times New Roman" w:cs="Times New Roman"/>
          <w:sz w:val="24"/>
          <w:szCs w:val="24"/>
          <w:lang w:val="ru-RU"/>
        </w:rPr>
        <w:t xml:space="preserve"> Можно ли утверждать, что </w:t>
      </w:r>
      <w:r w:rsidR="001E7B6C">
        <w:rPr>
          <w:rFonts w:ascii="Times New Roman" w:hAnsi="Times New Roman" w:cs="Times New Roman"/>
          <w:sz w:val="24"/>
          <w:szCs w:val="24"/>
          <w:lang w:val="ru-RU"/>
        </w:rPr>
        <w:t>в статье</w:t>
      </w:r>
      <w:r w:rsidR="00676FE7">
        <w:rPr>
          <w:rFonts w:ascii="Times New Roman" w:hAnsi="Times New Roman" w:cs="Times New Roman"/>
          <w:sz w:val="24"/>
          <w:szCs w:val="24"/>
          <w:lang w:val="ru-RU"/>
        </w:rPr>
        <w:t xml:space="preserve"> Марии </w:t>
      </w:r>
      <w:r w:rsidR="001E7B6C">
        <w:rPr>
          <w:rFonts w:ascii="Times New Roman" w:hAnsi="Times New Roman" w:cs="Times New Roman"/>
          <w:sz w:val="24"/>
          <w:szCs w:val="24"/>
          <w:lang w:val="ru-RU"/>
        </w:rPr>
        <w:t xml:space="preserve">отражены преимущественно </w:t>
      </w:r>
      <w:r w:rsidR="00542305">
        <w:rPr>
          <w:rFonts w:ascii="Times New Roman" w:hAnsi="Times New Roman" w:cs="Times New Roman"/>
          <w:sz w:val="24"/>
          <w:szCs w:val="24"/>
          <w:lang w:val="ru-RU"/>
        </w:rPr>
        <w:t>негативные</w:t>
      </w:r>
      <w:r w:rsidR="001E7B6C">
        <w:rPr>
          <w:rFonts w:ascii="Times New Roman" w:hAnsi="Times New Roman" w:cs="Times New Roman"/>
          <w:sz w:val="24"/>
          <w:szCs w:val="24"/>
          <w:lang w:val="ru-RU"/>
        </w:rPr>
        <w:t xml:space="preserve"> аспекты жизни молодежи? Ответ обоснуйте.</w:t>
      </w:r>
    </w:p>
    <w:p w:rsidR="00C26961" w:rsidRDefault="00C26961" w:rsidP="009A05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658D" w:rsidRPr="0047658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7658D"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9A054C" w:rsidRPr="00204260" w:rsidRDefault="009A054C" w:rsidP="009A054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C26961" w:rsidRDefault="008A5A50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Задание 6</w:t>
      </w:r>
      <w:r w:rsidR="00204260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Можно ли </w:t>
      </w:r>
      <w:r w:rsidR="007E7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утверждать</w:t>
      </w:r>
      <w:r w:rsidR="00204260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что в статье Ксении представлены два взгляда? </w:t>
      </w:r>
      <w:r w:rsidR="00676FE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 обоснуйте.</w:t>
      </w:r>
    </w:p>
    <w:p w:rsidR="00C26961" w:rsidRPr="00676FE7" w:rsidRDefault="00C26961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FE7" w:rsidRDefault="00C26961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C26961" w:rsidRPr="00676FE7" w:rsidRDefault="00C26961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26961" w:rsidRDefault="008A5A50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Задание 7</w:t>
      </w:r>
      <w:r w:rsidR="00676FE7" w:rsidRPr="00676FE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1E7B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E7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Можно ли утверждать, что в статье Александры одной из причин замедленного взросления детей является </w:t>
      </w:r>
      <w:proofErr w:type="spellStart"/>
      <w:r w:rsidR="005423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Интеренет</w:t>
      </w:r>
      <w:proofErr w:type="spellEnd"/>
      <w:r w:rsidR="007E7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 Ответ обоснуйте.</w:t>
      </w:r>
    </w:p>
    <w:p w:rsidR="00C26961" w:rsidRPr="00676FE7" w:rsidRDefault="00C26961" w:rsidP="00C2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260" w:rsidRDefault="00C26961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C26961" w:rsidRPr="00204260" w:rsidRDefault="00C26961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26961" w:rsidRDefault="008A5A50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Задание 8</w:t>
      </w:r>
      <w:r w:rsidR="00204260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Опираясь на статью Ксении, дайте характеристику тем представителям молодежи, которых </w:t>
      </w:r>
      <w:r w:rsidR="00E343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автор</w:t>
      </w:r>
      <w:r w:rsidR="00204260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называет «не</w:t>
      </w:r>
      <w:r w:rsidR="00204260" w:rsidRPr="001E7B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204260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такие, как все».</w:t>
      </w:r>
    </w:p>
    <w:p w:rsidR="00C26961" w:rsidRPr="00676FE7" w:rsidRDefault="00C26961" w:rsidP="00C2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</w:t>
      </w:r>
    </w:p>
    <w:p w:rsidR="001E7B6C" w:rsidRDefault="00C26961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C26961" w:rsidRDefault="00C26961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C26961" w:rsidRDefault="00C26961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E72FB" w:rsidRDefault="008A5A50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Задание 9</w:t>
      </w:r>
      <w:r w:rsidR="001E7B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1E7B6C" w:rsidRPr="001E7B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E7B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Опираясь на статью Александры,</w:t>
      </w:r>
      <w:r w:rsidR="00E343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можно ли назвать человека, описанного ниже, </w:t>
      </w:r>
      <w:r w:rsidR="00556DED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proofErr w:type="spellStart"/>
      <w:r w:rsidR="00E343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кидалтом</w:t>
      </w:r>
      <w:proofErr w:type="spellEnd"/>
      <w:r w:rsidR="00556DED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 w:rsidR="00D345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EA34E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и/</w:t>
      </w:r>
      <w:r w:rsidR="00D345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или </w:t>
      </w:r>
      <w:r w:rsidR="00556DED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proofErr w:type="spellStart"/>
      <w:r w:rsidR="00D345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дауншифтером</w:t>
      </w:r>
      <w:proofErr w:type="spellEnd"/>
      <w:r w:rsidR="00556DED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 w:rsidR="00E3430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</w:t>
      </w:r>
      <w:r w:rsidR="007E7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 обоснуйте.</w:t>
      </w:r>
    </w:p>
    <w:p w:rsidR="0047658D" w:rsidRDefault="0047658D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345EC" w:rsidRPr="00556DED" w:rsidRDefault="00EA34ED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  </w:t>
      </w:r>
      <w:r w:rsidR="00D345EC" w:rsidRPr="00556DE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Евгению 32 года. Он</w:t>
      </w:r>
      <w:r w:rsidR="0054230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</w:t>
      </w:r>
      <w:r w:rsidR="00556DE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="00D345EC" w:rsidRPr="00556DE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менеджер крупной компании. Его заработок колеблется в районе 50 тысяч рублей в месяц. У него есть любящая супруга и дочка 7 лет. </w:t>
      </w:r>
    </w:p>
    <w:p w:rsidR="00D345EC" w:rsidRPr="00E940C9" w:rsidRDefault="00EA34ED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  </w:t>
      </w:r>
      <w:r w:rsidR="002F5731" w:rsidRPr="00556DE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В свободное от работы время Евгений занимается посещением игровых форумов и общением в чатах. Во время отпуска же </w:t>
      </w:r>
      <w:r w:rsidR="00D345EC" w:rsidRPr="00556DE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Евгений любит путешествовать</w:t>
      </w:r>
      <w:r w:rsidR="002F5731" w:rsidRPr="00556DE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за границу</w:t>
      </w:r>
      <w:r w:rsidR="00D345EC" w:rsidRPr="00556DE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. </w:t>
      </w:r>
      <w:r w:rsidR="00E940C9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В жаркие страны он берет с собой футболки с героями комиксов или аниме-сериалов.</w:t>
      </w:r>
    </w:p>
    <w:p w:rsidR="0047658D" w:rsidRDefault="00EA34ED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  </w:t>
      </w:r>
      <w:r w:rsidR="002F5731" w:rsidRPr="00556DE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Евгений обожает дождливую погоду и даже прикупил себе несколько розовых зонтиков с рожицами на них.</w:t>
      </w:r>
    </w:p>
    <w:p w:rsidR="00C26961" w:rsidRPr="00676FE7" w:rsidRDefault="00C26961" w:rsidP="00C2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961" w:rsidRPr="00C26961" w:rsidRDefault="00C26961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26961" w:rsidRPr="0047658D" w:rsidRDefault="008A5A50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Задание 10</w:t>
      </w:r>
      <w:r w:rsidR="001E7B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1E7B6C" w:rsidRPr="001E7B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E7B6C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Опираясь на статью </w:t>
      </w:r>
      <w:r w:rsidR="001E7B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Марии,</w:t>
      </w:r>
      <w:r w:rsidR="007E7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76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определите процент молодых людей, находящихся в пограничном состоянии между </w:t>
      </w:r>
      <w:r w:rsidR="0047658D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="00476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люди с низким уровнем норм морали</w:t>
      </w:r>
      <w:r w:rsidR="0047658D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 w:rsidR="00476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</w:t>
      </w:r>
      <w:r w:rsidR="0047658D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="00476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люди, соответствующие нормам морали</w:t>
      </w:r>
      <w:r w:rsidR="0047658D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 w:rsidR="00476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C26961" w:rsidRPr="00676FE7" w:rsidRDefault="00C26961" w:rsidP="00C2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</w:t>
      </w:r>
    </w:p>
    <w:p w:rsidR="003F397B" w:rsidRDefault="003F397B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156F7" w:rsidRDefault="003F397B" w:rsidP="00D15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Задание 11. </w:t>
      </w:r>
      <w:r w:rsidR="00D156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Выпишите из текстов примеры профессий, на которые ориентируется современная молодежь.</w:t>
      </w:r>
    </w:p>
    <w:p w:rsidR="00204260" w:rsidRPr="00204260" w:rsidRDefault="00D156F7" w:rsidP="00D1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</w:t>
      </w:r>
    </w:p>
    <w:p w:rsidR="00D156F7" w:rsidRDefault="003F397B" w:rsidP="00D1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Задание 12</w:t>
      </w:r>
      <w:r w:rsidR="00204260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D156F7">
        <w:rPr>
          <w:rFonts w:ascii="Times New Roman" w:hAnsi="Times New Roman" w:cs="Times New Roman"/>
          <w:sz w:val="24"/>
          <w:szCs w:val="24"/>
          <w:lang w:val="ru-RU"/>
        </w:rPr>
        <w:t xml:space="preserve">Что, на ваш взгляд, подразумевается под понятием </w:t>
      </w:r>
      <w:r w:rsidR="00D156F7" w:rsidRPr="00AF7490">
        <w:rPr>
          <w:rFonts w:ascii="Times New Roman" w:eastAsia="Times New Roman" w:hAnsi="Times New Roman" w:cs="Times New Roman"/>
          <w:b/>
          <w:sz w:val="25"/>
          <w:szCs w:val="25"/>
          <w:lang w:val="ru-RU" w:eastAsia="ru-RU" w:bidi="ar-SA"/>
        </w:rPr>
        <w:t>«абсолютизация образования»</w:t>
      </w:r>
      <w:r w:rsidR="00D156F7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?</w:t>
      </w:r>
    </w:p>
    <w:p w:rsidR="00C26961" w:rsidRPr="00D156F7" w:rsidRDefault="00D156F7" w:rsidP="00D1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</w:t>
      </w:r>
    </w:p>
    <w:p w:rsidR="008A5A50" w:rsidRDefault="008A5A50" w:rsidP="002F57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6961" w:rsidRDefault="003F397B" w:rsidP="002F57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 13</w:t>
      </w:r>
      <w:r w:rsidR="008A5A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13BF8">
        <w:rPr>
          <w:rFonts w:ascii="Times New Roman" w:hAnsi="Times New Roman" w:cs="Times New Roman"/>
          <w:sz w:val="24"/>
          <w:szCs w:val="24"/>
          <w:lang w:val="ru-RU"/>
        </w:rPr>
        <w:t xml:space="preserve">Ксения упоминает </w:t>
      </w:r>
      <w:r w:rsidR="00913BF8" w:rsidRPr="00AF749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«</w:t>
      </w:r>
      <w:r w:rsidR="00913BF8" w:rsidRPr="00AF7490">
        <w:rPr>
          <w:rFonts w:ascii="Times New Roman" w:hAnsi="Times New Roman" w:cs="Times New Roman"/>
          <w:b/>
          <w:sz w:val="24"/>
          <w:szCs w:val="24"/>
          <w:lang w:val="ru-RU"/>
        </w:rPr>
        <w:t>продвинутую молодежь</w:t>
      </w:r>
      <w:r w:rsidR="00913BF8" w:rsidRPr="00AF749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».</w:t>
      </w:r>
      <w:r w:rsidR="00913B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 она подразумевает под этим понятием?</w:t>
      </w:r>
    </w:p>
    <w:p w:rsidR="00C26961" w:rsidRPr="00676FE7" w:rsidRDefault="00C26961" w:rsidP="00C2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</w:t>
      </w:r>
    </w:p>
    <w:p w:rsidR="00D156F7" w:rsidRDefault="00D156F7" w:rsidP="00D15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D156F7" w:rsidRPr="00204260" w:rsidRDefault="00D156F7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A5A50" w:rsidRPr="0047658D" w:rsidRDefault="003F397B" w:rsidP="0047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Задание 14</w:t>
      </w:r>
      <w:r w:rsidR="00204260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1E7B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Допустим, что все авторы</w:t>
      </w:r>
      <w:r w:rsidR="00204260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назв</w:t>
      </w:r>
      <w:r w:rsidR="001E7B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али свои статьи одинаково</w:t>
      </w:r>
      <w:r w:rsidR="005423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2F573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«Мое</w:t>
      </w:r>
      <w:r w:rsidR="00204260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поколение». Как вы считаете, какой статье это</w:t>
      </w:r>
      <w:r w:rsidR="001E7B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204260"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название подходит больше? Объясните свой ответ.</w:t>
      </w:r>
    </w:p>
    <w:p w:rsidR="00C26961" w:rsidRPr="00676FE7" w:rsidRDefault="00C26961" w:rsidP="00C2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961" w:rsidRDefault="00C26961" w:rsidP="008A5A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6961" w:rsidRDefault="00C26961" w:rsidP="008A5A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C26961" w:rsidRPr="00204260" w:rsidRDefault="00C26961" w:rsidP="008A5A50">
      <w:pPr>
        <w:spacing w:after="0"/>
        <w:jc w:val="both"/>
        <w:rPr>
          <w:lang w:val="ru-RU"/>
        </w:rPr>
      </w:pPr>
    </w:p>
    <w:p w:rsidR="00D345EC" w:rsidRPr="00556DED" w:rsidRDefault="001E7B6C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Задание</w:t>
      </w:r>
      <w:r w:rsidR="00D345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</w:t>
      </w:r>
      <w:r w:rsidR="003F39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Основываясь на информации из текстов, выберите наиболее подходящее словосочетание, объясняющее термин </w:t>
      </w:r>
      <w:r w:rsidR="00556DED" w:rsidRPr="00AF749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«</w:t>
      </w:r>
      <w:proofErr w:type="spellStart"/>
      <w:r w:rsidRPr="00AF749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дауншифтинг</w:t>
      </w:r>
      <w:proofErr w:type="spellEnd"/>
      <w:r w:rsidR="00556DED" w:rsidRPr="00AF749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</w:t>
      </w:r>
      <w:r w:rsidRPr="00AF749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</w:p>
    <w:p w:rsidR="007E72FB" w:rsidRDefault="00556DED" w:rsidP="002F573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="007E7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свободная жизнь</w:t>
      </w: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</w:p>
    <w:p w:rsidR="007E72FB" w:rsidRDefault="00556DED" w:rsidP="002F573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="007E7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жизнь </w:t>
      </w:r>
      <w:proofErr w:type="gramStart"/>
      <w:r w:rsidR="007E7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вопреки</w:t>
      </w:r>
      <w:proofErr w:type="gramEnd"/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</w:p>
    <w:p w:rsidR="007E72FB" w:rsidRDefault="00556DED" w:rsidP="002F573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="007E7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жизнь для себя</w:t>
      </w: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</w:p>
    <w:p w:rsidR="001E7B6C" w:rsidRPr="0047658D" w:rsidRDefault="00556DED" w:rsidP="002F573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="007E7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жизнь в движении</w:t>
      </w: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</w:p>
    <w:p w:rsidR="00C26961" w:rsidRPr="00542305" w:rsidRDefault="00C26961" w:rsidP="00C2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Ответ: </w:t>
      </w:r>
      <w:r w:rsidRPr="00C269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</w:t>
      </w:r>
    </w:p>
    <w:p w:rsidR="00C26961" w:rsidRDefault="00C26961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156F7" w:rsidRDefault="003F397B" w:rsidP="00D15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Задание 16</w:t>
      </w:r>
      <w:r w:rsidR="001E7B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D156F7">
        <w:rPr>
          <w:rFonts w:ascii="Times New Roman" w:hAnsi="Times New Roman" w:cs="Times New Roman"/>
          <w:sz w:val="24"/>
          <w:szCs w:val="24"/>
          <w:lang w:val="ru-RU"/>
        </w:rPr>
        <w:t xml:space="preserve">В тексте 1 сообщается, что </w:t>
      </w:r>
      <w:r w:rsidR="00D156F7" w:rsidRPr="00B95E34">
        <w:rPr>
          <w:rFonts w:ascii="Times New Roman" w:hAnsi="Times New Roman" w:cs="Times New Roman"/>
          <w:b/>
          <w:sz w:val="24"/>
          <w:szCs w:val="24"/>
          <w:lang w:val="ru-RU"/>
        </w:rPr>
        <w:t>причинами непонимания между родителями и детьми являются: непонимание обеих сторон, агрессивность, проблемы в школе, несовместимость интересов, отсутствие точек соприкосновения</w:t>
      </w:r>
      <w:r w:rsidR="00D156F7" w:rsidRPr="00A96BBF">
        <w:rPr>
          <w:rFonts w:ascii="Times New Roman" w:hAnsi="Times New Roman" w:cs="Times New Roman"/>
          <w:sz w:val="24"/>
          <w:szCs w:val="24"/>
          <w:lang w:val="ru-RU"/>
        </w:rPr>
        <w:t>. Найдите слова</w:t>
      </w:r>
      <w:r w:rsidR="00D156F7">
        <w:rPr>
          <w:rFonts w:ascii="Times New Roman" w:hAnsi="Times New Roman" w:cs="Times New Roman"/>
          <w:sz w:val="24"/>
          <w:szCs w:val="24"/>
          <w:lang w:val="ru-RU"/>
        </w:rPr>
        <w:t>, не соответствующие тексту</w:t>
      </w:r>
      <w:r w:rsidR="00D156F7" w:rsidRPr="00A96B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56F7" w:rsidRPr="00542305" w:rsidRDefault="00D156F7" w:rsidP="00D1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Ответ: </w:t>
      </w:r>
      <w:r w:rsidRPr="00C269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________________________________________________________</w:t>
      </w:r>
    </w:p>
    <w:p w:rsidR="00D156F7" w:rsidRDefault="00D156F7" w:rsidP="003F0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156F7" w:rsidRDefault="00D345EC" w:rsidP="002F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Задание 1</w:t>
      </w:r>
      <w:r w:rsidR="003F39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Кто из авторов, на ваш взгляд, дал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наиболее </w:t>
      </w: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правдивый портрет современной молодежи? Объясните, почему вы так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042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считаете. </w:t>
      </w:r>
    </w:p>
    <w:p w:rsidR="00D156F7" w:rsidRPr="00676FE7" w:rsidRDefault="00D156F7" w:rsidP="00D1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6F7" w:rsidRDefault="00D156F7" w:rsidP="00D15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156F7" w:rsidRPr="008F15F0" w:rsidRDefault="0047658D" w:rsidP="008F15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D156F7" w:rsidRDefault="003F397B" w:rsidP="00D156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Задание 18</w:t>
      </w:r>
      <w:r w:rsidR="008F15F0" w:rsidRPr="008F15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56F7">
        <w:rPr>
          <w:rFonts w:ascii="Times New Roman" w:hAnsi="Times New Roman" w:cs="Times New Roman"/>
          <w:sz w:val="24"/>
          <w:szCs w:val="24"/>
          <w:lang w:val="ru-RU"/>
        </w:rPr>
        <w:t>Что могло вызвать такое состояние современной молодежи, которое описано в текстах?</w:t>
      </w:r>
    </w:p>
    <w:p w:rsidR="00D156F7" w:rsidRPr="00676FE7" w:rsidRDefault="00D156F7" w:rsidP="00D1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6F7" w:rsidRDefault="00D156F7" w:rsidP="00D15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D156F7" w:rsidRPr="00D156F7" w:rsidRDefault="00D156F7" w:rsidP="00D15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</w:t>
      </w:r>
    </w:p>
    <w:p w:rsidR="003F0A71" w:rsidRDefault="0047658D" w:rsidP="008F1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47658D" w:rsidRDefault="0047658D" w:rsidP="008F15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56F7" w:rsidRDefault="003F397B" w:rsidP="00D15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 19</w:t>
      </w:r>
      <w:r w:rsidR="00216E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56F7" w:rsidRPr="005925AF">
        <w:rPr>
          <w:rFonts w:ascii="Times New Roman" w:hAnsi="Times New Roman" w:cs="Times New Roman"/>
          <w:sz w:val="24"/>
          <w:szCs w:val="24"/>
          <w:lang w:val="ru-RU"/>
        </w:rPr>
        <w:t xml:space="preserve">Подтвердите или опровергните фразу </w:t>
      </w:r>
      <w:r w:rsidR="00D156F7" w:rsidRPr="005925AF">
        <w:rPr>
          <w:rFonts w:ascii="Times New Roman" w:hAnsi="Times New Roman" w:cs="Times New Roman"/>
          <w:b/>
          <w:sz w:val="24"/>
          <w:szCs w:val="24"/>
          <w:lang w:val="ru-RU"/>
        </w:rPr>
        <w:t>«передача морально-нравственных основ от поколения к поколению скоро прекратится, и с нынешних 18–20-летних начнется, чуть ли не новая «порода» россиян, лишенных стыда и совести»</w:t>
      </w:r>
      <w:r w:rsidR="00D156F7" w:rsidRPr="005925A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D156F7" w:rsidRPr="005925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текста 1 на основе собственного опыта.</w:t>
      </w:r>
    </w:p>
    <w:p w:rsidR="00D156F7" w:rsidRPr="00676FE7" w:rsidRDefault="00D156F7" w:rsidP="00D1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6F7" w:rsidRDefault="00D156F7" w:rsidP="00D15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</w:t>
      </w:r>
    </w:p>
    <w:p w:rsidR="00D156F7" w:rsidRDefault="00D156F7" w:rsidP="00D15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</w:t>
      </w:r>
    </w:p>
    <w:p w:rsidR="0047658D" w:rsidRPr="00D156F7" w:rsidRDefault="0047658D" w:rsidP="00D15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3F397B" w:rsidRDefault="0047658D" w:rsidP="008F1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47658D" w:rsidRDefault="0047658D" w:rsidP="008F15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47658D" w:rsidRDefault="0047658D" w:rsidP="008F15F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56F7" w:rsidRDefault="003F397B" w:rsidP="00D156F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Задание 20. </w:t>
      </w:r>
      <w:r w:rsidR="00D156F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Прочитайте фразу: </w:t>
      </w:r>
      <w:r w:rsidR="00D156F7" w:rsidRPr="005925AF">
        <w:rPr>
          <w:rFonts w:ascii="Times New Roman" w:eastAsia="Times New Roman" w:hAnsi="Times New Roman" w:cs="Times New Roman"/>
          <w:b/>
          <w:sz w:val="25"/>
          <w:szCs w:val="25"/>
          <w:lang w:val="ru-RU" w:eastAsia="ru-RU" w:bidi="ar-SA"/>
        </w:rPr>
        <w:t>«Нет, мы пойдем не таким путем. Не таким путем надо идти».</w:t>
      </w:r>
      <w:r w:rsidR="00D156F7" w:rsidRPr="00216E2A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</w:t>
      </w:r>
      <w:r w:rsidR="00D156F7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Выполните один из вариантов задания, дайте как можно </w:t>
      </w:r>
      <w:proofErr w:type="gramStart"/>
      <w:r w:rsidR="00D156F7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более развернутый</w:t>
      </w:r>
      <w:proofErr w:type="gramEnd"/>
      <w:r w:rsidR="00D156F7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 ответ:</w:t>
      </w:r>
    </w:p>
    <w:p w:rsidR="00D156F7" w:rsidRPr="005925AF" w:rsidRDefault="00D156F7" w:rsidP="00D156F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1) поддержите современную молодежь, выбравшую свой путь</w:t>
      </w:r>
      <w:r w:rsidRPr="005925AF"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>;</w:t>
      </w:r>
    </w:p>
    <w:p w:rsidR="00D156F7" w:rsidRDefault="00D156F7" w:rsidP="00D156F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  <w:t xml:space="preserve">2) докажите, что современное поколение идет не тем путем. </w:t>
      </w:r>
    </w:p>
    <w:p w:rsidR="00D156F7" w:rsidRPr="00676FE7" w:rsidRDefault="00D156F7" w:rsidP="00D1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</w:t>
      </w: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6F7" w:rsidRDefault="00D156F7" w:rsidP="00D15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156F7" w:rsidRDefault="00D156F7" w:rsidP="00D15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D156F7" w:rsidRDefault="0047658D" w:rsidP="00D156F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204260" w:rsidRPr="0047658D" w:rsidRDefault="0047658D" w:rsidP="004765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69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sectPr w:rsidR="00204260" w:rsidRPr="0047658D" w:rsidSect="0038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C12"/>
    <w:multiLevelType w:val="hybridMultilevel"/>
    <w:tmpl w:val="48FE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B7F"/>
    <w:multiLevelType w:val="hybridMultilevel"/>
    <w:tmpl w:val="7DFA65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E5F4C"/>
    <w:multiLevelType w:val="hybridMultilevel"/>
    <w:tmpl w:val="3E803A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733"/>
    <w:rsid w:val="0008352C"/>
    <w:rsid w:val="00186FFC"/>
    <w:rsid w:val="001B4A4C"/>
    <w:rsid w:val="001E7B6C"/>
    <w:rsid w:val="00204260"/>
    <w:rsid w:val="00216E2A"/>
    <w:rsid w:val="002C6256"/>
    <w:rsid w:val="002F5731"/>
    <w:rsid w:val="0038681E"/>
    <w:rsid w:val="00391D2B"/>
    <w:rsid w:val="003D0ABD"/>
    <w:rsid w:val="003F0A71"/>
    <w:rsid w:val="003F397B"/>
    <w:rsid w:val="004611D0"/>
    <w:rsid w:val="00471567"/>
    <w:rsid w:val="0047658D"/>
    <w:rsid w:val="004B11B1"/>
    <w:rsid w:val="00542305"/>
    <w:rsid w:val="005454A6"/>
    <w:rsid w:val="005512DB"/>
    <w:rsid w:val="00554A6E"/>
    <w:rsid w:val="00556DED"/>
    <w:rsid w:val="005925AF"/>
    <w:rsid w:val="005D123F"/>
    <w:rsid w:val="00676FE7"/>
    <w:rsid w:val="00704154"/>
    <w:rsid w:val="007E72FB"/>
    <w:rsid w:val="008A5A50"/>
    <w:rsid w:val="008F15F0"/>
    <w:rsid w:val="00913BF8"/>
    <w:rsid w:val="00924447"/>
    <w:rsid w:val="00956303"/>
    <w:rsid w:val="00976976"/>
    <w:rsid w:val="009A054C"/>
    <w:rsid w:val="009F6733"/>
    <w:rsid w:val="00A069CA"/>
    <w:rsid w:val="00A96BBF"/>
    <w:rsid w:val="00AF7490"/>
    <w:rsid w:val="00B95E34"/>
    <w:rsid w:val="00C26961"/>
    <w:rsid w:val="00C96155"/>
    <w:rsid w:val="00D156F7"/>
    <w:rsid w:val="00D345EC"/>
    <w:rsid w:val="00E34306"/>
    <w:rsid w:val="00E940C9"/>
    <w:rsid w:val="00EA34ED"/>
    <w:rsid w:val="00F34EE7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2B"/>
  </w:style>
  <w:style w:type="paragraph" w:styleId="1">
    <w:name w:val="heading 1"/>
    <w:basedOn w:val="a"/>
    <w:next w:val="a"/>
    <w:link w:val="10"/>
    <w:uiPriority w:val="9"/>
    <w:qFormat/>
    <w:rsid w:val="00391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1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1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1D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1D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1D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1D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1D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1D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1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1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91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1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91D2B"/>
    <w:rPr>
      <w:b/>
      <w:bCs/>
    </w:rPr>
  </w:style>
  <w:style w:type="character" w:styleId="a9">
    <w:name w:val="Emphasis"/>
    <w:basedOn w:val="a0"/>
    <w:uiPriority w:val="20"/>
    <w:qFormat/>
    <w:rsid w:val="00391D2B"/>
    <w:rPr>
      <w:i/>
      <w:iCs/>
    </w:rPr>
  </w:style>
  <w:style w:type="paragraph" w:styleId="aa">
    <w:name w:val="No Spacing"/>
    <w:uiPriority w:val="1"/>
    <w:qFormat/>
    <w:rsid w:val="00391D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91D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1D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1D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91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91D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91D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1D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1D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1D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1D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1D2B"/>
    <w:pPr>
      <w:outlineLvl w:val="9"/>
    </w:pPr>
  </w:style>
  <w:style w:type="paragraph" w:styleId="af4">
    <w:name w:val="Normal (Web)"/>
    <w:basedOn w:val="a"/>
    <w:uiPriority w:val="99"/>
    <w:unhideWhenUsed/>
    <w:rsid w:val="009F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C96155"/>
    <w:rPr>
      <w:color w:val="0000FF"/>
      <w:u w:val="single"/>
    </w:rPr>
  </w:style>
  <w:style w:type="character" w:customStyle="1" w:styleId="item-icons">
    <w:name w:val="item-icons"/>
    <w:basedOn w:val="a0"/>
    <w:rsid w:val="00C96155"/>
  </w:style>
  <w:style w:type="paragraph" w:styleId="af6">
    <w:name w:val="Balloon Text"/>
    <w:basedOn w:val="a"/>
    <w:link w:val="af7"/>
    <w:uiPriority w:val="99"/>
    <w:semiHidden/>
    <w:unhideWhenUsed/>
    <w:rsid w:val="00C9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6155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1E7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39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56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S'able</dc:creator>
  <cp:lastModifiedBy>STOSCOMP</cp:lastModifiedBy>
  <cp:revision>2</cp:revision>
  <dcterms:created xsi:type="dcterms:W3CDTF">2017-11-15T13:22:00Z</dcterms:created>
  <dcterms:modified xsi:type="dcterms:W3CDTF">2017-11-15T13:22:00Z</dcterms:modified>
</cp:coreProperties>
</file>