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E6" w:rsidRDefault="00C72D14" w:rsidP="00C72D14">
      <w:pPr>
        <w:jc w:val="right"/>
        <w:rPr>
          <w:rFonts w:ascii="Times New Roman" w:hAnsi="Times New Roman" w:cs="Times New Roman"/>
          <w:sz w:val="24"/>
          <w:szCs w:val="24"/>
        </w:rPr>
      </w:pPr>
      <w:r w:rsidRPr="00C72D1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72D14" w:rsidRDefault="00C72D14" w:rsidP="00C7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75FC" w:rsidRPr="00C72D14" w:rsidRDefault="00B975FC" w:rsidP="00C7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2D14" w:rsidRDefault="00C72D14" w:rsidP="00C7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2D14">
        <w:rPr>
          <w:rFonts w:ascii="Times New Roman" w:hAnsi="Times New Roman" w:cs="Times New Roman"/>
          <w:sz w:val="24"/>
          <w:szCs w:val="24"/>
        </w:rPr>
        <w:t>ПЛАН</w:t>
      </w:r>
    </w:p>
    <w:p w:rsidR="00C72D14" w:rsidRDefault="00C72D14" w:rsidP="00C7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к празднованию 70-й годовщины Победы в Великой отечественной войне на 2015 годы</w:t>
      </w:r>
    </w:p>
    <w:p w:rsidR="00B975FC" w:rsidRPr="00C72D14" w:rsidRDefault="00B975FC" w:rsidP="00C7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21"/>
        <w:gridCol w:w="6533"/>
        <w:gridCol w:w="2126"/>
        <w:gridCol w:w="142"/>
        <w:gridCol w:w="5812"/>
      </w:tblGrid>
      <w:tr w:rsidR="00F668DE" w:rsidRPr="00B073EB" w:rsidTr="00DC1ED1">
        <w:trPr>
          <w:trHeight w:val="562"/>
        </w:trPr>
        <w:tc>
          <w:tcPr>
            <w:tcW w:w="521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33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954" w:type="dxa"/>
            <w:gridSpan w:val="2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сполнители</w:t>
            </w:r>
          </w:p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B1" w:rsidRPr="00B073EB" w:rsidTr="00B124B1">
        <w:tc>
          <w:tcPr>
            <w:tcW w:w="521" w:type="dxa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3" w:type="dxa"/>
            <w:gridSpan w:val="4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Улучшение социально- экономических условий жизни  ветеранов Великой Отечественной войны</w:t>
            </w:r>
          </w:p>
        </w:tc>
      </w:tr>
      <w:tr w:rsidR="00B124B1" w:rsidRPr="00B073EB" w:rsidTr="00B124B1">
        <w:tc>
          <w:tcPr>
            <w:tcW w:w="521" w:type="dxa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3" w:type="dxa"/>
            <w:gridSpan w:val="4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4B1" w:rsidRPr="00B073EB" w:rsidTr="00B124B1">
        <w:tc>
          <w:tcPr>
            <w:tcW w:w="521" w:type="dxa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3" w:type="dxa"/>
            <w:gridSpan w:val="4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доступности и качества медицинской помощи ветеранам </w:t>
            </w:r>
          </w:p>
        </w:tc>
      </w:tr>
      <w:tr w:rsidR="00B124B1" w:rsidRPr="00B073EB" w:rsidTr="00B124B1">
        <w:tc>
          <w:tcPr>
            <w:tcW w:w="521" w:type="dxa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3" w:type="dxa"/>
            <w:gridSpan w:val="4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4B1" w:rsidRPr="00B073EB" w:rsidTr="00B124B1">
        <w:tc>
          <w:tcPr>
            <w:tcW w:w="521" w:type="dxa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3" w:type="dxa"/>
            <w:gridSpan w:val="4"/>
          </w:tcPr>
          <w:p w:rsidR="00B124B1" w:rsidRPr="00B073EB" w:rsidRDefault="00B124B1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Торжественно – праздничные мероприятия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3" w:type="dxa"/>
          </w:tcPr>
          <w:p w:rsidR="00F668DE" w:rsidRPr="00B975FC" w:rsidRDefault="00F668DE" w:rsidP="00B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2126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Февраль, ежегодно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B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3" w:type="dxa"/>
          </w:tcPr>
          <w:p w:rsidR="00F668DE" w:rsidRPr="00B975FC" w:rsidRDefault="00F668DE" w:rsidP="003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Праздничные  концерты, посвященные Дню Победы  «Этот День Победы…»</w:t>
            </w:r>
          </w:p>
        </w:tc>
        <w:tc>
          <w:tcPr>
            <w:tcW w:w="2126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3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3" w:type="dxa"/>
          </w:tcPr>
          <w:p w:rsidR="00F668DE" w:rsidRPr="00B975FC" w:rsidRDefault="00F668DE" w:rsidP="003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мемориала Воину - освободителю</w:t>
            </w:r>
          </w:p>
        </w:tc>
        <w:tc>
          <w:tcPr>
            <w:tcW w:w="2126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3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3" w:type="dxa"/>
          </w:tcPr>
          <w:p w:rsidR="00F668DE" w:rsidRPr="00B975FC" w:rsidRDefault="00F668DE" w:rsidP="003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Общешкольный митинг «Свеча памяти»</w:t>
            </w:r>
          </w:p>
        </w:tc>
        <w:tc>
          <w:tcPr>
            <w:tcW w:w="2126" w:type="dxa"/>
          </w:tcPr>
          <w:p w:rsidR="00F668DE" w:rsidRPr="00B975FC" w:rsidRDefault="00F668DE" w:rsidP="003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3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3" w:type="dxa"/>
          </w:tcPr>
          <w:p w:rsidR="00F668DE" w:rsidRPr="00B975FC" w:rsidRDefault="00F668DE" w:rsidP="003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линейки в ОУ, </w:t>
            </w:r>
          </w:p>
          <w:p w:rsidR="00F668DE" w:rsidRPr="00B975FC" w:rsidRDefault="00F668DE" w:rsidP="003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торжественном митинге  9 мая</w:t>
            </w:r>
          </w:p>
        </w:tc>
        <w:tc>
          <w:tcPr>
            <w:tcW w:w="2126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B0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3" w:type="dxa"/>
          </w:tcPr>
          <w:p w:rsidR="00F668DE" w:rsidRPr="00B975FC" w:rsidRDefault="00F668DE" w:rsidP="003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Акция «Поздравь  ветерана с Победой»»</w:t>
            </w:r>
          </w:p>
        </w:tc>
        <w:tc>
          <w:tcPr>
            <w:tcW w:w="2126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 май, ежегодно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F1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6C3854" w:rsidTr="00F668DE">
        <w:tc>
          <w:tcPr>
            <w:tcW w:w="521" w:type="dxa"/>
          </w:tcPr>
          <w:p w:rsidR="00F668DE" w:rsidRPr="00B975FC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3" w:type="dxa"/>
          </w:tcPr>
          <w:p w:rsidR="00F668DE" w:rsidRPr="00B975FC" w:rsidRDefault="00F668DE" w:rsidP="003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Городской вечер памяти «Сибиряки – герои Победы»</w:t>
            </w:r>
          </w:p>
        </w:tc>
        <w:tc>
          <w:tcPr>
            <w:tcW w:w="2126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6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Школы, дет</w:t>
            </w:r>
            <w:proofErr w:type="gram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ады  города</w:t>
            </w:r>
          </w:p>
        </w:tc>
      </w:tr>
      <w:tr w:rsidR="00F668DE" w:rsidRPr="006C3854" w:rsidTr="00F668DE">
        <w:tc>
          <w:tcPr>
            <w:tcW w:w="521" w:type="dxa"/>
          </w:tcPr>
          <w:p w:rsidR="00F668DE" w:rsidRPr="00B975FC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3" w:type="dxa"/>
          </w:tcPr>
          <w:p w:rsidR="00F668DE" w:rsidRPr="00B975FC" w:rsidRDefault="00F668DE" w:rsidP="006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Конкурс  чтецов «Дорогами войны»  инсценированной песни «Фронтовая гармонь»</w:t>
            </w:r>
          </w:p>
        </w:tc>
        <w:tc>
          <w:tcPr>
            <w:tcW w:w="2126" w:type="dxa"/>
          </w:tcPr>
          <w:p w:rsidR="00F668DE" w:rsidRPr="00B975FC" w:rsidRDefault="00F668DE" w:rsidP="00B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6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F668DE" w:rsidRPr="006C3854" w:rsidTr="00F668DE">
        <w:tc>
          <w:tcPr>
            <w:tcW w:w="521" w:type="dxa"/>
          </w:tcPr>
          <w:p w:rsidR="00F668DE" w:rsidRPr="00B975FC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3" w:type="dxa"/>
          </w:tcPr>
          <w:p w:rsidR="00F668DE" w:rsidRPr="00B975FC" w:rsidRDefault="00F668DE" w:rsidP="003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Конкурс  инсценированной песни «Фронтовая гармонь»</w:t>
            </w:r>
          </w:p>
        </w:tc>
        <w:tc>
          <w:tcPr>
            <w:tcW w:w="2126" w:type="dxa"/>
          </w:tcPr>
          <w:p w:rsidR="00F668DE" w:rsidRPr="00B975FC" w:rsidRDefault="00F668DE" w:rsidP="00B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6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F668DE" w:rsidRPr="006C3854" w:rsidTr="00F668DE">
        <w:tc>
          <w:tcPr>
            <w:tcW w:w="521" w:type="dxa"/>
          </w:tcPr>
          <w:p w:rsidR="00F668DE" w:rsidRPr="00B975FC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3" w:type="dxa"/>
          </w:tcPr>
          <w:p w:rsidR="00F668DE" w:rsidRPr="00B975FC" w:rsidRDefault="00F668DE" w:rsidP="0039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День памяти 22 июня</w:t>
            </w:r>
          </w:p>
        </w:tc>
        <w:tc>
          <w:tcPr>
            <w:tcW w:w="2126" w:type="dxa"/>
          </w:tcPr>
          <w:p w:rsidR="00F668DE" w:rsidRPr="00B975FC" w:rsidRDefault="00F668DE" w:rsidP="0031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Июнь,  ежегодно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6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3" w:type="dxa"/>
          </w:tcPr>
          <w:p w:rsidR="00F668DE" w:rsidRPr="00B975FC" w:rsidRDefault="00F668DE" w:rsidP="0098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Участие в Панихиде об усопших воинах</w:t>
            </w:r>
          </w:p>
        </w:tc>
        <w:tc>
          <w:tcPr>
            <w:tcW w:w="2126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5954" w:type="dxa"/>
            <w:gridSpan w:val="2"/>
          </w:tcPr>
          <w:p w:rsidR="00F668DE" w:rsidRPr="00B975FC" w:rsidRDefault="00F668DE" w:rsidP="0098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Православная гимназия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3" w:type="dxa"/>
          </w:tcPr>
          <w:p w:rsidR="00F668DE" w:rsidRPr="00B073EB" w:rsidRDefault="00F668DE" w:rsidP="0098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уроков истории.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2126" w:type="dxa"/>
          </w:tcPr>
          <w:p w:rsidR="00F668DE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2015г.</w:t>
            </w:r>
          </w:p>
        </w:tc>
        <w:tc>
          <w:tcPr>
            <w:tcW w:w="5954" w:type="dxa"/>
            <w:gridSpan w:val="2"/>
          </w:tcPr>
          <w:p w:rsidR="00F668DE" w:rsidRPr="00B073EB" w:rsidRDefault="00F668DE" w:rsidP="0098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B975FC" w:rsidRPr="00B073EB" w:rsidTr="00B124B1">
        <w:tc>
          <w:tcPr>
            <w:tcW w:w="521" w:type="dxa"/>
          </w:tcPr>
          <w:p w:rsidR="00B975FC" w:rsidRPr="00B073EB" w:rsidRDefault="00B975FC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3" w:type="dxa"/>
            <w:gridSpan w:val="4"/>
          </w:tcPr>
          <w:p w:rsidR="00B975FC" w:rsidRPr="00B073EB" w:rsidRDefault="00B975FC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073EB">
              <w:rPr>
                <w:rFonts w:ascii="Times New Roman" w:hAnsi="Times New Roman" w:cs="Times New Roman"/>
                <w:sz w:val="24"/>
                <w:szCs w:val="24"/>
              </w:rPr>
              <w:t>ропагандистские мероприятия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3" w:type="dxa"/>
          </w:tcPr>
          <w:p w:rsidR="00F668DE" w:rsidRPr="00B975FC" w:rsidRDefault="00F668DE" w:rsidP="00F1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 в школьные  музеи, музейные уроки, встречи с </w:t>
            </w:r>
            <w:r w:rsidRPr="00B9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ветеранами боевых действий, беседы, лектории. Классные часы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май, </w:t>
            </w:r>
            <w:r w:rsidRPr="00B9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812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Pr="00B073EB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33" w:type="dxa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«Уроки Мужества», политинформации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Сентябрь – май ежегодно</w:t>
            </w:r>
          </w:p>
        </w:tc>
        <w:tc>
          <w:tcPr>
            <w:tcW w:w="5812" w:type="dxa"/>
          </w:tcPr>
          <w:p w:rsidR="00F668DE" w:rsidRPr="00B975FC" w:rsidRDefault="00F668DE" w:rsidP="00B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3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Конкурс  школьных музеев и экспозиций, посвященных 70-летию ВОВ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Март 2015г.</w:t>
            </w:r>
          </w:p>
        </w:tc>
        <w:tc>
          <w:tcPr>
            <w:tcW w:w="5812" w:type="dxa"/>
          </w:tcPr>
          <w:p w:rsidR="00F668DE" w:rsidRPr="00B975FC" w:rsidRDefault="00F668DE" w:rsidP="00B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Школы, дет</w:t>
            </w:r>
            <w:proofErr w:type="gram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3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Участие в краевом фестивале  школьных музеев. Клубов патриотической направленности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5812" w:type="dxa"/>
          </w:tcPr>
          <w:p w:rsidR="00F668DE" w:rsidRPr="00B975FC" w:rsidRDefault="00F668DE" w:rsidP="00B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3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Участие в краевом творческом фестивале «Салют, Победа!»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5812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3" w:type="dxa"/>
          </w:tcPr>
          <w:p w:rsidR="00F668DE" w:rsidRPr="00B975FC" w:rsidRDefault="00F668DE" w:rsidP="006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школьников, </w:t>
            </w:r>
            <w:proofErr w:type="spell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посвященныя</w:t>
            </w:r>
            <w:proofErr w:type="spell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 70-летию Победы  «Мы помним, мы гордимся!»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Февраль 2015г.</w:t>
            </w:r>
          </w:p>
        </w:tc>
        <w:tc>
          <w:tcPr>
            <w:tcW w:w="5812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3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Краевой конкурс социальных инициатив «Мой край – мое дело», посвященный Победе в ВОВ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Март – апрель 2015г</w:t>
            </w:r>
          </w:p>
        </w:tc>
        <w:tc>
          <w:tcPr>
            <w:tcW w:w="5812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B073EB" w:rsidTr="00F668DE">
        <w:tc>
          <w:tcPr>
            <w:tcW w:w="521" w:type="dxa"/>
          </w:tcPr>
          <w:p w:rsidR="00F668DE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3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Краевая выставка технических идей и разработок школьников «</w:t>
            </w:r>
            <w:proofErr w:type="gram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техносалон</w:t>
            </w:r>
            <w:proofErr w:type="spell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», посвященная 70-летию Победы в ВОВ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C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Март 2015г.</w:t>
            </w:r>
          </w:p>
        </w:tc>
        <w:tc>
          <w:tcPr>
            <w:tcW w:w="5812" w:type="dxa"/>
          </w:tcPr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B975FC" w:rsidRPr="00B073EB" w:rsidTr="00B124B1">
        <w:tc>
          <w:tcPr>
            <w:tcW w:w="521" w:type="dxa"/>
          </w:tcPr>
          <w:p w:rsidR="00B975FC" w:rsidRPr="00B073EB" w:rsidRDefault="00B975FC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3" w:type="dxa"/>
            <w:gridSpan w:val="4"/>
          </w:tcPr>
          <w:p w:rsidR="00B975FC" w:rsidRPr="00B975FC" w:rsidRDefault="00B975FC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Военно-мемориальные мероприятия</w:t>
            </w:r>
          </w:p>
        </w:tc>
      </w:tr>
      <w:tr w:rsidR="00F668DE" w:rsidRPr="004D15AB" w:rsidTr="00F668DE">
        <w:tc>
          <w:tcPr>
            <w:tcW w:w="521" w:type="dxa"/>
          </w:tcPr>
          <w:p w:rsidR="00F668DE" w:rsidRPr="00B975FC" w:rsidRDefault="00F668DE" w:rsidP="00B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3" w:type="dxa"/>
          </w:tcPr>
          <w:p w:rsidR="00F668DE" w:rsidRPr="00B975FC" w:rsidRDefault="00F668DE" w:rsidP="00E639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bCs/>
                <w:sz w:val="24"/>
                <w:szCs w:val="24"/>
              </w:rPr>
              <w:t>Краевая гражданско-патриотическая  акция</w:t>
            </w:r>
          </w:p>
          <w:p w:rsidR="00F668DE" w:rsidRPr="00B975FC" w:rsidRDefault="00F668DE" w:rsidP="00E6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B975FC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права -  управляй своим будущим» в рамках Недели юного гражданина России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22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Октябрь 2014г.</w:t>
            </w:r>
          </w:p>
        </w:tc>
        <w:tc>
          <w:tcPr>
            <w:tcW w:w="5812" w:type="dxa"/>
          </w:tcPr>
          <w:p w:rsidR="00F668DE" w:rsidRPr="00B975FC" w:rsidRDefault="00F668DE" w:rsidP="00F1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</w:tr>
      <w:tr w:rsidR="00F668DE" w:rsidRPr="004D15AB" w:rsidTr="00F668DE">
        <w:tc>
          <w:tcPr>
            <w:tcW w:w="521" w:type="dxa"/>
          </w:tcPr>
          <w:p w:rsidR="00F668DE" w:rsidRPr="00B975FC" w:rsidRDefault="00F668DE" w:rsidP="00B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3" w:type="dxa"/>
          </w:tcPr>
          <w:p w:rsidR="00F668DE" w:rsidRPr="00B975FC" w:rsidRDefault="00F668DE" w:rsidP="00B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4F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Май  2015г.</w:t>
            </w:r>
          </w:p>
        </w:tc>
        <w:tc>
          <w:tcPr>
            <w:tcW w:w="5812" w:type="dxa"/>
          </w:tcPr>
          <w:p w:rsidR="00F668DE" w:rsidRPr="00B975FC" w:rsidRDefault="00F668DE" w:rsidP="00B9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Все ОУ города</w:t>
            </w:r>
          </w:p>
        </w:tc>
      </w:tr>
      <w:tr w:rsidR="00F668DE" w:rsidRPr="006C3854" w:rsidTr="00F668DE">
        <w:tc>
          <w:tcPr>
            <w:tcW w:w="521" w:type="dxa"/>
          </w:tcPr>
          <w:p w:rsidR="00F668DE" w:rsidRPr="00B975FC" w:rsidRDefault="00F668DE" w:rsidP="00B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3" w:type="dxa"/>
          </w:tcPr>
          <w:p w:rsidR="00F668DE" w:rsidRPr="00B975FC" w:rsidRDefault="00F668DE" w:rsidP="0012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Краевая акция «Великие люди – Великой Победы», направленная на создание школьниками полотен памяти с фотографиями родственников – участников ВОВ, интерактивной карты в сети Интернет (конкурсы сочинений, рисунков, работа по Книге Памяти)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6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Февраль - Май 2015г.</w:t>
            </w:r>
          </w:p>
        </w:tc>
        <w:tc>
          <w:tcPr>
            <w:tcW w:w="5812" w:type="dxa"/>
          </w:tcPr>
          <w:p w:rsidR="00F668DE" w:rsidRPr="00B975FC" w:rsidRDefault="00F668DE" w:rsidP="00F1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ЦДТ, школы города</w:t>
            </w:r>
          </w:p>
        </w:tc>
      </w:tr>
      <w:tr w:rsidR="00F668DE" w:rsidRPr="004D15AB" w:rsidTr="00F668DE">
        <w:tc>
          <w:tcPr>
            <w:tcW w:w="521" w:type="dxa"/>
          </w:tcPr>
          <w:p w:rsidR="00F668DE" w:rsidRPr="00B975FC" w:rsidRDefault="00F668DE" w:rsidP="00B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3" w:type="dxa"/>
          </w:tcPr>
          <w:p w:rsidR="00F668DE" w:rsidRPr="00B975FC" w:rsidRDefault="00F668DE" w:rsidP="0022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Краевая акция «Обелиск», направленная на благоустройство мест памяти, оказание помощи ветеранам ВОВ</w:t>
            </w:r>
          </w:p>
        </w:tc>
        <w:tc>
          <w:tcPr>
            <w:tcW w:w="2268" w:type="dxa"/>
            <w:gridSpan w:val="2"/>
          </w:tcPr>
          <w:p w:rsidR="00F668DE" w:rsidRPr="00B975FC" w:rsidRDefault="00F668DE" w:rsidP="0022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Февраль - Май 2015г.</w:t>
            </w:r>
          </w:p>
        </w:tc>
        <w:tc>
          <w:tcPr>
            <w:tcW w:w="5812" w:type="dxa"/>
          </w:tcPr>
          <w:p w:rsidR="00F668DE" w:rsidRPr="00B975FC" w:rsidRDefault="00F668DE" w:rsidP="0098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hAnsi="Times New Roman" w:cs="Times New Roman"/>
                <w:sz w:val="24"/>
                <w:szCs w:val="24"/>
              </w:rPr>
              <w:t>Все ОУ города</w:t>
            </w:r>
          </w:p>
        </w:tc>
      </w:tr>
    </w:tbl>
    <w:p w:rsidR="00C72D14" w:rsidRPr="00C72D14" w:rsidRDefault="00C72D14" w:rsidP="00C72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72D14" w:rsidRPr="00C72D14" w:rsidSect="00B975FC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D14"/>
    <w:rsid w:val="00003585"/>
    <w:rsid w:val="000D2432"/>
    <w:rsid w:val="001230A3"/>
    <w:rsid w:val="00156069"/>
    <w:rsid w:val="002273FD"/>
    <w:rsid w:val="00313EEE"/>
    <w:rsid w:val="003917D9"/>
    <w:rsid w:val="003940E6"/>
    <w:rsid w:val="00394597"/>
    <w:rsid w:val="004D15AB"/>
    <w:rsid w:val="004F52D5"/>
    <w:rsid w:val="00505D46"/>
    <w:rsid w:val="00531314"/>
    <w:rsid w:val="00566996"/>
    <w:rsid w:val="005D09AB"/>
    <w:rsid w:val="006C3854"/>
    <w:rsid w:val="00714259"/>
    <w:rsid w:val="007B0622"/>
    <w:rsid w:val="00984ADB"/>
    <w:rsid w:val="00B073EB"/>
    <w:rsid w:val="00B124B1"/>
    <w:rsid w:val="00B42C13"/>
    <w:rsid w:val="00B61A3E"/>
    <w:rsid w:val="00B975FC"/>
    <w:rsid w:val="00C72D14"/>
    <w:rsid w:val="00CA0FB0"/>
    <w:rsid w:val="00D05ABB"/>
    <w:rsid w:val="00D26B74"/>
    <w:rsid w:val="00D3264E"/>
    <w:rsid w:val="00DA15EB"/>
    <w:rsid w:val="00E639F9"/>
    <w:rsid w:val="00E654A4"/>
    <w:rsid w:val="00F148B7"/>
    <w:rsid w:val="00F6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14"/>
    <w:pPr>
      <w:spacing w:after="0" w:line="240" w:lineRule="auto"/>
    </w:pPr>
  </w:style>
  <w:style w:type="table" w:styleId="a4">
    <w:name w:val="Table Grid"/>
    <w:basedOn w:val="a1"/>
    <w:uiPriority w:val="59"/>
    <w:rsid w:val="00B1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2013-01-16T04:08:00Z</cp:lastPrinted>
  <dcterms:created xsi:type="dcterms:W3CDTF">2015-02-11T07:45:00Z</dcterms:created>
  <dcterms:modified xsi:type="dcterms:W3CDTF">2015-04-03T08:01:00Z</dcterms:modified>
</cp:coreProperties>
</file>